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28" w:rsidRPr="00E76328" w:rsidRDefault="00E76328" w:rsidP="00E7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b/>
          <w:bCs/>
          <w:color w:val="26282A"/>
          <w:sz w:val="24"/>
          <w:szCs w:val="24"/>
          <w:shd w:val="clear" w:color="auto" w:fill="FFFFFF"/>
          <w:lang w:val="es-UY" w:eastAsia="es-UY"/>
        </w:rPr>
        <w:br/>
        <w:t>El pecado de Mariano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fue haber renunciado a cuna de oro y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exigírla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pa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los despojados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imputar a los poderosos por sus crímenes contra el pueblo desarmado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despreciar el poder merecido, y acoger la Pobreza Digna Regalado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haber pintado los muros, y no usarlos para separarnos...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encarnar un Jesús Pobre y no un calmante para hipócritas arrastrados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fue el hacerse como niño y no </w:t>
      </w:r>
      <w:proofErr w:type="gram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callar</w:t>
      </w:r>
      <w:proofErr w:type="gram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aunque trataron, o callar cuando hablábamos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recibir la tortura de Dictadores familiares, para comprender lo que viven los perseguidos a diario.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perder el miedo a la muerte, mientras la seguridad se adoraba en los televisores.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ponerse del lado del Pobre, mientras los ricos los expulsaban con insultos...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criticar a las beatitudes eclesiales, mientras todos adormecidos protegíamos sus delitos o callamos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...juntar al pobre y al rico y darnos las manos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hacerse el último, cuando todos queríamos ser los primeros...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bajarnos a Jesús a la pobla, cuando algunos adoraban falsas imágenes del Maestro en el altar vano...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escandalizarse con las fiestas de los ricos, mientras los pobres comían barro...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 fue salirse de lo "correcto", para sentir al Hombre en su dolor...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Santo pecado de Mariano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defender a la Mujer de sus agresores, mientras curitas y autoridades se hacían los locos o las ninguneábamos...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en acoger a TODOS, aunque fueran violadores en serie de Punta Peuco o primeras líneas baleados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Puga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arriezgar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la vida a concho, cuándo otros se protegían con militares y policías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salirse de madre... para convertirse al Padre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enseñarnos que el pecado no es lo importante, sino cantar todos abrazados...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lastRenderedPageBreak/>
        <w:t>... y cuando la Hermana Muerte nos visite, haber dejado huellas en el tejado...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pecado de Mariano fue el reírse de sí mismo, cuando todos, graves, lo adorábamos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el ponerse al final de la cola para recibir a Jesús, mientras avergonzados o admirados lo poníamos en un altar... 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El pecado de Mariano </w:t>
      </w:r>
      <w:proofErr w:type="spellStart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fué</w:t>
      </w:r>
      <w:proofErr w:type="spellEnd"/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poner al diferente a su lado, mientras los iguales no veíamos a Jesús en el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 regalo de Mariano fue amarnos como Cristo, haciéndonos, sin darnos cuenta, más hermanos...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...y estar felices, mientras lloramos...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... y cuando la Hermana Muerte nos visite, haber dejado huellas en el tejado...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...y decir apruebo cuando otros dicen rechazo!!!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</w:pPr>
      <w:proofErr w:type="gramStart"/>
      <w:r w:rsidRPr="00E76328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Por todo eso, Gracias Mariano!</w:t>
      </w:r>
      <w:proofErr w:type="gramEnd"/>
      <w:r w:rsidRPr="00E76328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 xml:space="preserve"> </w:t>
      </w:r>
      <w:proofErr w:type="gramStart"/>
      <w:r w:rsidRPr="00E76328">
        <w:rPr>
          <w:rFonts w:ascii="Helvetica" w:eastAsia="Times New Roman" w:hAnsi="Helvetica" w:cs="Helvetica"/>
          <w:color w:val="000000"/>
          <w:sz w:val="24"/>
          <w:szCs w:val="24"/>
          <w:lang w:val="es-UY" w:eastAsia="es-UY"/>
        </w:rPr>
        <w:t>Nos quedamos a Construir el Reino de Amor de los Derechos Humanos!</w:t>
      </w:r>
      <w:proofErr w:type="gramEnd"/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Quilpué 13 de Marzo 2020 </w:t>
      </w:r>
    </w:p>
    <w:p w:rsidR="00E76328" w:rsidRPr="00E76328" w:rsidRDefault="00E76328" w:rsidP="00E763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E76328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CGZ</w:t>
      </w:r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28"/>
    <w:rsid w:val="002E2F5B"/>
    <w:rsid w:val="00E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4CD6-7FBD-44E6-BB12-951B6ECE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2020-03-17T18:55:00Z</dcterms:created>
  <dcterms:modified xsi:type="dcterms:W3CDTF">2020-03-17T18:56:00Z</dcterms:modified>
</cp:coreProperties>
</file>