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EE2" w:rsidRPr="003D1397" w:rsidRDefault="00BE3236">
      <w:pPr>
        <w:rPr>
          <w:color w:val="000000"/>
          <w:sz w:val="36"/>
          <w:szCs w:val="36"/>
        </w:rPr>
      </w:pPr>
      <w:bookmarkStart w:id="0" w:name="_GoBack"/>
      <w:bookmarkEnd w:id="0"/>
      <w:r w:rsidRPr="003D1397">
        <w:rPr>
          <w:color w:val="000000"/>
          <w:sz w:val="36"/>
          <w:szCs w:val="36"/>
        </w:rPr>
        <w:t>Tiempos difíciles</w:t>
      </w:r>
    </w:p>
    <w:p w:rsidR="003D1397" w:rsidRPr="003D1397" w:rsidRDefault="003D1397">
      <w:pPr>
        <w:rPr>
          <w:color w:val="000000"/>
          <w:sz w:val="20"/>
          <w:szCs w:val="20"/>
        </w:rPr>
      </w:pPr>
      <w:r w:rsidRPr="003D1397">
        <w:rPr>
          <w:color w:val="000000"/>
          <w:sz w:val="20"/>
          <w:szCs w:val="20"/>
        </w:rPr>
        <w:t>Por Carolina Vásquez Araya</w:t>
      </w:r>
    </w:p>
    <w:p w:rsidR="003D1397" w:rsidRDefault="003D1397">
      <w:pPr>
        <w:rPr>
          <w:color w:val="000000"/>
        </w:rPr>
      </w:pPr>
    </w:p>
    <w:p w:rsidR="00570EE2" w:rsidRPr="003D1397" w:rsidRDefault="00AA71CB">
      <w:pPr>
        <w:rPr>
          <w:color w:val="000000"/>
          <w:sz w:val="28"/>
          <w:szCs w:val="28"/>
        </w:rPr>
      </w:pPr>
      <w:r w:rsidRPr="003D1397">
        <w:rPr>
          <w:color w:val="000000"/>
          <w:sz w:val="28"/>
          <w:szCs w:val="28"/>
        </w:rPr>
        <w:t>Se ha</w:t>
      </w:r>
      <w:r w:rsidR="00BE3236" w:rsidRPr="003D1397">
        <w:rPr>
          <w:color w:val="000000"/>
          <w:sz w:val="28"/>
          <w:szCs w:val="28"/>
        </w:rPr>
        <w:t xml:space="preserve"> trazado una línea entre el antes y el después; ese cruce definirá </w:t>
      </w:r>
      <w:r w:rsidRPr="003D1397">
        <w:rPr>
          <w:color w:val="000000"/>
          <w:sz w:val="28"/>
          <w:szCs w:val="28"/>
        </w:rPr>
        <w:t>el</w:t>
      </w:r>
      <w:r w:rsidR="00BE3236" w:rsidRPr="003D1397">
        <w:rPr>
          <w:color w:val="000000"/>
          <w:sz w:val="28"/>
          <w:szCs w:val="28"/>
        </w:rPr>
        <w:t xml:space="preserve"> futuro.</w:t>
      </w:r>
    </w:p>
    <w:p w:rsidR="00F36704" w:rsidRDefault="00F36704" w:rsidP="00EB0D55">
      <w:pPr>
        <w:rPr>
          <w:color w:val="000000"/>
        </w:rPr>
      </w:pPr>
    </w:p>
    <w:p w:rsidR="004702B5" w:rsidRDefault="00BE3236" w:rsidP="00EB0D55">
      <w:pPr>
        <w:rPr>
          <w:color w:val="000000"/>
        </w:rPr>
      </w:pPr>
      <w:r>
        <w:rPr>
          <w:color w:val="000000"/>
        </w:rPr>
        <w:t>El mundo ha enfrentado pandemias a todo lo largo de su historia, pero nunca con tal abundancia de información –falsa o real- y en condiciones tan precarias para millones de seres humanos. Los escenarios varían de manera dramática entre países desarrollados y vastas regiones en donde reina</w:t>
      </w:r>
      <w:r w:rsidR="008A7ED2">
        <w:rPr>
          <w:color w:val="000000"/>
        </w:rPr>
        <w:t>n</w:t>
      </w:r>
      <w:r>
        <w:rPr>
          <w:color w:val="000000"/>
        </w:rPr>
        <w:t xml:space="preserve"> la </w:t>
      </w:r>
      <w:r w:rsidR="008A7ED2">
        <w:rPr>
          <w:color w:val="000000"/>
        </w:rPr>
        <w:t xml:space="preserve">desigualdad y la </w:t>
      </w:r>
      <w:r>
        <w:rPr>
          <w:color w:val="000000"/>
        </w:rPr>
        <w:t xml:space="preserve">más absoluta miseria. Para los países de nuestro continente, la dura prueba podría derivar en una toma de conciencia sobre la urgente necesidad de dar un golpe de timón en las políticas públicas, especialmente en el ámbito de la salud, educación, vivienda y alimentación; en caso contrario, las consecuencias podrían </w:t>
      </w:r>
      <w:r w:rsidR="00A06C46">
        <w:rPr>
          <w:color w:val="000000"/>
        </w:rPr>
        <w:t>desembocar</w:t>
      </w:r>
      <w:r>
        <w:rPr>
          <w:color w:val="000000"/>
        </w:rPr>
        <w:t xml:space="preserve"> en una </w:t>
      </w:r>
      <w:r w:rsidR="000F23EF">
        <w:rPr>
          <w:color w:val="000000"/>
        </w:rPr>
        <w:t xml:space="preserve">mayor </w:t>
      </w:r>
      <w:r>
        <w:rPr>
          <w:color w:val="000000"/>
        </w:rPr>
        <w:t>profundización de las condiciones de pobreza y falta de oportunidades para las grandes mayorías</w:t>
      </w:r>
      <w:r w:rsidR="00A06C46">
        <w:rPr>
          <w:color w:val="000000"/>
        </w:rPr>
        <w:t>, peores aún que las actuales</w:t>
      </w:r>
      <w:r>
        <w:rPr>
          <w:color w:val="000000"/>
        </w:rPr>
        <w:t>.</w:t>
      </w:r>
    </w:p>
    <w:p w:rsidR="00BE3236" w:rsidRDefault="000F23EF" w:rsidP="00EB0D55">
      <w:pPr>
        <w:rPr>
          <w:color w:val="000000"/>
        </w:rPr>
      </w:pPr>
      <w:r>
        <w:rPr>
          <w:color w:val="000000"/>
        </w:rPr>
        <w:t>Entre</w:t>
      </w:r>
      <w:r w:rsidR="00BE3236">
        <w:rPr>
          <w:color w:val="000000"/>
        </w:rPr>
        <w:t xml:space="preserve"> los segmentos más sensibles a este desafío sanitario </w:t>
      </w:r>
      <w:r>
        <w:rPr>
          <w:color w:val="000000"/>
        </w:rPr>
        <w:t>están</w:t>
      </w:r>
      <w:r w:rsidR="00BE3236">
        <w:rPr>
          <w:color w:val="000000"/>
        </w:rPr>
        <w:t xml:space="preserve"> los grupos </w:t>
      </w:r>
      <w:r w:rsidR="00FE5DC4">
        <w:rPr>
          <w:color w:val="000000"/>
        </w:rPr>
        <w:t xml:space="preserve">históricamente </w:t>
      </w:r>
      <w:r w:rsidR="00BE3236">
        <w:rPr>
          <w:color w:val="000000"/>
        </w:rPr>
        <w:t xml:space="preserve">vulnerables: población indígena-campesina; </w:t>
      </w:r>
      <w:r w:rsidR="00972D72">
        <w:rPr>
          <w:color w:val="000000"/>
        </w:rPr>
        <w:t xml:space="preserve">migrantes; </w:t>
      </w:r>
      <w:r w:rsidR="00BE3236">
        <w:rPr>
          <w:color w:val="000000"/>
        </w:rPr>
        <w:t>cinturones urbanos de asentamientos precarios privados de servicios públicos (agua, manejo de desechos, carencia de atención sanitaria</w:t>
      </w:r>
      <w:r>
        <w:rPr>
          <w:color w:val="000000"/>
        </w:rPr>
        <w:t>, violencia</w:t>
      </w:r>
      <w:r w:rsidR="00BE3236">
        <w:rPr>
          <w:color w:val="000000"/>
        </w:rPr>
        <w:t>); comunidades en extrema pobreza</w:t>
      </w:r>
      <w:r w:rsidR="00972D72">
        <w:rPr>
          <w:color w:val="000000"/>
        </w:rPr>
        <w:t>;</w:t>
      </w:r>
      <w:r w:rsidR="00FE5DC4">
        <w:rPr>
          <w:color w:val="000000"/>
        </w:rPr>
        <w:t xml:space="preserve"> mujeres</w:t>
      </w:r>
      <w:r w:rsidR="00BE3236">
        <w:rPr>
          <w:color w:val="000000"/>
        </w:rPr>
        <w:t xml:space="preserve"> y un fuerte porcentaje de </w:t>
      </w:r>
      <w:r>
        <w:rPr>
          <w:color w:val="000000"/>
        </w:rPr>
        <w:t xml:space="preserve">la </w:t>
      </w:r>
      <w:r w:rsidR="00BE3236">
        <w:rPr>
          <w:color w:val="000000"/>
        </w:rPr>
        <w:t xml:space="preserve">niñez en condiciones de </w:t>
      </w:r>
      <w:r>
        <w:rPr>
          <w:color w:val="000000"/>
        </w:rPr>
        <w:t xml:space="preserve">desnutrición crónica y/o aguda. </w:t>
      </w:r>
      <w:r w:rsidR="00BE3236">
        <w:rPr>
          <w:color w:val="000000"/>
        </w:rPr>
        <w:t>La aten</w:t>
      </w:r>
      <w:r w:rsidR="00BD0AE4">
        <w:rPr>
          <w:color w:val="000000"/>
        </w:rPr>
        <w:t>ción prioritaria a estos grupos, sin embargo, depende de decisiones dictadas por sectores de interés económico</w:t>
      </w:r>
      <w:r>
        <w:rPr>
          <w:color w:val="000000"/>
        </w:rPr>
        <w:t>,</w:t>
      </w:r>
      <w:r w:rsidR="00BD0AE4">
        <w:rPr>
          <w:color w:val="000000"/>
        </w:rPr>
        <w:t xml:space="preserve"> ampliamente conocidos por </w:t>
      </w:r>
      <w:r w:rsidR="00FE5DC4">
        <w:rPr>
          <w:color w:val="000000"/>
        </w:rPr>
        <w:t>su</w:t>
      </w:r>
      <w:r w:rsidR="00BD0AE4">
        <w:rPr>
          <w:color w:val="000000"/>
        </w:rPr>
        <w:t xml:space="preserve"> posición antagónica </w:t>
      </w:r>
      <w:r w:rsidR="00FE5DC4">
        <w:rPr>
          <w:color w:val="000000"/>
        </w:rPr>
        <w:t>con respecto a</w:t>
      </w:r>
      <w:r w:rsidR="00BD0AE4">
        <w:rPr>
          <w:color w:val="000000"/>
        </w:rPr>
        <w:t xml:space="preserve"> las políticas de beneficio social.</w:t>
      </w:r>
    </w:p>
    <w:p w:rsidR="00BD0AE4" w:rsidRDefault="000F23EF" w:rsidP="00EB0D55">
      <w:pPr>
        <w:rPr>
          <w:color w:val="000000"/>
        </w:rPr>
      </w:pPr>
      <w:r>
        <w:rPr>
          <w:color w:val="000000"/>
        </w:rPr>
        <w:t xml:space="preserve">Si existe algo positivo en la actual pandemia provocada por el nuevo virus, es la inevitable certeza de que ante ese peligro somos todos igualmente vulnerables y </w:t>
      </w:r>
      <w:r w:rsidR="00097B89">
        <w:rPr>
          <w:color w:val="000000"/>
        </w:rPr>
        <w:t>esos</w:t>
      </w:r>
      <w:r>
        <w:rPr>
          <w:color w:val="000000"/>
        </w:rPr>
        <w:t xml:space="preserve"> rangos </w:t>
      </w:r>
      <w:r w:rsidR="00097B89">
        <w:rPr>
          <w:color w:val="000000"/>
        </w:rPr>
        <w:t xml:space="preserve">intocables </w:t>
      </w:r>
      <w:r>
        <w:rPr>
          <w:color w:val="000000"/>
        </w:rPr>
        <w:t xml:space="preserve">de estatus social y económico se difuminan frente a una amenaza que </w:t>
      </w:r>
      <w:r w:rsidR="00097B89">
        <w:rPr>
          <w:color w:val="000000"/>
        </w:rPr>
        <w:t>golpea</w:t>
      </w:r>
      <w:r>
        <w:rPr>
          <w:color w:val="000000"/>
        </w:rPr>
        <w:t xml:space="preserve"> sin excepciones. </w:t>
      </w:r>
      <w:r w:rsidR="00097B89">
        <w:rPr>
          <w:color w:val="000000"/>
        </w:rPr>
        <w:t>Los sistemas políticos diseñados en función del empoderamiento de pequeños círculos de poder son, por lo tanto, una de las torres del tablero que recibirán los golpes más contundentes. Esto, porque de no iniciarse una transformación de fondo hacia sistemas más justos</w:t>
      </w:r>
      <w:r w:rsidR="006645DC">
        <w:rPr>
          <w:color w:val="000000"/>
        </w:rPr>
        <w:t>, con Estados más fuertes</w:t>
      </w:r>
      <w:r w:rsidR="00097B89">
        <w:rPr>
          <w:color w:val="000000"/>
        </w:rPr>
        <w:t xml:space="preserve"> y con mejoras significativas en los servicios públicos, será imposible remontar hacia la recuperación económica</w:t>
      </w:r>
      <w:r w:rsidR="00A06C46">
        <w:rPr>
          <w:color w:val="000000"/>
        </w:rPr>
        <w:t>,</w:t>
      </w:r>
      <w:r w:rsidR="00097B89">
        <w:rPr>
          <w:color w:val="000000"/>
        </w:rPr>
        <w:t xml:space="preserve"> ya duramente golpeada por medidas extremas que tienen al mundo prácticamente paralizado.</w:t>
      </w:r>
    </w:p>
    <w:p w:rsidR="00C660B1" w:rsidRDefault="00C660B1" w:rsidP="00EB0D55">
      <w:pPr>
        <w:rPr>
          <w:color w:val="000000"/>
        </w:rPr>
      </w:pPr>
      <w:r>
        <w:rPr>
          <w:color w:val="000000"/>
        </w:rPr>
        <w:t xml:space="preserve">En este receso obligado, es de enorme importancia actuar con responsabilidad frente a sí mismos, a la familia y a la comunidad. Tomar en serio y acatar las disposiciones decretadas por las autoridades sanitarias no solo garantiza la seguridad personal, sino trasciende hacia quienes nos rodean. El impacto provocado por la paralización de actividades normales tendrá </w:t>
      </w:r>
      <w:r w:rsidR="00D40EE5">
        <w:rPr>
          <w:color w:val="000000"/>
        </w:rPr>
        <w:t>repercusiones imprevistas en la</w:t>
      </w:r>
      <w:r>
        <w:rPr>
          <w:color w:val="000000"/>
        </w:rPr>
        <w:t xml:space="preserve"> </w:t>
      </w:r>
      <w:r w:rsidR="00D40EE5">
        <w:rPr>
          <w:color w:val="000000"/>
        </w:rPr>
        <w:t>interacción</w:t>
      </w:r>
      <w:r>
        <w:rPr>
          <w:color w:val="000000"/>
        </w:rPr>
        <w:t xml:space="preserve"> entre personas y es una oportunidad</w:t>
      </w:r>
      <w:r w:rsidR="00D40EE5">
        <w:rPr>
          <w:color w:val="000000"/>
        </w:rPr>
        <w:t xml:space="preserve"> valiosa</w:t>
      </w:r>
      <w:r>
        <w:rPr>
          <w:color w:val="000000"/>
        </w:rPr>
        <w:t xml:space="preserve"> para revisar actitudes y reparar relaciones. Entre estas acciones debería ser imperativa una reflexión sobre la necesidad de establecer parámetros más estrictos en la protección integral de la niñez, uno de los grupos más sensibles a cualquier crisis.</w:t>
      </w:r>
    </w:p>
    <w:p w:rsidR="00C660B1" w:rsidRDefault="00070212" w:rsidP="00EB0D55">
      <w:pPr>
        <w:rPr>
          <w:color w:val="000000"/>
        </w:rPr>
      </w:pPr>
      <w:r>
        <w:rPr>
          <w:color w:val="000000"/>
        </w:rPr>
        <w:t xml:space="preserve">En países con profundas desigualdades, como sucede en la mayoría de </w:t>
      </w:r>
      <w:proofErr w:type="gramStart"/>
      <w:r>
        <w:rPr>
          <w:color w:val="000000"/>
        </w:rPr>
        <w:t>naciones</w:t>
      </w:r>
      <w:proofErr w:type="gramEnd"/>
      <w:r>
        <w:rPr>
          <w:color w:val="000000"/>
        </w:rPr>
        <w:t xml:space="preserve"> latinoamericanas, hoy se mostrarán con crudeza todas las debilidades endémicas presentes en los marcos políticos instaurados para beneficio de unos pocos. Por lo tanto, la revisión de estos sistemas no deberá posponerse porque, de hacerlo, se pondrá en riesgo la supervivencia de millones de habitantes. </w:t>
      </w:r>
      <w:r w:rsidR="00DD7C7F">
        <w:rPr>
          <w:color w:val="000000"/>
        </w:rPr>
        <w:t>Dadas</w:t>
      </w:r>
      <w:r>
        <w:rPr>
          <w:color w:val="000000"/>
        </w:rPr>
        <w:t xml:space="preserve"> las circunstancias, </w:t>
      </w:r>
      <w:r w:rsidR="00DD7C7F">
        <w:rPr>
          <w:color w:val="000000"/>
        </w:rPr>
        <w:t xml:space="preserve">las autoridades </w:t>
      </w:r>
      <w:r>
        <w:rPr>
          <w:color w:val="000000"/>
        </w:rPr>
        <w:t xml:space="preserve">deben enfocarse en el estudio de políticas públicas adecuadas para enfrentar un escenario cargado de amenazas </w:t>
      </w:r>
      <w:r w:rsidR="00973A50">
        <w:rPr>
          <w:color w:val="000000"/>
        </w:rPr>
        <w:t>y</w:t>
      </w:r>
      <w:r>
        <w:rPr>
          <w:color w:val="000000"/>
        </w:rPr>
        <w:t xml:space="preserve"> transformarl</w:t>
      </w:r>
      <w:r w:rsidR="00973A50">
        <w:rPr>
          <w:color w:val="000000"/>
        </w:rPr>
        <w:t>as</w:t>
      </w:r>
      <w:r>
        <w:rPr>
          <w:color w:val="000000"/>
        </w:rPr>
        <w:t xml:space="preserve"> en vehículo</w:t>
      </w:r>
      <w:r w:rsidR="00973A50">
        <w:rPr>
          <w:color w:val="000000"/>
        </w:rPr>
        <w:t>s</w:t>
      </w:r>
      <w:r>
        <w:rPr>
          <w:color w:val="000000"/>
        </w:rPr>
        <w:t xml:space="preserve"> propicio</w:t>
      </w:r>
      <w:r w:rsidR="00973A50">
        <w:rPr>
          <w:color w:val="000000"/>
        </w:rPr>
        <w:t>s</w:t>
      </w:r>
      <w:r>
        <w:rPr>
          <w:color w:val="000000"/>
        </w:rPr>
        <w:t xml:space="preserve"> para generar cambios y, por ende, nuevas oportun</w:t>
      </w:r>
      <w:r w:rsidR="00973A50">
        <w:rPr>
          <w:color w:val="000000"/>
        </w:rPr>
        <w:t>idades de desarrollo para toda la población.</w:t>
      </w:r>
    </w:p>
    <w:p w:rsidR="00BE3236" w:rsidRDefault="00BE3236" w:rsidP="00EB0D55">
      <w:pPr>
        <w:rPr>
          <w:color w:val="000000"/>
        </w:rPr>
      </w:pPr>
    </w:p>
    <w:p w:rsidR="00EB0D55" w:rsidRPr="003D1397" w:rsidRDefault="00973A50" w:rsidP="00EB0D55">
      <w:pPr>
        <w:rPr>
          <w:rFonts w:ascii="Times New Roman" w:hAnsi="Times New Roman" w:cs="Times New Roman"/>
          <w:i/>
          <w:color w:val="000000"/>
        </w:rPr>
      </w:pPr>
      <w:r w:rsidRPr="003D1397">
        <w:rPr>
          <w:rFonts w:ascii="Times New Roman" w:hAnsi="Times New Roman" w:cs="Times New Roman"/>
          <w:i/>
          <w:color w:val="000000"/>
        </w:rPr>
        <w:t>La cuarentena es un tiempo para reflexionar sobre nuestras decisiones</w:t>
      </w:r>
      <w:r w:rsidR="006F7D89" w:rsidRPr="003D1397">
        <w:rPr>
          <w:rFonts w:ascii="Times New Roman" w:hAnsi="Times New Roman" w:cs="Times New Roman"/>
          <w:i/>
          <w:color w:val="000000"/>
        </w:rPr>
        <w:t>.</w:t>
      </w:r>
    </w:p>
    <w:p w:rsidR="001069CB" w:rsidRDefault="003D1397">
      <w:pPr>
        <w:rPr>
          <w:color w:val="000000"/>
        </w:rPr>
      </w:pPr>
      <w:hyperlink r:id="rId5" w:history="1">
        <w:r w:rsidRPr="00E37DF3">
          <w:rPr>
            <w:rStyle w:val="Hipervnculo"/>
            <w:rFonts w:cs="Times"/>
          </w:rPr>
          <w:t>elquintopatio@gmail.com</w:t>
        </w:r>
      </w:hyperlink>
    </w:p>
    <w:p w:rsidR="003D1397" w:rsidRDefault="003D1397">
      <w:pPr>
        <w:rPr>
          <w:color w:val="000000"/>
        </w:rPr>
      </w:pPr>
      <w:hyperlink r:id="rId6" w:history="1">
        <w:r w:rsidRPr="00E37DF3">
          <w:rPr>
            <w:rStyle w:val="Hipervnculo"/>
            <w:rFonts w:cs="Times"/>
          </w:rPr>
          <w:t>www.carolinavasquezaraya.com</w:t>
        </w:r>
      </w:hyperlink>
    </w:p>
    <w:p w:rsidR="003D1397" w:rsidRPr="0029010A" w:rsidRDefault="003D1397"/>
    <w:sectPr w:rsidR="003D1397" w:rsidRPr="0029010A" w:rsidSect="00EB0D55">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96D9F"/>
    <w:multiLevelType w:val="multilevel"/>
    <w:tmpl w:val="539A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oNotTrackMoves/>
  <w:defaultTabStop w:val="720"/>
  <w:doNotHyphenateCaps/>
  <w:drawingGridHorizontalSpacing w:val="120"/>
  <w:drawingGridVerticalSpacing w:val="120"/>
  <w:displayHorizontalDrawingGridEvery w:val="0"/>
  <w:displayVerticalDrawingGridEvery w:val="3"/>
  <w:characterSpacingControl w:val="compressPunctuation"/>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0CE"/>
    <w:rsid w:val="0001164B"/>
    <w:rsid w:val="00023EA1"/>
    <w:rsid w:val="000271B5"/>
    <w:rsid w:val="00027A68"/>
    <w:rsid w:val="00035533"/>
    <w:rsid w:val="00063BC8"/>
    <w:rsid w:val="00065016"/>
    <w:rsid w:val="00070212"/>
    <w:rsid w:val="00071B23"/>
    <w:rsid w:val="00072EAE"/>
    <w:rsid w:val="00081B1D"/>
    <w:rsid w:val="00081F46"/>
    <w:rsid w:val="000833AB"/>
    <w:rsid w:val="000870DE"/>
    <w:rsid w:val="000968E6"/>
    <w:rsid w:val="00097B89"/>
    <w:rsid w:val="000A38BD"/>
    <w:rsid w:val="000A5190"/>
    <w:rsid w:val="000B0D4B"/>
    <w:rsid w:val="000B4B08"/>
    <w:rsid w:val="000B4DBE"/>
    <w:rsid w:val="000C68BB"/>
    <w:rsid w:val="000C71C1"/>
    <w:rsid w:val="000D070D"/>
    <w:rsid w:val="000D216C"/>
    <w:rsid w:val="000E35AA"/>
    <w:rsid w:val="000E779D"/>
    <w:rsid w:val="000F23EF"/>
    <w:rsid w:val="000F2C9E"/>
    <w:rsid w:val="000F741C"/>
    <w:rsid w:val="00100079"/>
    <w:rsid w:val="001069CB"/>
    <w:rsid w:val="00115A0C"/>
    <w:rsid w:val="001309F1"/>
    <w:rsid w:val="00151335"/>
    <w:rsid w:val="00152103"/>
    <w:rsid w:val="00155232"/>
    <w:rsid w:val="001561B2"/>
    <w:rsid w:val="00161676"/>
    <w:rsid w:val="001624DA"/>
    <w:rsid w:val="001777F3"/>
    <w:rsid w:val="00190568"/>
    <w:rsid w:val="00193BD4"/>
    <w:rsid w:val="001A0F18"/>
    <w:rsid w:val="001A5954"/>
    <w:rsid w:val="001A6E5C"/>
    <w:rsid w:val="001B0256"/>
    <w:rsid w:val="001D324C"/>
    <w:rsid w:val="001D338C"/>
    <w:rsid w:val="001E007B"/>
    <w:rsid w:val="001E0ADE"/>
    <w:rsid w:val="001E2247"/>
    <w:rsid w:val="001E7373"/>
    <w:rsid w:val="001E78B7"/>
    <w:rsid w:val="001F0529"/>
    <w:rsid w:val="001F2BEE"/>
    <w:rsid w:val="00204F63"/>
    <w:rsid w:val="002124FC"/>
    <w:rsid w:val="00237B2A"/>
    <w:rsid w:val="002830AF"/>
    <w:rsid w:val="00286456"/>
    <w:rsid w:val="0029010A"/>
    <w:rsid w:val="00294205"/>
    <w:rsid w:val="002A24AE"/>
    <w:rsid w:val="002A3DF8"/>
    <w:rsid w:val="002A550D"/>
    <w:rsid w:val="002A6B05"/>
    <w:rsid w:val="002D000C"/>
    <w:rsid w:val="002D100A"/>
    <w:rsid w:val="002F50C1"/>
    <w:rsid w:val="002F600F"/>
    <w:rsid w:val="002F65F5"/>
    <w:rsid w:val="0030453C"/>
    <w:rsid w:val="003047BB"/>
    <w:rsid w:val="003048BF"/>
    <w:rsid w:val="0030643E"/>
    <w:rsid w:val="00306718"/>
    <w:rsid w:val="00313149"/>
    <w:rsid w:val="00324DFB"/>
    <w:rsid w:val="00332D23"/>
    <w:rsid w:val="003333F5"/>
    <w:rsid w:val="003415F2"/>
    <w:rsid w:val="003431EA"/>
    <w:rsid w:val="00343B2D"/>
    <w:rsid w:val="003562AD"/>
    <w:rsid w:val="00374B1E"/>
    <w:rsid w:val="0038432A"/>
    <w:rsid w:val="003866DA"/>
    <w:rsid w:val="00393A55"/>
    <w:rsid w:val="00396DBF"/>
    <w:rsid w:val="003A1259"/>
    <w:rsid w:val="003A52FF"/>
    <w:rsid w:val="003A5646"/>
    <w:rsid w:val="003A678E"/>
    <w:rsid w:val="003B3771"/>
    <w:rsid w:val="003B44F6"/>
    <w:rsid w:val="003D1397"/>
    <w:rsid w:val="003D1B1C"/>
    <w:rsid w:val="003F14EA"/>
    <w:rsid w:val="003F5B7D"/>
    <w:rsid w:val="004025F5"/>
    <w:rsid w:val="004040BE"/>
    <w:rsid w:val="00415CEA"/>
    <w:rsid w:val="00431B77"/>
    <w:rsid w:val="00450DE0"/>
    <w:rsid w:val="00464CBA"/>
    <w:rsid w:val="004702B5"/>
    <w:rsid w:val="004730A7"/>
    <w:rsid w:val="00477E37"/>
    <w:rsid w:val="004821AC"/>
    <w:rsid w:val="00482943"/>
    <w:rsid w:val="0048484F"/>
    <w:rsid w:val="004850CE"/>
    <w:rsid w:val="0049109F"/>
    <w:rsid w:val="004A3A98"/>
    <w:rsid w:val="004D337D"/>
    <w:rsid w:val="004D421A"/>
    <w:rsid w:val="004D708F"/>
    <w:rsid w:val="004F11AF"/>
    <w:rsid w:val="00504106"/>
    <w:rsid w:val="0050425B"/>
    <w:rsid w:val="00516319"/>
    <w:rsid w:val="00516D17"/>
    <w:rsid w:val="0052015E"/>
    <w:rsid w:val="00522794"/>
    <w:rsid w:val="00525808"/>
    <w:rsid w:val="00526295"/>
    <w:rsid w:val="00527A8D"/>
    <w:rsid w:val="00535F2C"/>
    <w:rsid w:val="00536C01"/>
    <w:rsid w:val="0053702E"/>
    <w:rsid w:val="005375B6"/>
    <w:rsid w:val="00544385"/>
    <w:rsid w:val="005515A0"/>
    <w:rsid w:val="00564837"/>
    <w:rsid w:val="00570EE2"/>
    <w:rsid w:val="00583293"/>
    <w:rsid w:val="00587FFA"/>
    <w:rsid w:val="005A28EF"/>
    <w:rsid w:val="005A54EB"/>
    <w:rsid w:val="005B5874"/>
    <w:rsid w:val="005C13B3"/>
    <w:rsid w:val="005C18C5"/>
    <w:rsid w:val="005C5B71"/>
    <w:rsid w:val="005E6C90"/>
    <w:rsid w:val="005E75E5"/>
    <w:rsid w:val="005F2731"/>
    <w:rsid w:val="005F6581"/>
    <w:rsid w:val="0060238C"/>
    <w:rsid w:val="00603CCC"/>
    <w:rsid w:val="00614446"/>
    <w:rsid w:val="00624983"/>
    <w:rsid w:val="00625420"/>
    <w:rsid w:val="00630EB1"/>
    <w:rsid w:val="00632881"/>
    <w:rsid w:val="00636A05"/>
    <w:rsid w:val="00636FC8"/>
    <w:rsid w:val="00640256"/>
    <w:rsid w:val="0064123F"/>
    <w:rsid w:val="006645DC"/>
    <w:rsid w:val="006719A6"/>
    <w:rsid w:val="00673A1A"/>
    <w:rsid w:val="00680F58"/>
    <w:rsid w:val="0069179A"/>
    <w:rsid w:val="006933CA"/>
    <w:rsid w:val="006949E3"/>
    <w:rsid w:val="006A48F5"/>
    <w:rsid w:val="006B09B2"/>
    <w:rsid w:val="006C17A9"/>
    <w:rsid w:val="006C737B"/>
    <w:rsid w:val="006C73BC"/>
    <w:rsid w:val="006C74B5"/>
    <w:rsid w:val="006E0431"/>
    <w:rsid w:val="006E2D64"/>
    <w:rsid w:val="006E38B8"/>
    <w:rsid w:val="006F5334"/>
    <w:rsid w:val="006F7D89"/>
    <w:rsid w:val="0071372A"/>
    <w:rsid w:val="00715435"/>
    <w:rsid w:val="00721393"/>
    <w:rsid w:val="007234C3"/>
    <w:rsid w:val="00730668"/>
    <w:rsid w:val="00732B4B"/>
    <w:rsid w:val="00762266"/>
    <w:rsid w:val="00772DC3"/>
    <w:rsid w:val="00775353"/>
    <w:rsid w:val="00775C27"/>
    <w:rsid w:val="00786F39"/>
    <w:rsid w:val="007A219B"/>
    <w:rsid w:val="007B230B"/>
    <w:rsid w:val="007B60FE"/>
    <w:rsid w:val="007E2463"/>
    <w:rsid w:val="007E2E94"/>
    <w:rsid w:val="007E2F04"/>
    <w:rsid w:val="007F035D"/>
    <w:rsid w:val="007F1985"/>
    <w:rsid w:val="00801664"/>
    <w:rsid w:val="008031B5"/>
    <w:rsid w:val="0080626C"/>
    <w:rsid w:val="00810FCC"/>
    <w:rsid w:val="00811D33"/>
    <w:rsid w:val="00812065"/>
    <w:rsid w:val="00836E98"/>
    <w:rsid w:val="00840139"/>
    <w:rsid w:val="00850E1E"/>
    <w:rsid w:val="008532F3"/>
    <w:rsid w:val="008545E0"/>
    <w:rsid w:val="00856C33"/>
    <w:rsid w:val="00857481"/>
    <w:rsid w:val="008626F7"/>
    <w:rsid w:val="008770D0"/>
    <w:rsid w:val="008908DD"/>
    <w:rsid w:val="008918F0"/>
    <w:rsid w:val="00895ED7"/>
    <w:rsid w:val="0089625B"/>
    <w:rsid w:val="008A0D26"/>
    <w:rsid w:val="008A3642"/>
    <w:rsid w:val="008A7ED2"/>
    <w:rsid w:val="008B4A69"/>
    <w:rsid w:val="008B5F92"/>
    <w:rsid w:val="008B677D"/>
    <w:rsid w:val="008C23A0"/>
    <w:rsid w:val="008D5303"/>
    <w:rsid w:val="008E08DE"/>
    <w:rsid w:val="008E107E"/>
    <w:rsid w:val="0090432A"/>
    <w:rsid w:val="00914F32"/>
    <w:rsid w:val="0092313D"/>
    <w:rsid w:val="00923226"/>
    <w:rsid w:val="00933502"/>
    <w:rsid w:val="00943F47"/>
    <w:rsid w:val="0094601E"/>
    <w:rsid w:val="0096352A"/>
    <w:rsid w:val="00972D72"/>
    <w:rsid w:val="00973A50"/>
    <w:rsid w:val="0097689C"/>
    <w:rsid w:val="00981640"/>
    <w:rsid w:val="00983423"/>
    <w:rsid w:val="00984CEF"/>
    <w:rsid w:val="00992281"/>
    <w:rsid w:val="009B10C9"/>
    <w:rsid w:val="009C4DBD"/>
    <w:rsid w:val="009C6F83"/>
    <w:rsid w:val="009D0ECD"/>
    <w:rsid w:val="009D255E"/>
    <w:rsid w:val="009D3A0C"/>
    <w:rsid w:val="009D7A9D"/>
    <w:rsid w:val="009E4031"/>
    <w:rsid w:val="009F1B61"/>
    <w:rsid w:val="009F1F64"/>
    <w:rsid w:val="009F3956"/>
    <w:rsid w:val="009F40B4"/>
    <w:rsid w:val="009F54D7"/>
    <w:rsid w:val="00A059F6"/>
    <w:rsid w:val="00A06C46"/>
    <w:rsid w:val="00A2406F"/>
    <w:rsid w:val="00A33C3F"/>
    <w:rsid w:val="00A33EB5"/>
    <w:rsid w:val="00A3455A"/>
    <w:rsid w:val="00A426E9"/>
    <w:rsid w:val="00A426F5"/>
    <w:rsid w:val="00A52C9C"/>
    <w:rsid w:val="00A536FE"/>
    <w:rsid w:val="00A541C1"/>
    <w:rsid w:val="00A544B1"/>
    <w:rsid w:val="00A67CBF"/>
    <w:rsid w:val="00A833C6"/>
    <w:rsid w:val="00A84629"/>
    <w:rsid w:val="00A90FD5"/>
    <w:rsid w:val="00A939FC"/>
    <w:rsid w:val="00A949F9"/>
    <w:rsid w:val="00AA2563"/>
    <w:rsid w:val="00AA5FA7"/>
    <w:rsid w:val="00AA71CB"/>
    <w:rsid w:val="00AC028A"/>
    <w:rsid w:val="00AC38F8"/>
    <w:rsid w:val="00AD47B8"/>
    <w:rsid w:val="00AF01F5"/>
    <w:rsid w:val="00AF0EA4"/>
    <w:rsid w:val="00B0767B"/>
    <w:rsid w:val="00B13663"/>
    <w:rsid w:val="00B231DE"/>
    <w:rsid w:val="00B26121"/>
    <w:rsid w:val="00B3192F"/>
    <w:rsid w:val="00B42D74"/>
    <w:rsid w:val="00B76399"/>
    <w:rsid w:val="00B7650C"/>
    <w:rsid w:val="00B81B49"/>
    <w:rsid w:val="00B82C02"/>
    <w:rsid w:val="00B83F41"/>
    <w:rsid w:val="00B8564F"/>
    <w:rsid w:val="00B86EB9"/>
    <w:rsid w:val="00BA3B26"/>
    <w:rsid w:val="00BA4A4A"/>
    <w:rsid w:val="00BA5C2D"/>
    <w:rsid w:val="00BB3327"/>
    <w:rsid w:val="00BB483A"/>
    <w:rsid w:val="00BB7D20"/>
    <w:rsid w:val="00BD0AE4"/>
    <w:rsid w:val="00BD4770"/>
    <w:rsid w:val="00BE3236"/>
    <w:rsid w:val="00BE550A"/>
    <w:rsid w:val="00BF1A27"/>
    <w:rsid w:val="00BF63ED"/>
    <w:rsid w:val="00BF69B5"/>
    <w:rsid w:val="00C0255B"/>
    <w:rsid w:val="00C0255F"/>
    <w:rsid w:val="00C0585F"/>
    <w:rsid w:val="00C0594D"/>
    <w:rsid w:val="00C060CE"/>
    <w:rsid w:val="00C12739"/>
    <w:rsid w:val="00C14AF3"/>
    <w:rsid w:val="00C20B93"/>
    <w:rsid w:val="00C27A68"/>
    <w:rsid w:val="00C32E8F"/>
    <w:rsid w:val="00C33C44"/>
    <w:rsid w:val="00C64B12"/>
    <w:rsid w:val="00C660B1"/>
    <w:rsid w:val="00C76AEB"/>
    <w:rsid w:val="00C76FE3"/>
    <w:rsid w:val="00C9471F"/>
    <w:rsid w:val="00CB1922"/>
    <w:rsid w:val="00CB6BC6"/>
    <w:rsid w:val="00CC02EE"/>
    <w:rsid w:val="00CC2A8A"/>
    <w:rsid w:val="00CC4405"/>
    <w:rsid w:val="00CD006B"/>
    <w:rsid w:val="00CD11CF"/>
    <w:rsid w:val="00CD12FB"/>
    <w:rsid w:val="00CE0E82"/>
    <w:rsid w:val="00CE7E08"/>
    <w:rsid w:val="00CF242B"/>
    <w:rsid w:val="00CF2CF7"/>
    <w:rsid w:val="00D00E1B"/>
    <w:rsid w:val="00D042A4"/>
    <w:rsid w:val="00D14D0C"/>
    <w:rsid w:val="00D15E23"/>
    <w:rsid w:val="00D16482"/>
    <w:rsid w:val="00D17493"/>
    <w:rsid w:val="00D231B5"/>
    <w:rsid w:val="00D25E98"/>
    <w:rsid w:val="00D26A77"/>
    <w:rsid w:val="00D3148B"/>
    <w:rsid w:val="00D403D4"/>
    <w:rsid w:val="00D40EE5"/>
    <w:rsid w:val="00D4655A"/>
    <w:rsid w:val="00D47E86"/>
    <w:rsid w:val="00D72FF8"/>
    <w:rsid w:val="00D8721A"/>
    <w:rsid w:val="00D951EC"/>
    <w:rsid w:val="00DA3CBC"/>
    <w:rsid w:val="00DB5766"/>
    <w:rsid w:val="00DC4271"/>
    <w:rsid w:val="00DD1533"/>
    <w:rsid w:val="00DD7385"/>
    <w:rsid w:val="00DD79E9"/>
    <w:rsid w:val="00DD7C7F"/>
    <w:rsid w:val="00DE1509"/>
    <w:rsid w:val="00DE541E"/>
    <w:rsid w:val="00DE5990"/>
    <w:rsid w:val="00E04DA1"/>
    <w:rsid w:val="00E15403"/>
    <w:rsid w:val="00E255EC"/>
    <w:rsid w:val="00E32C33"/>
    <w:rsid w:val="00E35C75"/>
    <w:rsid w:val="00E43B01"/>
    <w:rsid w:val="00E469C9"/>
    <w:rsid w:val="00E56C5D"/>
    <w:rsid w:val="00E57C06"/>
    <w:rsid w:val="00E628D3"/>
    <w:rsid w:val="00E659C8"/>
    <w:rsid w:val="00E6785B"/>
    <w:rsid w:val="00E7191F"/>
    <w:rsid w:val="00E76D21"/>
    <w:rsid w:val="00E770B1"/>
    <w:rsid w:val="00E773F7"/>
    <w:rsid w:val="00E833B3"/>
    <w:rsid w:val="00E85755"/>
    <w:rsid w:val="00E85B1C"/>
    <w:rsid w:val="00E934E0"/>
    <w:rsid w:val="00E9406B"/>
    <w:rsid w:val="00EA7B65"/>
    <w:rsid w:val="00EB0D55"/>
    <w:rsid w:val="00EB5EA0"/>
    <w:rsid w:val="00EB6FF6"/>
    <w:rsid w:val="00EC0652"/>
    <w:rsid w:val="00EC15F7"/>
    <w:rsid w:val="00EC48A7"/>
    <w:rsid w:val="00ED3F9D"/>
    <w:rsid w:val="00EE1568"/>
    <w:rsid w:val="00EE62A8"/>
    <w:rsid w:val="00F04996"/>
    <w:rsid w:val="00F07E8B"/>
    <w:rsid w:val="00F114FE"/>
    <w:rsid w:val="00F13F95"/>
    <w:rsid w:val="00F14133"/>
    <w:rsid w:val="00F175B0"/>
    <w:rsid w:val="00F307FD"/>
    <w:rsid w:val="00F33347"/>
    <w:rsid w:val="00F36704"/>
    <w:rsid w:val="00F37F0C"/>
    <w:rsid w:val="00F449A9"/>
    <w:rsid w:val="00F52D74"/>
    <w:rsid w:val="00F52F5E"/>
    <w:rsid w:val="00F53999"/>
    <w:rsid w:val="00F54F6C"/>
    <w:rsid w:val="00F55B00"/>
    <w:rsid w:val="00F628BB"/>
    <w:rsid w:val="00F63909"/>
    <w:rsid w:val="00F66E58"/>
    <w:rsid w:val="00F82790"/>
    <w:rsid w:val="00F869E1"/>
    <w:rsid w:val="00F87170"/>
    <w:rsid w:val="00F87BF8"/>
    <w:rsid w:val="00F95F89"/>
    <w:rsid w:val="00FB5EF0"/>
    <w:rsid w:val="00FC1944"/>
    <w:rsid w:val="00FC24D7"/>
    <w:rsid w:val="00FD154B"/>
    <w:rsid w:val="00FE0710"/>
    <w:rsid w:val="00FE0BB8"/>
    <w:rsid w:val="00FE2A84"/>
    <w:rsid w:val="00FE387B"/>
    <w:rsid w:val="00FE5DC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7251E1-C22F-4A9E-81B9-9A6782BC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Y" w:eastAsia="es-UY"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pPr>
    <w:rPr>
      <w:rFonts w:ascii="Times" w:hAnsi="Times" w:cs="Times"/>
      <w:sz w:val="24"/>
      <w:szCs w:val="24"/>
      <w:lang w:val="es-ES_tradnl" w:eastAsia="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Pr>
      <w:color w:val="000000"/>
    </w:rPr>
  </w:style>
  <w:style w:type="character" w:customStyle="1" w:styleId="TextoindependienteCar">
    <w:name w:val="Texto independiente Car"/>
    <w:link w:val="Textoindependiente"/>
    <w:uiPriority w:val="99"/>
    <w:semiHidden/>
    <w:locked/>
    <w:rPr>
      <w:rFonts w:ascii="Times" w:hAnsi="Times" w:cs="Times"/>
      <w:sz w:val="24"/>
      <w:szCs w:val="24"/>
      <w:lang w:val="es-ES_tradnl" w:eastAsia="x-none"/>
    </w:rPr>
  </w:style>
  <w:style w:type="paragraph" w:styleId="Textoindependiente2">
    <w:name w:val="Body Text 2"/>
    <w:basedOn w:val="Normal"/>
    <w:link w:val="Textoindependiente2Car"/>
    <w:uiPriority w:val="99"/>
    <w:pPr>
      <w:jc w:val="both"/>
    </w:pPr>
    <w:rPr>
      <w:color w:val="000000"/>
    </w:rPr>
  </w:style>
  <w:style w:type="character" w:customStyle="1" w:styleId="Textoindependiente2Car">
    <w:name w:val="Texto independiente 2 Car"/>
    <w:link w:val="Textoindependiente2"/>
    <w:uiPriority w:val="99"/>
    <w:semiHidden/>
    <w:locked/>
    <w:rPr>
      <w:rFonts w:ascii="Times" w:hAnsi="Times" w:cs="Times"/>
      <w:sz w:val="24"/>
      <w:szCs w:val="24"/>
      <w:lang w:val="es-ES_tradnl" w:eastAsia="x-none"/>
    </w:rPr>
  </w:style>
  <w:style w:type="character" w:styleId="Hipervnculo">
    <w:name w:val="Hyperlink"/>
    <w:uiPriority w:val="99"/>
    <w:rPr>
      <w:rFonts w:cs="Times New Roman"/>
      <w:color w:val="0000FF"/>
      <w:u w:val="single"/>
    </w:rPr>
  </w:style>
  <w:style w:type="character" w:styleId="Hipervnculovisitado">
    <w:name w:val="FollowedHyperlink"/>
    <w:uiPriority w:val="99"/>
    <w:rPr>
      <w:rFonts w:cs="Times New Roman"/>
      <w:color w:val="800080"/>
      <w:u w:val="single"/>
    </w:rPr>
  </w:style>
  <w:style w:type="character" w:customStyle="1" w:styleId="apple-converted-space">
    <w:name w:val="apple-converted-space"/>
    <w:rsid w:val="001B0256"/>
  </w:style>
  <w:style w:type="character" w:styleId="Textoennegrita">
    <w:name w:val="Strong"/>
    <w:uiPriority w:val="22"/>
    <w:qFormat/>
    <w:rsid w:val="00F36704"/>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293168">
      <w:marLeft w:val="0"/>
      <w:marRight w:val="0"/>
      <w:marTop w:val="0"/>
      <w:marBottom w:val="0"/>
      <w:divBdr>
        <w:top w:val="none" w:sz="0" w:space="0" w:color="auto"/>
        <w:left w:val="none" w:sz="0" w:space="0" w:color="auto"/>
        <w:bottom w:val="none" w:sz="0" w:space="0" w:color="auto"/>
        <w:right w:val="none" w:sz="0" w:space="0" w:color="auto"/>
      </w:divBdr>
    </w:div>
    <w:div w:id="1688293169">
      <w:marLeft w:val="0"/>
      <w:marRight w:val="0"/>
      <w:marTop w:val="0"/>
      <w:marBottom w:val="0"/>
      <w:divBdr>
        <w:top w:val="none" w:sz="0" w:space="0" w:color="auto"/>
        <w:left w:val="none" w:sz="0" w:space="0" w:color="auto"/>
        <w:bottom w:val="none" w:sz="0" w:space="0" w:color="auto"/>
        <w:right w:val="none" w:sz="0" w:space="0" w:color="auto"/>
      </w:divBdr>
    </w:div>
    <w:div w:id="1688293170">
      <w:marLeft w:val="0"/>
      <w:marRight w:val="0"/>
      <w:marTop w:val="0"/>
      <w:marBottom w:val="0"/>
      <w:divBdr>
        <w:top w:val="none" w:sz="0" w:space="0" w:color="auto"/>
        <w:left w:val="none" w:sz="0" w:space="0" w:color="auto"/>
        <w:bottom w:val="none" w:sz="0" w:space="0" w:color="auto"/>
        <w:right w:val="none" w:sz="0" w:space="0" w:color="auto"/>
      </w:divBdr>
    </w:div>
    <w:div w:id="1688293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olinavasquezaraya.com" TargetMode="External"/><Relationship Id="rId5" Type="http://schemas.openxmlformats.org/officeDocument/2006/relationships/hyperlink" Target="mailto:elquintopati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3312</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 quinto patio</vt:lpstr>
      <vt:lpstr>El quinto patio</vt:lpstr>
    </vt:vector>
  </TitlesOfParts>
  <Company>*****</Company>
  <LinksUpToDate>false</LinksUpToDate>
  <CharactersWithSpaces>3907</CharactersWithSpaces>
  <SharedDoc>false</SharedDoc>
  <HLinks>
    <vt:vector size="12" baseType="variant">
      <vt:variant>
        <vt:i4>7864396</vt:i4>
      </vt:variant>
      <vt:variant>
        <vt:i4>3</vt:i4>
      </vt:variant>
      <vt:variant>
        <vt:i4>0</vt:i4>
      </vt:variant>
      <vt:variant>
        <vt:i4>5</vt:i4>
      </vt:variant>
      <vt:variant>
        <vt:lpwstr>http://www.carolinavasquezaraya.com</vt:lpwstr>
      </vt:variant>
      <vt:variant>
        <vt:lpwstr/>
      </vt:variant>
      <vt:variant>
        <vt:i4>6553695</vt:i4>
      </vt:variant>
      <vt:variant>
        <vt:i4>0</vt:i4>
      </vt:variant>
      <vt:variant>
        <vt:i4>0</vt:i4>
      </vt:variant>
      <vt:variant>
        <vt:i4>5</vt:i4>
      </vt:variant>
      <vt:variant>
        <vt:lpwstr>mailto:elquintopatio@gmail.com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quinto patio</dc:title>
  <dc:subject/>
  <dc:creator>Red de Periodistas</dc:creator>
  <cp:keywords/>
  <dc:description/>
  <cp:lastModifiedBy>Rosario Hermano</cp:lastModifiedBy>
  <cp:revision>2</cp:revision>
  <cp:lastPrinted>2003-08-22T14:39:00Z</cp:lastPrinted>
  <dcterms:created xsi:type="dcterms:W3CDTF">2020-03-17T19:02:00Z</dcterms:created>
  <dcterms:modified xsi:type="dcterms:W3CDTF">2020-03-17T19:02:00Z</dcterms:modified>
</cp:coreProperties>
</file>