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7D31" w14:textId="7DCE82B7" w:rsidR="00273C2B" w:rsidRPr="00184815" w:rsidRDefault="00273C2B" w:rsidP="00184815">
      <w:pPr>
        <w:jc w:val="center"/>
        <w:rPr>
          <w:b/>
          <w:bCs/>
          <w:sz w:val="40"/>
          <w:szCs w:val="40"/>
        </w:rPr>
      </w:pPr>
      <w:bookmarkStart w:id="0" w:name="_GoBack"/>
      <w:r w:rsidRPr="00184815">
        <w:rPr>
          <w:b/>
          <w:bCs/>
          <w:sz w:val="40"/>
          <w:szCs w:val="40"/>
        </w:rPr>
        <w:t>Y ¿dónde está Dios en estos tiempos de coronavirus?</w:t>
      </w:r>
    </w:p>
    <w:bookmarkEnd w:id="0"/>
    <w:p w14:paraId="7679A628" w14:textId="33E83A27" w:rsidR="005D7C6F" w:rsidRPr="00184815" w:rsidRDefault="005D7C6F" w:rsidP="00184815">
      <w:pPr>
        <w:rPr>
          <w:b/>
          <w:bCs/>
          <w:sz w:val="28"/>
          <w:szCs w:val="28"/>
        </w:rPr>
      </w:pPr>
    </w:p>
    <w:p w14:paraId="6F0BBA1D" w14:textId="52ADA6DF" w:rsidR="005D7C6F" w:rsidRPr="00184815" w:rsidRDefault="005D7C6F" w:rsidP="00184815">
      <w:pPr>
        <w:rPr>
          <w:b/>
          <w:bCs/>
          <w:sz w:val="28"/>
          <w:szCs w:val="28"/>
        </w:rPr>
      </w:pPr>
      <w:r w:rsidRPr="00184815">
        <w:rPr>
          <w:b/>
          <w:bCs/>
          <w:sz w:val="28"/>
          <w:szCs w:val="28"/>
        </w:rPr>
        <w:t>Olga Consuelo Vélez</w:t>
      </w:r>
    </w:p>
    <w:p w14:paraId="02D3EAA7" w14:textId="77777777" w:rsidR="00915641" w:rsidRPr="00184815" w:rsidRDefault="00915641" w:rsidP="00184815">
      <w:pPr>
        <w:rPr>
          <w:b/>
          <w:bCs/>
          <w:sz w:val="28"/>
          <w:szCs w:val="28"/>
        </w:rPr>
      </w:pPr>
    </w:p>
    <w:p w14:paraId="424FD4BB" w14:textId="520B5C5F" w:rsidR="00691721" w:rsidRPr="00184815" w:rsidRDefault="004D150C" w:rsidP="00184815">
      <w:pPr>
        <w:rPr>
          <w:sz w:val="28"/>
          <w:szCs w:val="28"/>
        </w:rPr>
      </w:pPr>
      <w:r w:rsidRPr="00184815">
        <w:rPr>
          <w:sz w:val="28"/>
          <w:szCs w:val="28"/>
        </w:rPr>
        <w:t>En poco tiempo el mundo cambió de rumbo</w:t>
      </w:r>
      <w:r w:rsidR="00430C7A" w:rsidRPr="00184815">
        <w:rPr>
          <w:sz w:val="28"/>
          <w:szCs w:val="28"/>
        </w:rPr>
        <w:t>.</w:t>
      </w:r>
      <w:r w:rsidRPr="00184815">
        <w:rPr>
          <w:sz w:val="28"/>
          <w:szCs w:val="28"/>
        </w:rPr>
        <w:t xml:space="preserve"> Lo que creíamos imposibl</w:t>
      </w:r>
      <w:r w:rsidR="00DA768E" w:rsidRPr="00184815">
        <w:rPr>
          <w:sz w:val="28"/>
          <w:szCs w:val="28"/>
        </w:rPr>
        <w:t>e</w:t>
      </w:r>
      <w:r w:rsidRPr="00184815">
        <w:rPr>
          <w:sz w:val="28"/>
          <w:szCs w:val="28"/>
        </w:rPr>
        <w:t>, sucedió. El ritmo acelerado de la vida, la falta de tiempo para tantas cosas, las prisas y la aglomeración cada vez mayor</w:t>
      </w:r>
      <w:r w:rsidR="00140EE4" w:rsidRPr="00184815">
        <w:rPr>
          <w:sz w:val="28"/>
          <w:szCs w:val="28"/>
        </w:rPr>
        <w:t>,</w:t>
      </w:r>
      <w:r w:rsidRPr="00184815">
        <w:rPr>
          <w:sz w:val="28"/>
          <w:szCs w:val="28"/>
        </w:rPr>
        <w:t xml:space="preserve"> </w:t>
      </w:r>
      <w:r w:rsidR="00AD4342" w:rsidRPr="00184815">
        <w:rPr>
          <w:sz w:val="28"/>
          <w:szCs w:val="28"/>
        </w:rPr>
        <w:t xml:space="preserve">se detuvieron. Y ahora, en </w:t>
      </w:r>
      <w:r w:rsidR="00140EE4" w:rsidRPr="00184815">
        <w:rPr>
          <w:sz w:val="28"/>
          <w:szCs w:val="28"/>
        </w:rPr>
        <w:t>muchos</w:t>
      </w:r>
      <w:r w:rsidR="00AD4342" w:rsidRPr="00184815">
        <w:rPr>
          <w:sz w:val="28"/>
          <w:szCs w:val="28"/>
        </w:rPr>
        <w:t xml:space="preserve"> países, </w:t>
      </w:r>
      <w:r w:rsidR="00140EE4" w:rsidRPr="00184815">
        <w:rPr>
          <w:sz w:val="28"/>
          <w:szCs w:val="28"/>
        </w:rPr>
        <w:t xml:space="preserve">estamos </w:t>
      </w:r>
      <w:r w:rsidR="00AD4342" w:rsidRPr="00184815">
        <w:rPr>
          <w:sz w:val="28"/>
          <w:szCs w:val="28"/>
        </w:rPr>
        <w:t xml:space="preserve">experimentando la cuarentena en casa. </w:t>
      </w:r>
      <w:r w:rsidR="0004337E" w:rsidRPr="00184815">
        <w:rPr>
          <w:sz w:val="28"/>
          <w:szCs w:val="28"/>
        </w:rPr>
        <w:t>¿Qu</w:t>
      </w:r>
      <w:r w:rsidR="00140EE4" w:rsidRPr="00184815">
        <w:rPr>
          <w:sz w:val="28"/>
          <w:szCs w:val="28"/>
        </w:rPr>
        <w:t>é</w:t>
      </w:r>
      <w:r w:rsidR="0004337E" w:rsidRPr="00184815">
        <w:rPr>
          <w:sz w:val="28"/>
          <w:szCs w:val="28"/>
        </w:rPr>
        <w:t xml:space="preserve"> pe</w:t>
      </w:r>
      <w:r w:rsidR="00140EE4" w:rsidRPr="00184815">
        <w:rPr>
          <w:sz w:val="28"/>
          <w:szCs w:val="28"/>
        </w:rPr>
        <w:t xml:space="preserve">nsar </w:t>
      </w:r>
      <w:r w:rsidR="00DA768E" w:rsidRPr="00184815">
        <w:rPr>
          <w:sz w:val="28"/>
          <w:szCs w:val="28"/>
        </w:rPr>
        <w:t xml:space="preserve">en </w:t>
      </w:r>
      <w:r w:rsidR="00140EE4" w:rsidRPr="00184815">
        <w:rPr>
          <w:sz w:val="28"/>
          <w:szCs w:val="28"/>
        </w:rPr>
        <w:t>esta situación?</w:t>
      </w:r>
      <w:r w:rsidR="0004337E" w:rsidRPr="00184815">
        <w:rPr>
          <w:sz w:val="28"/>
          <w:szCs w:val="28"/>
        </w:rPr>
        <w:t xml:space="preserve"> </w:t>
      </w:r>
      <w:r w:rsidR="00B75BEC" w:rsidRPr="00184815">
        <w:rPr>
          <w:sz w:val="28"/>
          <w:szCs w:val="28"/>
        </w:rPr>
        <w:t>C</w:t>
      </w:r>
      <w:r w:rsidR="00140EE4" w:rsidRPr="00184815">
        <w:rPr>
          <w:sz w:val="28"/>
          <w:szCs w:val="28"/>
        </w:rPr>
        <w:t xml:space="preserve">reo que es una </w:t>
      </w:r>
      <w:r w:rsidR="00DA768E" w:rsidRPr="00184815">
        <w:rPr>
          <w:sz w:val="28"/>
          <w:szCs w:val="28"/>
        </w:rPr>
        <w:t>experiencia</w:t>
      </w:r>
      <w:r w:rsidR="00140EE4" w:rsidRPr="00184815">
        <w:rPr>
          <w:sz w:val="28"/>
          <w:szCs w:val="28"/>
        </w:rPr>
        <w:t xml:space="preserve"> que nos confronta con la limitación humana. Somos </w:t>
      </w:r>
      <w:r w:rsidR="00DA768E" w:rsidRPr="00184815">
        <w:rPr>
          <w:sz w:val="28"/>
          <w:szCs w:val="28"/>
        </w:rPr>
        <w:t xml:space="preserve">creaturas </w:t>
      </w:r>
      <w:r w:rsidR="00140EE4" w:rsidRPr="00184815">
        <w:rPr>
          <w:sz w:val="28"/>
          <w:szCs w:val="28"/>
        </w:rPr>
        <w:t>vulnerables y limitad</w:t>
      </w:r>
      <w:r w:rsidR="00DA768E" w:rsidRPr="00184815">
        <w:rPr>
          <w:sz w:val="28"/>
          <w:szCs w:val="28"/>
        </w:rPr>
        <w:t>a</w:t>
      </w:r>
      <w:r w:rsidR="00140EE4" w:rsidRPr="00184815">
        <w:rPr>
          <w:sz w:val="28"/>
          <w:szCs w:val="28"/>
        </w:rPr>
        <w:t xml:space="preserve">s. </w:t>
      </w:r>
      <w:r w:rsidR="00A24B11" w:rsidRPr="00184815">
        <w:rPr>
          <w:sz w:val="28"/>
          <w:szCs w:val="28"/>
        </w:rPr>
        <w:t>Aunque el progreso</w:t>
      </w:r>
      <w:r w:rsidR="0042410C" w:rsidRPr="00184815">
        <w:rPr>
          <w:sz w:val="28"/>
          <w:szCs w:val="28"/>
        </w:rPr>
        <w:t xml:space="preserve"> y</w:t>
      </w:r>
      <w:r w:rsidR="00A24B11" w:rsidRPr="00184815">
        <w:rPr>
          <w:sz w:val="28"/>
          <w:szCs w:val="28"/>
        </w:rPr>
        <w:t xml:space="preserve"> el dinero parece</w:t>
      </w:r>
      <w:r w:rsidR="00B32FA7" w:rsidRPr="00184815">
        <w:rPr>
          <w:sz w:val="28"/>
          <w:szCs w:val="28"/>
        </w:rPr>
        <w:t>n</w:t>
      </w:r>
      <w:r w:rsidR="00A24B11" w:rsidRPr="00184815">
        <w:rPr>
          <w:sz w:val="28"/>
          <w:szCs w:val="28"/>
        </w:rPr>
        <w:t xml:space="preserve"> abrirnos todas las puertas y hacernos creer que </w:t>
      </w:r>
      <w:r w:rsidR="008072D3" w:rsidRPr="00184815">
        <w:rPr>
          <w:sz w:val="28"/>
          <w:szCs w:val="28"/>
        </w:rPr>
        <w:t xml:space="preserve">lo </w:t>
      </w:r>
      <w:r w:rsidR="00A24B11" w:rsidRPr="00184815">
        <w:rPr>
          <w:sz w:val="28"/>
          <w:szCs w:val="28"/>
        </w:rPr>
        <w:t xml:space="preserve">dominamos </w:t>
      </w:r>
      <w:r w:rsidR="008072D3" w:rsidRPr="00184815">
        <w:rPr>
          <w:sz w:val="28"/>
          <w:szCs w:val="28"/>
        </w:rPr>
        <w:t>todo</w:t>
      </w:r>
      <w:r w:rsidR="00A24B11" w:rsidRPr="00184815">
        <w:rPr>
          <w:sz w:val="28"/>
          <w:szCs w:val="28"/>
        </w:rPr>
        <w:t xml:space="preserve">, la misma </w:t>
      </w:r>
      <w:r w:rsidR="008072D3" w:rsidRPr="00184815">
        <w:rPr>
          <w:sz w:val="28"/>
          <w:szCs w:val="28"/>
        </w:rPr>
        <w:t>realidad</w:t>
      </w:r>
      <w:r w:rsidR="00A24B11" w:rsidRPr="00184815">
        <w:rPr>
          <w:sz w:val="28"/>
          <w:szCs w:val="28"/>
        </w:rPr>
        <w:t xml:space="preserve"> se encarga de recordarnos que el </w:t>
      </w:r>
      <w:r w:rsidR="00531A0B" w:rsidRPr="00184815">
        <w:rPr>
          <w:sz w:val="28"/>
          <w:szCs w:val="28"/>
        </w:rPr>
        <w:t>“</w:t>
      </w:r>
      <w:r w:rsidR="00A24B11" w:rsidRPr="00184815">
        <w:rPr>
          <w:sz w:val="28"/>
          <w:szCs w:val="28"/>
        </w:rPr>
        <w:t>misterio</w:t>
      </w:r>
      <w:r w:rsidR="00531A0B" w:rsidRPr="00184815">
        <w:rPr>
          <w:sz w:val="28"/>
          <w:szCs w:val="28"/>
        </w:rPr>
        <w:t>”</w:t>
      </w:r>
      <w:r w:rsidR="00A24B11" w:rsidRPr="00184815">
        <w:rPr>
          <w:sz w:val="28"/>
          <w:szCs w:val="28"/>
        </w:rPr>
        <w:t xml:space="preserve"> de la vida y </w:t>
      </w:r>
      <w:r w:rsidR="00DA768E" w:rsidRPr="00184815">
        <w:rPr>
          <w:sz w:val="28"/>
          <w:szCs w:val="28"/>
        </w:rPr>
        <w:t xml:space="preserve">de la </w:t>
      </w:r>
      <w:r w:rsidR="00A24B11" w:rsidRPr="00184815">
        <w:rPr>
          <w:sz w:val="28"/>
          <w:szCs w:val="28"/>
        </w:rPr>
        <w:t xml:space="preserve">muerte, siempre nos desborda y no podemos agarrarlo en nuestras manos y determinar completamente el presente y menos el futuro. </w:t>
      </w:r>
    </w:p>
    <w:p w14:paraId="75D7A489" w14:textId="7D9F51E8" w:rsidR="00DA768E" w:rsidRPr="00184815" w:rsidRDefault="00DA768E" w:rsidP="00184815">
      <w:pPr>
        <w:rPr>
          <w:sz w:val="28"/>
          <w:szCs w:val="28"/>
        </w:rPr>
      </w:pPr>
      <w:r w:rsidRPr="00184815">
        <w:rPr>
          <w:sz w:val="28"/>
          <w:szCs w:val="28"/>
        </w:rPr>
        <w:t>Y ¿dónde está Dios mientras pasa todo esto? Es la pregunta que nos hacemos siempre que topamos con momentos límite y algunos aprovechan para interpretar esa realidad como un “castigo divino”</w:t>
      </w:r>
      <w:r w:rsidR="00DC4D37" w:rsidRPr="00184815">
        <w:rPr>
          <w:sz w:val="28"/>
          <w:szCs w:val="28"/>
        </w:rPr>
        <w:t xml:space="preserve">. Ya escuché a un clérigo decir que </w:t>
      </w:r>
      <w:r w:rsidR="004B2318" w:rsidRPr="00184815">
        <w:rPr>
          <w:sz w:val="28"/>
          <w:szCs w:val="28"/>
        </w:rPr>
        <w:t xml:space="preserve">Dios nos estaba castigando </w:t>
      </w:r>
      <w:r w:rsidR="00DC4D37" w:rsidRPr="00184815">
        <w:rPr>
          <w:sz w:val="28"/>
          <w:szCs w:val="28"/>
        </w:rPr>
        <w:t>porque la gente no estaba celebrando las Semana Santa</w:t>
      </w:r>
      <w:r w:rsidR="00802DF6" w:rsidRPr="00184815">
        <w:rPr>
          <w:sz w:val="28"/>
          <w:szCs w:val="28"/>
        </w:rPr>
        <w:t>,</w:t>
      </w:r>
      <w:r w:rsidR="00DC4D37" w:rsidRPr="00184815">
        <w:rPr>
          <w:sz w:val="28"/>
          <w:szCs w:val="28"/>
        </w:rPr>
        <w:t xml:space="preserve"> sino que se iba a pasear. </w:t>
      </w:r>
      <w:r w:rsidR="008072D3" w:rsidRPr="00184815">
        <w:rPr>
          <w:sz w:val="28"/>
          <w:szCs w:val="28"/>
        </w:rPr>
        <w:t>Por supuesto</w:t>
      </w:r>
      <w:r w:rsidR="004B2318" w:rsidRPr="00184815">
        <w:rPr>
          <w:sz w:val="28"/>
          <w:szCs w:val="28"/>
        </w:rPr>
        <w:t xml:space="preserve">, esto es falso, </w:t>
      </w:r>
      <w:r w:rsidR="005D4A4C" w:rsidRPr="00184815">
        <w:rPr>
          <w:sz w:val="28"/>
          <w:szCs w:val="28"/>
        </w:rPr>
        <w:t xml:space="preserve">aunque </w:t>
      </w:r>
      <w:r w:rsidR="004B2318" w:rsidRPr="00184815">
        <w:rPr>
          <w:sz w:val="28"/>
          <w:szCs w:val="28"/>
        </w:rPr>
        <w:t xml:space="preserve">bastante gente se lo cree </w:t>
      </w:r>
      <w:r w:rsidR="00B32FA7" w:rsidRPr="00184815">
        <w:rPr>
          <w:sz w:val="28"/>
          <w:szCs w:val="28"/>
        </w:rPr>
        <w:t>y más todavía cuando se nos invita a hace</w:t>
      </w:r>
      <w:r w:rsidR="00531A0B" w:rsidRPr="00184815">
        <w:rPr>
          <w:sz w:val="28"/>
          <w:szCs w:val="28"/>
        </w:rPr>
        <w:t>r</w:t>
      </w:r>
      <w:r w:rsidR="00B32FA7" w:rsidRPr="00184815">
        <w:rPr>
          <w:sz w:val="28"/>
          <w:szCs w:val="28"/>
        </w:rPr>
        <w:t xml:space="preserve"> oraciones casi tipo exorcismos como “espantando” ese mal que ahora nos ha caído encima.</w:t>
      </w:r>
    </w:p>
    <w:p w14:paraId="39FDEA17" w14:textId="78AB89E0" w:rsidR="00761419" w:rsidRPr="00184815" w:rsidRDefault="00B32FA7" w:rsidP="00184815">
      <w:pPr>
        <w:rPr>
          <w:sz w:val="28"/>
          <w:szCs w:val="28"/>
        </w:rPr>
      </w:pPr>
      <w:r w:rsidRPr="00184815">
        <w:rPr>
          <w:sz w:val="28"/>
          <w:szCs w:val="28"/>
        </w:rPr>
        <w:t>En realidad, Dios está acompañando este momento y acompañándonos a cada uno</w:t>
      </w:r>
      <w:r w:rsidR="00802DF6" w:rsidRPr="00184815">
        <w:rPr>
          <w:sz w:val="28"/>
          <w:szCs w:val="28"/>
        </w:rPr>
        <w:t>/a</w:t>
      </w:r>
      <w:r w:rsidR="007B459B" w:rsidRPr="00184815">
        <w:rPr>
          <w:sz w:val="28"/>
          <w:szCs w:val="28"/>
        </w:rPr>
        <w:t xml:space="preserve"> </w:t>
      </w:r>
      <w:r w:rsidRPr="00184815">
        <w:rPr>
          <w:sz w:val="28"/>
          <w:szCs w:val="28"/>
        </w:rPr>
        <w:t>para que asumamos esta realidad y salgamos adelante. Él muere con cada v</w:t>
      </w:r>
      <w:r w:rsidR="007B459B" w:rsidRPr="00184815">
        <w:rPr>
          <w:sz w:val="28"/>
          <w:szCs w:val="28"/>
        </w:rPr>
        <w:t>í</w:t>
      </w:r>
      <w:r w:rsidRPr="00184815">
        <w:rPr>
          <w:sz w:val="28"/>
          <w:szCs w:val="28"/>
        </w:rPr>
        <w:t>ctima del contagio, se cura con todos los que se han podido recuperar, t</w:t>
      </w:r>
      <w:r w:rsidR="00802DF6" w:rsidRPr="00184815">
        <w:rPr>
          <w:sz w:val="28"/>
          <w:szCs w:val="28"/>
        </w:rPr>
        <w:t>iene miedo co</w:t>
      </w:r>
      <w:r w:rsidRPr="00184815">
        <w:rPr>
          <w:sz w:val="28"/>
          <w:szCs w:val="28"/>
        </w:rPr>
        <w:t xml:space="preserve">n todos los que están </w:t>
      </w:r>
      <w:r w:rsidR="007B459B" w:rsidRPr="00184815">
        <w:rPr>
          <w:sz w:val="28"/>
          <w:szCs w:val="28"/>
        </w:rPr>
        <w:t xml:space="preserve">llenos de temor </w:t>
      </w:r>
      <w:r w:rsidRPr="00184815">
        <w:rPr>
          <w:sz w:val="28"/>
          <w:szCs w:val="28"/>
        </w:rPr>
        <w:t xml:space="preserve">a contagiarse, sufre con las consecuencias que trae esta </w:t>
      </w:r>
      <w:r w:rsidR="00761419" w:rsidRPr="00184815">
        <w:rPr>
          <w:sz w:val="28"/>
          <w:szCs w:val="28"/>
        </w:rPr>
        <w:t>situación</w:t>
      </w:r>
      <w:r w:rsidRPr="00184815">
        <w:rPr>
          <w:sz w:val="28"/>
          <w:szCs w:val="28"/>
        </w:rPr>
        <w:t xml:space="preserve">, especialmente, </w:t>
      </w:r>
      <w:r w:rsidR="00761419" w:rsidRPr="00184815">
        <w:rPr>
          <w:sz w:val="28"/>
          <w:szCs w:val="28"/>
        </w:rPr>
        <w:t xml:space="preserve">a nivel económico, </w:t>
      </w:r>
      <w:r w:rsidRPr="00184815">
        <w:rPr>
          <w:sz w:val="28"/>
          <w:szCs w:val="28"/>
        </w:rPr>
        <w:t xml:space="preserve">para los más pobres. </w:t>
      </w:r>
      <w:r w:rsidR="00475D5A" w:rsidRPr="00184815">
        <w:rPr>
          <w:sz w:val="28"/>
          <w:szCs w:val="28"/>
        </w:rPr>
        <w:t xml:space="preserve">Pero </w:t>
      </w:r>
      <w:r w:rsidRPr="00184815">
        <w:rPr>
          <w:sz w:val="28"/>
          <w:szCs w:val="28"/>
        </w:rPr>
        <w:t>¿acaso Dios no tiene poder para librarnos de este mal de</w:t>
      </w:r>
      <w:r w:rsidR="00475D5A" w:rsidRPr="00184815">
        <w:rPr>
          <w:sz w:val="28"/>
          <w:szCs w:val="28"/>
        </w:rPr>
        <w:t>finitivamente</w:t>
      </w:r>
      <w:r w:rsidRPr="00184815">
        <w:rPr>
          <w:sz w:val="28"/>
          <w:szCs w:val="28"/>
        </w:rPr>
        <w:t xml:space="preserve">? </w:t>
      </w:r>
      <w:r w:rsidR="00761419" w:rsidRPr="00184815">
        <w:rPr>
          <w:sz w:val="28"/>
          <w:szCs w:val="28"/>
        </w:rPr>
        <w:t>Una vez más podemos constatar cómo es el Dios del reino, anunciado por Jesús: no es un Dios de poder que cambia por arte de magia las cosas, sino es el Dios encarnado en esta humanidad que cuenta con cada uno</w:t>
      </w:r>
      <w:r w:rsidR="00556D0C" w:rsidRPr="00184815">
        <w:rPr>
          <w:sz w:val="28"/>
          <w:szCs w:val="28"/>
        </w:rPr>
        <w:t>/a</w:t>
      </w:r>
      <w:r w:rsidR="00761419" w:rsidRPr="00184815">
        <w:rPr>
          <w:sz w:val="28"/>
          <w:szCs w:val="28"/>
        </w:rPr>
        <w:t xml:space="preserve"> de sus hijos e hijas para llevar adelante la historia humana. Para salir de la pandemia necesitamos de</w:t>
      </w:r>
      <w:r w:rsidR="00556D0C" w:rsidRPr="00184815">
        <w:rPr>
          <w:sz w:val="28"/>
          <w:szCs w:val="28"/>
        </w:rPr>
        <w:t xml:space="preserve">l esfuerzo humano a nivel de </w:t>
      </w:r>
      <w:r w:rsidR="00761419" w:rsidRPr="00184815">
        <w:rPr>
          <w:sz w:val="28"/>
          <w:szCs w:val="28"/>
        </w:rPr>
        <w:t xml:space="preserve">la ciencia </w:t>
      </w:r>
      <w:r w:rsidR="00556D0C" w:rsidRPr="00184815">
        <w:rPr>
          <w:sz w:val="28"/>
          <w:szCs w:val="28"/>
        </w:rPr>
        <w:t xml:space="preserve">para detener el virus y producir una vacuna </w:t>
      </w:r>
      <w:r w:rsidR="00761419" w:rsidRPr="00184815">
        <w:rPr>
          <w:sz w:val="28"/>
          <w:szCs w:val="28"/>
        </w:rPr>
        <w:t>y necesitamos de la generosidad de todas las personas</w:t>
      </w:r>
      <w:r w:rsidR="00766DB9" w:rsidRPr="00184815">
        <w:rPr>
          <w:sz w:val="28"/>
          <w:szCs w:val="28"/>
        </w:rPr>
        <w:t xml:space="preserve"> para sobrellevar esta dificultad y vencerla</w:t>
      </w:r>
      <w:r w:rsidR="00761419" w:rsidRPr="00184815">
        <w:rPr>
          <w:sz w:val="28"/>
          <w:szCs w:val="28"/>
        </w:rPr>
        <w:t xml:space="preserve">. Así lo ha dispuesto Dios en su manera de crear este mundo y confía que sepamos </w:t>
      </w:r>
      <w:r w:rsidR="00602A4A" w:rsidRPr="00184815">
        <w:rPr>
          <w:sz w:val="28"/>
          <w:szCs w:val="28"/>
        </w:rPr>
        <w:t>hacerlo</w:t>
      </w:r>
      <w:r w:rsidR="00761419" w:rsidRPr="00184815">
        <w:rPr>
          <w:sz w:val="28"/>
          <w:szCs w:val="28"/>
        </w:rPr>
        <w:t xml:space="preserve">. </w:t>
      </w:r>
    </w:p>
    <w:p w14:paraId="3A754323" w14:textId="3180CE5A" w:rsidR="00E34D58" w:rsidRPr="00184815" w:rsidRDefault="0058139C" w:rsidP="00184815">
      <w:pPr>
        <w:rPr>
          <w:sz w:val="28"/>
          <w:szCs w:val="28"/>
        </w:rPr>
      </w:pPr>
      <w:r w:rsidRPr="00184815">
        <w:rPr>
          <w:sz w:val="28"/>
          <w:szCs w:val="28"/>
        </w:rPr>
        <w:t xml:space="preserve">Muchas </w:t>
      </w:r>
      <w:r w:rsidR="00E34D58" w:rsidRPr="00184815">
        <w:rPr>
          <w:sz w:val="28"/>
          <w:szCs w:val="28"/>
        </w:rPr>
        <w:t xml:space="preserve">cosas </w:t>
      </w:r>
      <w:r w:rsidRPr="00184815">
        <w:rPr>
          <w:sz w:val="28"/>
          <w:szCs w:val="28"/>
        </w:rPr>
        <w:t>podemos aprender de esta situación, pero es necesario estar atento</w:t>
      </w:r>
      <w:r w:rsidR="00475D5A" w:rsidRPr="00184815">
        <w:rPr>
          <w:sz w:val="28"/>
          <w:szCs w:val="28"/>
        </w:rPr>
        <w:t>s</w:t>
      </w:r>
      <w:r w:rsidRPr="00184815">
        <w:rPr>
          <w:sz w:val="28"/>
          <w:szCs w:val="28"/>
        </w:rPr>
        <w:t xml:space="preserve"> a lo que pasa y aprender de ello. </w:t>
      </w:r>
      <w:r w:rsidR="00E34D58" w:rsidRPr="00184815">
        <w:rPr>
          <w:sz w:val="28"/>
          <w:szCs w:val="28"/>
        </w:rPr>
        <w:t>Entre muchas, nombremos algunas que se me ocurren</w:t>
      </w:r>
      <w:r w:rsidR="00057D5E" w:rsidRPr="00184815">
        <w:rPr>
          <w:sz w:val="28"/>
          <w:szCs w:val="28"/>
        </w:rPr>
        <w:t xml:space="preserve"> ahora</w:t>
      </w:r>
      <w:r w:rsidR="00E34D58" w:rsidRPr="00184815">
        <w:rPr>
          <w:sz w:val="28"/>
          <w:szCs w:val="28"/>
        </w:rPr>
        <w:t xml:space="preserve">. </w:t>
      </w:r>
    </w:p>
    <w:p w14:paraId="60F38DC8" w14:textId="0D1825BD" w:rsidR="00761419" w:rsidRPr="00184815" w:rsidRDefault="00047CFF" w:rsidP="00184815">
      <w:pPr>
        <w:rPr>
          <w:sz w:val="28"/>
          <w:szCs w:val="28"/>
        </w:rPr>
      </w:pPr>
      <w:r w:rsidRPr="00184815">
        <w:rPr>
          <w:sz w:val="28"/>
          <w:szCs w:val="28"/>
        </w:rPr>
        <w:lastRenderedPageBreak/>
        <w:t>Q</w:t>
      </w:r>
      <w:r w:rsidR="0058139C" w:rsidRPr="00184815">
        <w:rPr>
          <w:sz w:val="28"/>
          <w:szCs w:val="28"/>
        </w:rPr>
        <w:t>ue importante es que se destinen recursos para la salud, para la investigación, para la ciencia. Pero ya sabemos de las trabas que ponen los gobiernos para disponer de esos recursos. Como no da</w:t>
      </w:r>
      <w:r w:rsidR="00E34D58" w:rsidRPr="00184815">
        <w:rPr>
          <w:sz w:val="28"/>
          <w:szCs w:val="28"/>
        </w:rPr>
        <w:t>n</w:t>
      </w:r>
      <w:r w:rsidR="0058139C" w:rsidRPr="00184815">
        <w:rPr>
          <w:sz w:val="28"/>
          <w:szCs w:val="28"/>
        </w:rPr>
        <w:t xml:space="preserve"> ganancias económicas, no se les presta el debido interés. </w:t>
      </w:r>
      <w:r w:rsidRPr="00184815">
        <w:rPr>
          <w:sz w:val="28"/>
          <w:szCs w:val="28"/>
        </w:rPr>
        <w:t>Q</w:t>
      </w:r>
      <w:r w:rsidR="00E51AA1" w:rsidRPr="00184815">
        <w:rPr>
          <w:sz w:val="28"/>
          <w:szCs w:val="28"/>
        </w:rPr>
        <w:t xml:space="preserve">ue importante </w:t>
      </w:r>
      <w:r w:rsidRPr="00184815">
        <w:rPr>
          <w:sz w:val="28"/>
          <w:szCs w:val="28"/>
        </w:rPr>
        <w:t xml:space="preserve">es también, </w:t>
      </w:r>
      <w:r w:rsidR="00E51AA1" w:rsidRPr="00184815">
        <w:rPr>
          <w:sz w:val="28"/>
          <w:szCs w:val="28"/>
        </w:rPr>
        <w:t>crecer en generosidad y en eso de que “nadie pase necesidad”. En situaciones como estas es que se verá que tanto somos capaces de compartir. Los gobiernos lanzan algunas medidas para aliviar los pagos, los créditos y dar alguna bonificación a los que se sabe no tendrán ingresos económicos. Pero hay mucho que no se alivia con est</w:t>
      </w:r>
      <w:r w:rsidR="00E34D58" w:rsidRPr="00184815">
        <w:rPr>
          <w:sz w:val="28"/>
          <w:szCs w:val="28"/>
        </w:rPr>
        <w:t>o</w:t>
      </w:r>
      <w:r w:rsidR="00E51AA1" w:rsidRPr="00184815">
        <w:rPr>
          <w:sz w:val="28"/>
          <w:szCs w:val="28"/>
        </w:rPr>
        <w:t xml:space="preserve">s </w:t>
      </w:r>
      <w:r w:rsidR="00E34D58" w:rsidRPr="00184815">
        <w:rPr>
          <w:sz w:val="28"/>
          <w:szCs w:val="28"/>
        </w:rPr>
        <w:t>recursos</w:t>
      </w:r>
      <w:r w:rsidR="00E51AA1" w:rsidRPr="00184815">
        <w:rPr>
          <w:sz w:val="28"/>
          <w:szCs w:val="28"/>
        </w:rPr>
        <w:t xml:space="preserve"> y cada persona debería ver donde hay necesidad, para salir al paso. Por supuesto quienes tienen salario fijo son los que pueden hacer esto. Todos aquellos que viven del día a día y los que tienen negocios son los más afectados. A todos ellos hemos de buscar cómo ayudarlos y, exigir, por supuesto, que los gobiernos dispongan recursos para ello, aunque las reservas del país disminuyan. Aquí podríamos invocar aquella parábola del rico insensato </w:t>
      </w:r>
      <w:r w:rsidR="00EB5577" w:rsidRPr="00184815">
        <w:rPr>
          <w:sz w:val="28"/>
          <w:szCs w:val="28"/>
        </w:rPr>
        <w:t>(</w:t>
      </w:r>
      <w:proofErr w:type="spellStart"/>
      <w:r w:rsidR="00EB5577" w:rsidRPr="00184815">
        <w:rPr>
          <w:sz w:val="28"/>
          <w:szCs w:val="28"/>
        </w:rPr>
        <w:t>Lc</w:t>
      </w:r>
      <w:proofErr w:type="spellEnd"/>
      <w:r w:rsidR="00EB5577" w:rsidRPr="00184815">
        <w:rPr>
          <w:sz w:val="28"/>
          <w:szCs w:val="28"/>
        </w:rPr>
        <w:t xml:space="preserve"> 12, 16-21) </w:t>
      </w:r>
      <w:r w:rsidR="00E51AA1" w:rsidRPr="00184815">
        <w:rPr>
          <w:sz w:val="28"/>
          <w:szCs w:val="28"/>
        </w:rPr>
        <w:t>que tuvo una abundante cosecha y en lugar de pensar en repartirla, se p</w:t>
      </w:r>
      <w:r w:rsidR="00EB5577" w:rsidRPr="00184815">
        <w:rPr>
          <w:sz w:val="28"/>
          <w:szCs w:val="28"/>
        </w:rPr>
        <w:t>uso</w:t>
      </w:r>
      <w:r w:rsidR="00E51AA1" w:rsidRPr="00184815">
        <w:rPr>
          <w:sz w:val="28"/>
          <w:szCs w:val="28"/>
        </w:rPr>
        <w:t xml:space="preserve"> a construir graneros para almacenarla</w:t>
      </w:r>
      <w:r w:rsidR="00F8424E" w:rsidRPr="00184815">
        <w:rPr>
          <w:sz w:val="28"/>
          <w:szCs w:val="28"/>
        </w:rPr>
        <w:t xml:space="preserve"> para sí</w:t>
      </w:r>
      <w:r w:rsidR="00E51AA1" w:rsidRPr="00184815">
        <w:rPr>
          <w:sz w:val="28"/>
          <w:szCs w:val="28"/>
        </w:rPr>
        <w:t>. ¡Rico insensato! Dice el evangelio</w:t>
      </w:r>
      <w:r w:rsidR="00EB5577" w:rsidRPr="00184815">
        <w:rPr>
          <w:sz w:val="28"/>
          <w:szCs w:val="28"/>
        </w:rPr>
        <w:t xml:space="preserve"> y así se podrá decir de todos aquellos gobiernos que no decretaron rápidamente la cuarentena porque solo p</w:t>
      </w:r>
      <w:r w:rsidR="00E34D58" w:rsidRPr="00184815">
        <w:rPr>
          <w:sz w:val="28"/>
          <w:szCs w:val="28"/>
        </w:rPr>
        <w:t>ensaban</w:t>
      </w:r>
      <w:r w:rsidR="00EB5577" w:rsidRPr="00184815">
        <w:rPr>
          <w:sz w:val="28"/>
          <w:szCs w:val="28"/>
        </w:rPr>
        <w:t xml:space="preserve"> en que no se de</w:t>
      </w:r>
      <w:r w:rsidR="00E34D58" w:rsidRPr="00184815">
        <w:rPr>
          <w:sz w:val="28"/>
          <w:szCs w:val="28"/>
        </w:rPr>
        <w:t>tuviera</w:t>
      </w:r>
      <w:r w:rsidR="00EB5577" w:rsidRPr="00184815">
        <w:rPr>
          <w:sz w:val="28"/>
          <w:szCs w:val="28"/>
        </w:rPr>
        <w:t xml:space="preserve"> la producción de riqueza para acumular más y más</w:t>
      </w:r>
      <w:r w:rsidR="00057D5E" w:rsidRPr="00184815">
        <w:rPr>
          <w:sz w:val="28"/>
          <w:szCs w:val="28"/>
        </w:rPr>
        <w:t xml:space="preserve"> y en todos los que ahora se encierran en su pequeño mundo y no quedan atentos a las necesidades de sus semejantes. </w:t>
      </w:r>
    </w:p>
    <w:p w14:paraId="02F37272" w14:textId="79E3C38C" w:rsidR="00260F20" w:rsidRPr="00184815" w:rsidRDefault="00260F20" w:rsidP="00184815">
      <w:pPr>
        <w:rPr>
          <w:sz w:val="28"/>
          <w:szCs w:val="28"/>
        </w:rPr>
      </w:pPr>
      <w:r w:rsidRPr="00184815">
        <w:rPr>
          <w:sz w:val="28"/>
          <w:szCs w:val="28"/>
        </w:rPr>
        <w:t>Pero mirándolo desde el punto de vista cristiano, además de contrastar la imagen de Dios que tenemos -como lo señalamos arriba-, esta realidad nos confronta con esa mentalidad de algunos cristianos que ponen toda su vivencia de fe en los sacramentos, en el “cumplimiento estricto” de las normas litúrgicas, en las fiestas religiosas, en el clérigo, etc. En Colombia algunos cristianos protestaron porque se había dado la directriz de recibir la comunión en la mano. Ahora ya no es solo esa directriz</w:t>
      </w:r>
      <w:r w:rsidR="004137C6" w:rsidRPr="00184815">
        <w:rPr>
          <w:sz w:val="28"/>
          <w:szCs w:val="28"/>
        </w:rPr>
        <w:t>,</w:t>
      </w:r>
      <w:r w:rsidRPr="00184815">
        <w:rPr>
          <w:sz w:val="28"/>
          <w:szCs w:val="28"/>
        </w:rPr>
        <w:t xml:space="preserve"> sino que no habrá celebración ni de eucaristías dominicales ni de Semana Santa. Ojalá que la circunstancia sirva para que abran las mentes y sobre todo los corazones y entiendan aquello de que el ser humano va antes que el cumplimento de la ley. </w:t>
      </w:r>
    </w:p>
    <w:p w14:paraId="0A1D1559" w14:textId="61C99017" w:rsidR="00292F53" w:rsidRPr="00184815" w:rsidRDefault="00292F53" w:rsidP="00184815">
      <w:pPr>
        <w:rPr>
          <w:sz w:val="28"/>
          <w:szCs w:val="28"/>
        </w:rPr>
      </w:pPr>
      <w:r w:rsidRPr="00184815">
        <w:rPr>
          <w:sz w:val="28"/>
          <w:szCs w:val="28"/>
        </w:rPr>
        <w:t>Sin duda, no son tiempos fáciles porque el sentirnos confinados en casa desgasta, por mucho ánimo que pongamos. También porque las salidas que hacemos para comprar lo básico, van con el temor de ser contagiado</w:t>
      </w:r>
      <w:r w:rsidR="00A84732" w:rsidRPr="00184815">
        <w:rPr>
          <w:sz w:val="28"/>
          <w:szCs w:val="28"/>
        </w:rPr>
        <w:t>s</w:t>
      </w:r>
      <w:r w:rsidRPr="00184815">
        <w:rPr>
          <w:sz w:val="28"/>
          <w:szCs w:val="28"/>
        </w:rPr>
        <w:t xml:space="preserve"> y el otro parece más un peligro que un hermano. </w:t>
      </w:r>
      <w:r w:rsidR="00A84732" w:rsidRPr="00184815">
        <w:rPr>
          <w:sz w:val="28"/>
          <w:szCs w:val="28"/>
        </w:rPr>
        <w:t xml:space="preserve">Pero </w:t>
      </w:r>
      <w:r w:rsidR="00F8424E" w:rsidRPr="00184815">
        <w:rPr>
          <w:sz w:val="28"/>
          <w:szCs w:val="28"/>
        </w:rPr>
        <w:t xml:space="preserve">tenemos </w:t>
      </w:r>
      <w:r w:rsidR="00A84732" w:rsidRPr="00184815">
        <w:rPr>
          <w:sz w:val="28"/>
          <w:szCs w:val="28"/>
        </w:rPr>
        <w:t>la oportunidad de vivir todo desde la fe</w:t>
      </w:r>
      <w:r w:rsidR="004137C6" w:rsidRPr="00184815">
        <w:rPr>
          <w:sz w:val="28"/>
          <w:szCs w:val="28"/>
        </w:rPr>
        <w:t>, n</w:t>
      </w:r>
      <w:r w:rsidR="00A84732" w:rsidRPr="00184815">
        <w:rPr>
          <w:sz w:val="28"/>
          <w:szCs w:val="28"/>
        </w:rPr>
        <w:t>o en el Dios mágico -que no es el Dios cristiano- pero si la fe en el Dios que encarnado en nuestra historia nos mueve a vivir -una vez más- una situación que nos sobrepasa</w:t>
      </w:r>
      <w:r w:rsidR="004137C6" w:rsidRPr="00184815">
        <w:rPr>
          <w:sz w:val="28"/>
          <w:szCs w:val="28"/>
        </w:rPr>
        <w:t>,</w:t>
      </w:r>
      <w:r w:rsidR="00A84732" w:rsidRPr="00184815">
        <w:rPr>
          <w:sz w:val="28"/>
          <w:szCs w:val="28"/>
        </w:rPr>
        <w:t xml:space="preserve"> pero en la que -de la mano del Señor- saldremos adelante. </w:t>
      </w:r>
      <w:r w:rsidR="004C3079" w:rsidRPr="00184815">
        <w:rPr>
          <w:sz w:val="28"/>
          <w:szCs w:val="28"/>
        </w:rPr>
        <w:t xml:space="preserve">La limitación humana no nos ahorrará sufrimiento, desconcierto y miedo, pero la fe nos fortalecerá para seguir adelante, superando todos los obstáculos. </w:t>
      </w:r>
    </w:p>
    <w:p w14:paraId="4E6D1C90" w14:textId="6477C3DD" w:rsidR="004C3079" w:rsidRPr="00184815" w:rsidRDefault="004137C6" w:rsidP="00184815">
      <w:pPr>
        <w:rPr>
          <w:sz w:val="28"/>
          <w:szCs w:val="28"/>
        </w:rPr>
      </w:pPr>
      <w:r w:rsidRPr="00184815">
        <w:rPr>
          <w:sz w:val="28"/>
          <w:szCs w:val="28"/>
        </w:rPr>
        <w:t xml:space="preserve">También es esperanzador </w:t>
      </w:r>
      <w:r w:rsidR="004C3079" w:rsidRPr="00184815">
        <w:rPr>
          <w:sz w:val="28"/>
          <w:szCs w:val="28"/>
        </w:rPr>
        <w:t>comprobar que tanta gente que no tiene fe o no lo dice explícitamente, cuando se trata de comprometerse con la vida humana, lo hacen y ¡en qué medida! Todo el personal de la salud</w:t>
      </w:r>
      <w:r w:rsidRPr="00184815">
        <w:rPr>
          <w:sz w:val="28"/>
          <w:szCs w:val="28"/>
        </w:rPr>
        <w:t>,</w:t>
      </w:r>
      <w:r w:rsidR="004C3079" w:rsidRPr="00184815">
        <w:rPr>
          <w:sz w:val="28"/>
          <w:szCs w:val="28"/>
        </w:rPr>
        <w:t xml:space="preserve"> pero también los jóvenes que en Europa </w:t>
      </w:r>
      <w:r w:rsidR="00F8424E" w:rsidRPr="00184815">
        <w:rPr>
          <w:sz w:val="28"/>
          <w:szCs w:val="28"/>
        </w:rPr>
        <w:t xml:space="preserve">y en China </w:t>
      </w:r>
      <w:r w:rsidR="004C3079" w:rsidRPr="00184815">
        <w:rPr>
          <w:sz w:val="28"/>
          <w:szCs w:val="28"/>
        </w:rPr>
        <w:t>se han ofrecido a ayudar a las personas mayores o que han alegrado con sus músicas y símbolos es</w:t>
      </w:r>
      <w:r w:rsidRPr="00184815">
        <w:rPr>
          <w:sz w:val="28"/>
          <w:szCs w:val="28"/>
        </w:rPr>
        <w:t>t</w:t>
      </w:r>
      <w:r w:rsidR="004C3079" w:rsidRPr="00184815">
        <w:rPr>
          <w:sz w:val="28"/>
          <w:szCs w:val="28"/>
        </w:rPr>
        <w:t>os días de soledad y encierro. No celebraremos litúrgicamente la Semana Santa</w:t>
      </w:r>
      <w:r w:rsidRPr="00184815">
        <w:rPr>
          <w:sz w:val="28"/>
          <w:szCs w:val="28"/>
        </w:rPr>
        <w:t>,</w:t>
      </w:r>
      <w:r w:rsidR="004C3079" w:rsidRPr="00184815">
        <w:rPr>
          <w:sz w:val="28"/>
          <w:szCs w:val="28"/>
        </w:rPr>
        <w:t xml:space="preserve"> pero la estamos viviendo en este presente y cuando</w:t>
      </w:r>
      <w:r w:rsidRPr="00184815">
        <w:rPr>
          <w:sz w:val="28"/>
          <w:szCs w:val="28"/>
        </w:rPr>
        <w:t xml:space="preserve"> todo esto se controle y supere, llegar</w:t>
      </w:r>
      <w:r w:rsidR="00C230AC" w:rsidRPr="00184815">
        <w:rPr>
          <w:sz w:val="28"/>
          <w:szCs w:val="28"/>
        </w:rPr>
        <w:t>á</w:t>
      </w:r>
      <w:r w:rsidRPr="00184815">
        <w:rPr>
          <w:sz w:val="28"/>
          <w:szCs w:val="28"/>
        </w:rPr>
        <w:t xml:space="preserve"> la Pascua de la vida, en la que podremos </w:t>
      </w:r>
      <w:r w:rsidR="004C3079" w:rsidRPr="00184815">
        <w:rPr>
          <w:sz w:val="28"/>
          <w:szCs w:val="28"/>
        </w:rPr>
        <w:t>procl</w:t>
      </w:r>
      <w:r w:rsidRPr="00184815">
        <w:rPr>
          <w:sz w:val="28"/>
          <w:szCs w:val="28"/>
        </w:rPr>
        <w:t>amar</w:t>
      </w:r>
      <w:r w:rsidR="004C3079" w:rsidRPr="00184815">
        <w:rPr>
          <w:sz w:val="28"/>
          <w:szCs w:val="28"/>
        </w:rPr>
        <w:t xml:space="preserve"> desde dentro: El Señor ha resucitado y, una vez más, Su vida en nuestra vida, ha ganado la partida. </w:t>
      </w:r>
    </w:p>
    <w:sectPr w:rsidR="004C3079" w:rsidRPr="00184815" w:rsidSect="005F112A">
      <w:pgSz w:w="12240" w:h="15840" w:code="1"/>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22"/>
    <w:rsid w:val="0004337E"/>
    <w:rsid w:val="00047CFF"/>
    <w:rsid w:val="00057D5E"/>
    <w:rsid w:val="00140EE4"/>
    <w:rsid w:val="00184815"/>
    <w:rsid w:val="002334C5"/>
    <w:rsid w:val="00260F20"/>
    <w:rsid w:val="00273C2B"/>
    <w:rsid w:val="00292F53"/>
    <w:rsid w:val="00386422"/>
    <w:rsid w:val="004137C6"/>
    <w:rsid w:val="0042410C"/>
    <w:rsid w:val="00430C7A"/>
    <w:rsid w:val="00475D5A"/>
    <w:rsid w:val="004B2318"/>
    <w:rsid w:val="004C3079"/>
    <w:rsid w:val="004D150C"/>
    <w:rsid w:val="00531A0B"/>
    <w:rsid w:val="00556D0C"/>
    <w:rsid w:val="0058139C"/>
    <w:rsid w:val="005D4A4C"/>
    <w:rsid w:val="005D7C6F"/>
    <w:rsid w:val="005F112A"/>
    <w:rsid w:val="00602A4A"/>
    <w:rsid w:val="00691721"/>
    <w:rsid w:val="00761419"/>
    <w:rsid w:val="00766DB9"/>
    <w:rsid w:val="00772C58"/>
    <w:rsid w:val="007B459B"/>
    <w:rsid w:val="00802DF6"/>
    <w:rsid w:val="008072D3"/>
    <w:rsid w:val="008E6DEB"/>
    <w:rsid w:val="00915641"/>
    <w:rsid w:val="00A24B11"/>
    <w:rsid w:val="00A84732"/>
    <w:rsid w:val="00AD4342"/>
    <w:rsid w:val="00B32FA7"/>
    <w:rsid w:val="00B75BEC"/>
    <w:rsid w:val="00C230AC"/>
    <w:rsid w:val="00DA768E"/>
    <w:rsid w:val="00DC4D37"/>
    <w:rsid w:val="00E34D58"/>
    <w:rsid w:val="00E51AA1"/>
    <w:rsid w:val="00EB5577"/>
    <w:rsid w:val="00F84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DCCE"/>
  <w15:chartTrackingRefBased/>
  <w15:docId w15:val="{41AD5584-F901-4050-B26C-092904F5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45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Vélez</dc:creator>
  <cp:keywords/>
  <dc:description/>
  <cp:lastModifiedBy>Rosario Hermano</cp:lastModifiedBy>
  <cp:revision>2</cp:revision>
  <dcterms:created xsi:type="dcterms:W3CDTF">2020-03-23T12:26:00Z</dcterms:created>
  <dcterms:modified xsi:type="dcterms:W3CDTF">2020-03-23T12:26:00Z</dcterms:modified>
</cp:coreProperties>
</file>