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75E8" w14:textId="74BA609E" w:rsidR="003807CB" w:rsidRDefault="003807CB" w:rsidP="00B97EB4">
      <w:pPr>
        <w:spacing w:after="0"/>
        <w:jc w:val="both"/>
        <w:rPr>
          <w:sz w:val="24"/>
          <w:szCs w:val="24"/>
          <w:lang w:val="es-ES"/>
        </w:rPr>
      </w:pPr>
      <w:r w:rsidRPr="00DC63AB">
        <w:rPr>
          <w:sz w:val="24"/>
          <w:szCs w:val="24"/>
          <w:lang w:val="es-ES"/>
        </w:rPr>
        <w:t xml:space="preserve">A las y los hermanos de las cuatro comunidades eclesiales de base integradas en el movimiento ecuménico de </w:t>
      </w:r>
      <w:proofErr w:type="spellStart"/>
      <w:r w:rsidRPr="00DC63AB">
        <w:rPr>
          <w:sz w:val="24"/>
          <w:szCs w:val="24"/>
          <w:lang w:val="es-ES"/>
        </w:rPr>
        <w:t>CEBs</w:t>
      </w:r>
      <w:proofErr w:type="spellEnd"/>
      <w:r w:rsidRPr="00DC63AB">
        <w:rPr>
          <w:sz w:val="24"/>
          <w:szCs w:val="24"/>
          <w:lang w:val="es-ES"/>
        </w:rPr>
        <w:t xml:space="preserve"> en Mejicanos “Alfonso, Miguel, Ernesto y Paula Acevedo”.</w:t>
      </w:r>
    </w:p>
    <w:p w14:paraId="2D1971F4" w14:textId="77777777" w:rsidR="00D8379B" w:rsidRPr="00D8379B" w:rsidRDefault="00D8379B" w:rsidP="00D8379B">
      <w:pPr>
        <w:spacing w:after="0"/>
        <w:jc w:val="both"/>
        <w:rPr>
          <w:sz w:val="10"/>
          <w:szCs w:val="10"/>
          <w:lang w:val="es-ES"/>
        </w:rPr>
      </w:pPr>
    </w:p>
    <w:p w14:paraId="5CC50F75" w14:textId="139017CE" w:rsidR="003807CB" w:rsidRPr="00BF75BD" w:rsidRDefault="003807CB" w:rsidP="00D8379B">
      <w:pPr>
        <w:spacing w:after="0"/>
        <w:jc w:val="both"/>
        <w:rPr>
          <w:b/>
          <w:bCs/>
          <w:sz w:val="24"/>
          <w:szCs w:val="24"/>
          <w:lang w:val="es-ES"/>
        </w:rPr>
      </w:pPr>
      <w:bookmarkStart w:id="0" w:name="_GoBack"/>
      <w:r w:rsidRPr="00BF75BD">
        <w:rPr>
          <w:b/>
          <w:bCs/>
          <w:sz w:val="24"/>
          <w:szCs w:val="24"/>
          <w:lang w:val="es-ES"/>
        </w:rPr>
        <w:t>Mensaje 10.   27 de marzo 2020</w:t>
      </w:r>
      <w:r w:rsidR="003E1444" w:rsidRPr="00BF75BD">
        <w:rPr>
          <w:b/>
          <w:bCs/>
          <w:sz w:val="24"/>
          <w:szCs w:val="24"/>
          <w:lang w:val="es-ES"/>
        </w:rPr>
        <w:t xml:space="preserve"> – oración y solidaridad</w:t>
      </w:r>
    </w:p>
    <w:bookmarkEnd w:id="0"/>
    <w:p w14:paraId="4744891A" w14:textId="77777777" w:rsidR="00D8379B" w:rsidRPr="00D8379B" w:rsidRDefault="00D8379B" w:rsidP="00D8379B">
      <w:pPr>
        <w:spacing w:after="0"/>
        <w:jc w:val="both"/>
        <w:rPr>
          <w:sz w:val="12"/>
          <w:szCs w:val="12"/>
          <w:lang w:val="es-ES"/>
        </w:rPr>
      </w:pPr>
    </w:p>
    <w:p w14:paraId="6810F49F" w14:textId="3AB4BDB0" w:rsidR="003807CB" w:rsidRDefault="00202C5E" w:rsidP="00D8379B">
      <w:pPr>
        <w:spacing w:after="0"/>
        <w:ind w:firstLine="70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Las iglesias deciden no realizar la liturgia con la comunidad presente.  Se suspende todas las procesiones y celebraciones de la semana santa.  Es algo que era impensable e inimaginable.  Sin </w:t>
      </w:r>
      <w:r w:rsidR="004B664A">
        <w:rPr>
          <w:sz w:val="24"/>
          <w:szCs w:val="24"/>
          <w:lang w:val="es-ES"/>
        </w:rPr>
        <w:t>embargo, la</w:t>
      </w:r>
      <w:r>
        <w:rPr>
          <w:sz w:val="24"/>
          <w:szCs w:val="24"/>
          <w:lang w:val="es-ES"/>
        </w:rPr>
        <w:t xml:space="preserve"> situación de crisis </w:t>
      </w:r>
      <w:r w:rsidR="004B664A">
        <w:rPr>
          <w:sz w:val="24"/>
          <w:szCs w:val="24"/>
          <w:lang w:val="es-ES"/>
        </w:rPr>
        <w:t xml:space="preserve">por el corona-virus ha obligado a tomar esas decisiones.  </w:t>
      </w:r>
      <w:r w:rsidR="003E048B">
        <w:rPr>
          <w:sz w:val="24"/>
          <w:szCs w:val="24"/>
          <w:lang w:val="es-ES"/>
        </w:rPr>
        <w:t>Se cancela las actividades religiosas.  ¿Es esto el fin de la Iglesia?  Claro que no.</w:t>
      </w:r>
    </w:p>
    <w:p w14:paraId="2143700E" w14:textId="77777777" w:rsidR="00B10492" w:rsidRDefault="003E048B" w:rsidP="00B97EB4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situación de crisis nos obliga – a demás de permanecer en casa – a reflexionar sobre el quehacer de la Iglesia ahora que estamos durante un tiempo sin culto público, sin liturgia, sin procesiones de semana santa</w:t>
      </w:r>
      <w:r w:rsidR="009A7724">
        <w:rPr>
          <w:sz w:val="24"/>
          <w:szCs w:val="24"/>
          <w:lang w:val="es-ES"/>
        </w:rPr>
        <w:t>.  Nos quedan dos cosas:  la oración personal y familiar, y el testimonio solida</w:t>
      </w:r>
      <w:r w:rsidR="00437E91">
        <w:rPr>
          <w:sz w:val="24"/>
          <w:szCs w:val="24"/>
          <w:lang w:val="es-ES"/>
        </w:rPr>
        <w:t xml:space="preserve">rio y el servicio.   Hoy nos damos cuenta que hemos sobre acentuado la importancia del culto, es decir “lo religioso”, para descubrir aquellas dos dimensiones de la vida de Jesús mismo: la oración y su práctica curadora y liberadora.  </w:t>
      </w:r>
    </w:p>
    <w:p w14:paraId="42DDEE17" w14:textId="79768F70" w:rsidR="003E048B" w:rsidRDefault="00B10492" w:rsidP="00D8379B">
      <w:pPr>
        <w:spacing w:after="0"/>
        <w:ind w:firstLine="70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Nos parece que tenemos la oportunidad para centrarnos en lo principal del seguimiento a Jesús.  Las redes sociales, la TV, Netflix, las noticias en internet, etc. </w:t>
      </w:r>
      <w:r w:rsidR="00437E9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son la gran tentación para </w:t>
      </w:r>
      <w:r w:rsidR="00CD3DFA">
        <w:rPr>
          <w:sz w:val="24"/>
          <w:szCs w:val="24"/>
          <w:lang w:val="es-ES"/>
        </w:rPr>
        <w:t xml:space="preserve">desviarnos de lo principal y para entretenernos.   Pueden llenarnos el día.  Sin embargo, hoy sí </w:t>
      </w:r>
      <w:r w:rsidR="00CD3DFA" w:rsidRPr="00D8379B">
        <w:rPr>
          <w:b/>
          <w:bCs/>
          <w:sz w:val="24"/>
          <w:szCs w:val="24"/>
          <w:lang w:val="es-ES"/>
        </w:rPr>
        <w:t>tenemos tiempo para orar</w:t>
      </w:r>
      <w:r w:rsidR="00CD3DFA">
        <w:rPr>
          <w:sz w:val="24"/>
          <w:szCs w:val="24"/>
          <w:lang w:val="es-ES"/>
        </w:rPr>
        <w:t>, para escuchar lo que Dios quiere decirnos hoy en esta crisis.  Podemos leer las lecturas bíblicas diarias</w:t>
      </w:r>
      <w:r w:rsidR="00123CBF">
        <w:rPr>
          <w:sz w:val="24"/>
          <w:szCs w:val="24"/>
          <w:lang w:val="es-ES"/>
        </w:rPr>
        <w:t xml:space="preserve"> y reflexionarlas en la realidad en que estamos, donde los más pobres son más víctimas de las restricciones.  Aun no sabemos en qué medida el coronavirus va a atacarnos en nuestro país.  Pero Dios nos tiene un mensaje hoy y cada uno/a puede escucharlo</w:t>
      </w:r>
      <w:r w:rsidR="001A6086">
        <w:rPr>
          <w:sz w:val="24"/>
          <w:szCs w:val="24"/>
          <w:lang w:val="es-ES"/>
        </w:rPr>
        <w:t xml:space="preserve">.   Podemos leer escritos o homilías de Monseñor Romero. El ha sido la voz de Dios y la voz del pueblo pobre y oprimido.  Escuchémosle.  Expresemos en la oración nuestra preocupación por nuestro pueblo, por los pueblos de la tierra.  Oremos con todo el personal médico y de servicio en salud y en seguridad ciudadana.  Oremos </w:t>
      </w:r>
      <w:r w:rsidR="00E657D1">
        <w:rPr>
          <w:sz w:val="24"/>
          <w:szCs w:val="24"/>
          <w:lang w:val="es-ES"/>
        </w:rPr>
        <w:t>abriéndonos a la fuerza y la luz del Espíritu Santo que nos dará esperanza en tiempos de desesperación.  Que la cuarentena sea tiempo de oración y recuperemos así la dimensión orante en nuestra vida.</w:t>
      </w:r>
    </w:p>
    <w:p w14:paraId="5469B90B" w14:textId="3F9B2EFD" w:rsidR="00E657D1" w:rsidRDefault="00E657D1" w:rsidP="00D8379B">
      <w:pPr>
        <w:spacing w:after="0"/>
        <w:ind w:firstLine="70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otra dimensión,</w:t>
      </w:r>
      <w:r w:rsidRPr="00D8379B">
        <w:rPr>
          <w:b/>
          <w:bCs/>
          <w:sz w:val="24"/>
          <w:szCs w:val="24"/>
          <w:lang w:val="es-ES"/>
        </w:rPr>
        <w:t xml:space="preserve"> el testimonio solidario, </w:t>
      </w:r>
      <w:r>
        <w:rPr>
          <w:sz w:val="24"/>
          <w:szCs w:val="24"/>
          <w:lang w:val="es-ES"/>
        </w:rPr>
        <w:t xml:space="preserve">es la otra cara de la oración sincera.  </w:t>
      </w:r>
      <w:r w:rsidR="00064C8A">
        <w:rPr>
          <w:sz w:val="24"/>
          <w:szCs w:val="24"/>
          <w:lang w:val="es-ES"/>
        </w:rPr>
        <w:t xml:space="preserve">Esto empieza en la misma familia, en casa.  Ya hemos hablado de “los pequeños gestos” de ternura.  Este encierro nos invita a reorganizar la vida familiar, el quehacer diario en la casa, para que todos y todas seamos responsables y serviciales.  Todos/as somos llamados/as a servir unos/as a otro/as.   Será una gran oportunidad para experimentar como hemos dejado </w:t>
      </w:r>
      <w:r w:rsidR="00463AB4">
        <w:rPr>
          <w:sz w:val="24"/>
          <w:szCs w:val="24"/>
          <w:lang w:val="es-ES"/>
        </w:rPr>
        <w:t xml:space="preserve">muchas veces el peso del oficio diario sobre el hombro de mamá.  Es un momento excelente para cambiar todo esto.  </w:t>
      </w:r>
    </w:p>
    <w:p w14:paraId="3224BAC7" w14:textId="77777777" w:rsidR="00B97EB4" w:rsidRDefault="00463AB4" w:rsidP="00D8379B">
      <w:pPr>
        <w:spacing w:after="0"/>
        <w:ind w:firstLine="70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Pero el testimonio va más allá.  No podemos salir de la casa, sin embargo</w:t>
      </w:r>
      <w:r w:rsidR="00B97EB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sí podemos estar pendientes unos/as de otros/as.  El teléfono, </w:t>
      </w:r>
      <w:r w:rsidR="00B97EB4">
        <w:rPr>
          <w:sz w:val="24"/>
          <w:szCs w:val="24"/>
          <w:lang w:val="es-ES"/>
        </w:rPr>
        <w:t>W</w:t>
      </w:r>
      <w:r>
        <w:rPr>
          <w:sz w:val="24"/>
          <w:szCs w:val="24"/>
          <w:lang w:val="es-ES"/>
        </w:rPr>
        <w:t>hats</w:t>
      </w:r>
      <w:r w:rsidR="00B97EB4">
        <w:rPr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>pp, Skype y otros pueden facilitar la comunicación con familiares, con amistades, con miembros de nuestras comunidades eclesiales de base</w:t>
      </w:r>
      <w:r w:rsidR="00DA538C">
        <w:rPr>
          <w:sz w:val="24"/>
          <w:szCs w:val="24"/>
          <w:lang w:val="es-ES"/>
        </w:rPr>
        <w:t>, hasta con nuestros vecinos/as.   En estos días la necesidad de escucharnos y compartir (hasta de lo difícil es el encierro</w:t>
      </w:r>
      <w:r w:rsidR="00CD1B06">
        <w:rPr>
          <w:sz w:val="24"/>
          <w:szCs w:val="24"/>
          <w:lang w:val="es-ES"/>
        </w:rPr>
        <w:t xml:space="preserve">) se hace una exigencia ética. </w:t>
      </w:r>
      <w:r w:rsidR="00DA538C">
        <w:rPr>
          <w:sz w:val="24"/>
          <w:szCs w:val="24"/>
          <w:lang w:val="es-ES"/>
        </w:rPr>
        <w:t xml:space="preserve"> Aunque tenemos que guardar distancia y protegernos con mascarillas, es absolutamente necesario que estemos pendientes unos/as de otros/as.  Pueden surgir necesidades de conseguir alimentación, de falta de agua, necesidad de ir a comprar medicinas, </w:t>
      </w:r>
      <w:r w:rsidR="00CD1B06">
        <w:rPr>
          <w:sz w:val="24"/>
          <w:szCs w:val="24"/>
          <w:lang w:val="es-ES"/>
        </w:rPr>
        <w:t xml:space="preserve">… El testimonio hoy nos pide dar atención especial a personas de edad, especialmente si viven solas. </w:t>
      </w:r>
      <w:r w:rsidR="00B97EB4">
        <w:rPr>
          <w:sz w:val="24"/>
          <w:szCs w:val="24"/>
          <w:lang w:val="es-ES"/>
        </w:rPr>
        <w:t xml:space="preserve"> </w:t>
      </w:r>
    </w:p>
    <w:p w14:paraId="0122D196" w14:textId="77777777" w:rsidR="00B97EB4" w:rsidRDefault="00B97EB4" w:rsidP="00B97EB4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Nuevamente es “hora de la verdad” sobre nuestra fe en Jesús. Sin templo (religión), viviendo el Evangelio con todas las limitaciones de la crisis.  No tengamos miedo. Ánimo y adelante. </w:t>
      </w:r>
    </w:p>
    <w:p w14:paraId="3F66710F" w14:textId="2C88E45E" w:rsidR="00463AB4" w:rsidRDefault="00B97EB4" w:rsidP="00B97EB4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Tere y Luis </w:t>
      </w:r>
      <w:r w:rsidR="00CD1B06">
        <w:rPr>
          <w:sz w:val="24"/>
          <w:szCs w:val="24"/>
          <w:lang w:val="es-ES"/>
        </w:rPr>
        <w:t xml:space="preserve"> </w:t>
      </w:r>
    </w:p>
    <w:sectPr w:rsidR="00463AB4" w:rsidSect="00CD1B06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CB"/>
    <w:rsid w:val="00064C8A"/>
    <w:rsid w:val="00123CBF"/>
    <w:rsid w:val="001A6086"/>
    <w:rsid w:val="00202C5E"/>
    <w:rsid w:val="003807CB"/>
    <w:rsid w:val="003E048B"/>
    <w:rsid w:val="003E1444"/>
    <w:rsid w:val="00437E91"/>
    <w:rsid w:val="00463AB4"/>
    <w:rsid w:val="004B664A"/>
    <w:rsid w:val="00775B1C"/>
    <w:rsid w:val="00975DCD"/>
    <w:rsid w:val="009A7724"/>
    <w:rsid w:val="009D1EDD"/>
    <w:rsid w:val="00B10492"/>
    <w:rsid w:val="00B97EB4"/>
    <w:rsid w:val="00BF75BD"/>
    <w:rsid w:val="00CD1B06"/>
    <w:rsid w:val="00CD3DFA"/>
    <w:rsid w:val="00D65316"/>
    <w:rsid w:val="00D8379B"/>
    <w:rsid w:val="00DA538C"/>
    <w:rsid w:val="00E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009C"/>
  <w15:chartTrackingRefBased/>
  <w15:docId w15:val="{2F492BFA-15AD-48DC-9D55-7BD32F7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7C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2020-03-23T21:27:00Z</cp:lastPrinted>
  <dcterms:created xsi:type="dcterms:W3CDTF">2020-03-30T12:22:00Z</dcterms:created>
  <dcterms:modified xsi:type="dcterms:W3CDTF">2020-03-30T12:22:00Z</dcterms:modified>
</cp:coreProperties>
</file>