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8BA" w:rsidRPr="00CE58BA" w:rsidRDefault="00CE58BA" w:rsidP="00CE58BA">
      <w:pPr>
        <w:shd w:val="clear" w:color="auto" w:fill="FFFFFF"/>
        <w:spacing w:after="420" w:line="405" w:lineRule="atLeast"/>
        <w:jc w:val="center"/>
        <w:outlineLvl w:val="0"/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</w:pPr>
      <w:r w:rsidRPr="00CE58BA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br/>
      </w:r>
      <w:proofErr w:type="spellStart"/>
      <w:r w:rsidRPr="00CE58BA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>Conclamação</w:t>
      </w:r>
      <w:proofErr w:type="spellEnd"/>
      <w:r w:rsidRPr="00CE58BA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 xml:space="preserve"> em favor da democracia para 31 de </w:t>
      </w:r>
      <w:proofErr w:type="spellStart"/>
      <w:r w:rsidRPr="00CE58BA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>março</w:t>
      </w:r>
      <w:proofErr w:type="spellEnd"/>
      <w:r w:rsidRPr="00CE58BA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 xml:space="preserve"> – Leonardo </w:t>
      </w:r>
      <w:proofErr w:type="spellStart"/>
      <w:r w:rsidRPr="00CE58BA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>Boff</w:t>
      </w:r>
      <w:proofErr w:type="spellEnd"/>
    </w:p>
    <w:p w:rsidR="00CE58BA" w:rsidRPr="00CE58BA" w:rsidRDefault="00CE58BA" w:rsidP="00CE58B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</w:pPr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No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dia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31 de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março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1964 a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nossa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democracia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recebeu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golpe mortal.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Implantou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-se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Estado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ditatorial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fruto de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golpe civil-militar. Para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manter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teve que montar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órgãos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segurança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de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repressão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prenderam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sequestraram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torturaram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fizeram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desaparecer e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assassinaram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muitas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pessoas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Estas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mortes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podem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ser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esquecidas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pois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seu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sangue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clama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céus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exigem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justiça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Estas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pessoas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estavam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sob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guarda do Estado que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tem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dever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salvaguardar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vidas, independente das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razões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prisão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CE58BA" w:rsidRPr="00CE58BA" w:rsidRDefault="00CE58BA" w:rsidP="00CE58B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</w:pP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Neste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dia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31 de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março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despertemos a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memória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destas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vítimas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principalmente reforcemos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nossa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  democracia.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Ela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está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sendo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ameaçada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por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governo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extrema-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direita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práticas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autoritárias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parece, vivemos tempos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pós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-democráticos,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pois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Constituição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as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leis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são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frequência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desrespeitadas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CE58BA" w:rsidRPr="00CE58BA" w:rsidRDefault="00CE58BA" w:rsidP="00CE58B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</w:pPr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CONCLAMAÇÃO: Cada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seus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apartamentos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casas,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vivendo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confinamento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faça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alguma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demonstração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 favor da democracia,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ruídos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bandeiras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gritos pela democracia, músicas e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outros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sinais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mostrar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nossa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indignação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vigilância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CE58BA" w:rsidRPr="00CE58BA" w:rsidRDefault="00CE58BA" w:rsidP="00CE58B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</w:pPr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Numa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situação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pandemia do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coronavírus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todos somos chamados a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viver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solidariedade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o cuidado de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uns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os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outros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a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generosidade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gestos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humanitários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ajuda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especialmente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vulneráveis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CE58BA" w:rsidRPr="00CE58BA" w:rsidRDefault="00CE58BA" w:rsidP="00CE58B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</w:pP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Perplexos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acompanhamos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mau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exemplo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atual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Presidente que se comporta em clara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desobediência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foi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acertado pelo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próprio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Governo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saindo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confinamento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misturando-se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povo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instando para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saia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às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ruas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volte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trabalho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Tal gesto pode propagar de forma exponencial o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coronavírus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causar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colapso no sistema de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saúde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CE58BA" w:rsidRPr="00CE58BA" w:rsidRDefault="00CE58BA" w:rsidP="00CE58B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</w:pP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obstante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estes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gestos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irresponsáveis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viveremos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subsistiremos,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pois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vida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sempre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mostrou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em </w:t>
      </w:r>
      <w:proofErr w:type="gram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todas as</w:t>
      </w:r>
      <w:proofErr w:type="gram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dizimações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passado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lastRenderedPageBreak/>
        <w:t xml:space="preserve">resistente e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sobreviveu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Ainda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vez, a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Mãe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Terra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terá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compaixão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seus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filhos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filhas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afetados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nos salvará. Os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cristãos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creem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Deus “é o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apaixonado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amante da vida”(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Sabedoria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11,26) e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permitirá que esta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crise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humanitária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ceife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demasiadas e </w:t>
      </w:r>
      <w:proofErr w:type="spellStart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incontáveis</w:t>
      </w:r>
      <w:proofErr w:type="spellEnd"/>
      <w:r w:rsidRPr="00CE58B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vidas.</w:t>
      </w:r>
    </w:p>
    <w:p w:rsidR="00CE58BA" w:rsidRPr="00CE58BA" w:rsidRDefault="00CE58BA" w:rsidP="00CE58B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CE58BA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 xml:space="preserve">Leonardo </w:t>
      </w:r>
      <w:proofErr w:type="spellStart"/>
      <w:r w:rsidRPr="00CE58BA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Boff</w:t>
      </w:r>
      <w:proofErr w:type="spellEnd"/>
      <w:r w:rsidRPr="00CE58BA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,</w:t>
      </w:r>
      <w:r w:rsidRPr="00CE58B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 teólogo, filósofo </w:t>
      </w:r>
      <w:proofErr w:type="spellStart"/>
      <w:proofErr w:type="gramStart"/>
      <w:r w:rsidRPr="00CE58B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</w:t>
      </w:r>
      <w:proofErr w:type="spellEnd"/>
      <w:proofErr w:type="gramEnd"/>
      <w:r w:rsidRPr="00CE58BA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escritor</w:t>
      </w:r>
    </w:p>
    <w:p w:rsidR="002E2F5B" w:rsidRDefault="00CE58BA">
      <w:hyperlink r:id="rId4" w:history="1">
        <w:r>
          <w:rPr>
            <w:rStyle w:val="Hipervnculo"/>
          </w:rPr>
          <w:t>http://ceseep.org.br/conclamacao-em-favor-da-democracia-para-31-de-marco-leonardo-boff/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BA"/>
    <w:rsid w:val="002E2F5B"/>
    <w:rsid w:val="00C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24FBB-13B7-48B4-88C2-91E1406A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E5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eseep.org.br/conclamacao-em-favor-da-democracia-para-31-de-marco-leonardo-boff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Conclamação em favor da democracia para 31 de março – Leonardo Boff</vt:lpstr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2020-03-31T19:25:00Z</dcterms:created>
  <dcterms:modified xsi:type="dcterms:W3CDTF">2020-03-31T19:25:00Z</dcterms:modified>
</cp:coreProperties>
</file>