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7CE" w:rsidRPr="00B547CE" w:rsidRDefault="00B547CE" w:rsidP="00B547CE">
      <w:pPr>
        <w:spacing w:before="161" w:after="161" w:line="288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s-UY" w:eastAsia="es-UY"/>
        </w:rPr>
      </w:pPr>
      <w:r w:rsidRPr="00B547CE">
        <w:rPr>
          <w:rFonts w:ascii="Arial" w:eastAsia="Times New Roman" w:hAnsi="Arial" w:cs="Arial"/>
          <w:b/>
          <w:bCs/>
          <w:kern w:val="36"/>
          <w:sz w:val="48"/>
          <w:szCs w:val="48"/>
          <w:lang w:val="es-UY" w:eastAsia="es-UY"/>
        </w:rPr>
        <w:t>VOZ CAMPESINA 70 – ESPECIAL DÍA INTERNACIONAL DE LAS LUCHAS CAMPESINAS</w:t>
      </w:r>
    </w:p>
    <w:p w:rsidR="00B547CE" w:rsidRPr="00B547CE" w:rsidRDefault="00B547CE" w:rsidP="00B547CE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val="es-UY" w:eastAsia="es-UY"/>
        </w:rPr>
      </w:pPr>
      <w:bookmarkStart w:id="0" w:name="_GoBack"/>
      <w:bookmarkEnd w:id="0"/>
      <w:r w:rsidRPr="00B547CE">
        <w:rPr>
          <w:rFonts w:ascii="Arial" w:eastAsia="Times New Roman" w:hAnsi="Arial" w:cs="Arial"/>
          <w:caps/>
          <w:sz w:val="24"/>
          <w:szCs w:val="24"/>
          <w:lang w:val="es-UY" w:eastAsia="es-UY"/>
        </w:rPr>
        <w:br/>
        <w:t>JUBILEO</w:t>
      </w:r>
      <w:r w:rsidRPr="00B547CE">
        <w:rPr>
          <w:rFonts w:ascii="Arial" w:eastAsia="Times New Roman" w:hAnsi="Arial" w:cs="Arial"/>
          <w:caps/>
          <w:sz w:val="24"/>
          <w:szCs w:val="24"/>
          <w:lang w:val="es-UY" w:eastAsia="es-UY"/>
        </w:rPr>
        <w:br/>
        <w:t>14 APRIL, 2020</w:t>
      </w:r>
    </w:p>
    <w:p w:rsidR="00B547CE" w:rsidRPr="00B547CE" w:rsidRDefault="00B547CE" w:rsidP="00B5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Arial" w:eastAsia="Times New Roman" w:hAnsi="Arial" w:cs="Arial"/>
          <w:noProof/>
          <w:color w:val="404040"/>
          <w:sz w:val="24"/>
          <w:szCs w:val="24"/>
          <w:lang w:val="es-UY" w:eastAsia="es-UY"/>
        </w:rPr>
        <w:drawing>
          <wp:inline distT="0" distB="0" distL="0" distR="0" wp14:anchorId="73D2291C" wp14:editId="7ADF291C">
            <wp:extent cx="5429250" cy="193929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22" cy="195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7CE">
        <w:rPr>
          <w:rFonts w:ascii="Arial" w:eastAsia="Times New Roman" w:hAnsi="Arial" w:cs="Arial"/>
          <w:color w:val="404040"/>
          <w:sz w:val="24"/>
          <w:szCs w:val="24"/>
          <w:bdr w:val="none" w:sz="0" w:space="0" w:color="auto" w:frame="1"/>
          <w:lang w:val="es-UY" w:eastAsia="es-UY"/>
        </w:rPr>
        <w:t>Audio Player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b/>
          <w:bCs/>
          <w:color w:val="404040"/>
          <w:sz w:val="28"/>
          <w:szCs w:val="28"/>
          <w:lang w:val="es-UY" w:eastAsia="es-UY"/>
        </w:rPr>
      </w:pPr>
      <w:r w:rsidRPr="00B547CE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val="es-UY" w:eastAsia="es-UY"/>
        </w:rPr>
        <w:t>Llamado a la movilización por el 17 de Abril – Día Internacional de las Luchas Campesinas.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Las agendas se suspenden, pero la movilización campesina no. En el contexto de la pandemia del COVID-19 que ha provocado una crisis sanitaria -y económica- mundial, desde la Coordinadora Latinoamericana de Organizaciones del Campo (CLOC-La Vía Campesina) junto a Radio Mundo Real conmemoramos el </w:t>
      </w:r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17 de Abril</w:t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 y la semana de acciones y movilizaciones para recordar el </w:t>
      </w:r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Día Internacional de las Luchas Campesinas</w:t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. Reivindicamos los derechos de campesinas y campesinos. Rechazamos cualquier intento de profundizar la precarización de la vida y de criminalizar a los defensores de la tierra.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noProof/>
          <w:color w:val="404040"/>
          <w:sz w:val="24"/>
          <w:szCs w:val="24"/>
          <w:lang w:val="es-UY" w:eastAsia="es-UY"/>
        </w:rPr>
        <w:lastRenderedPageBreak/>
        <w:drawing>
          <wp:anchor distT="0" distB="0" distL="114300" distR="114300" simplePos="0" relativeHeight="251658240" behindDoc="1" locked="0" layoutInCell="1" allowOverlap="1" wp14:anchorId="60801C3E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3308350" cy="2857500"/>
            <wp:effectExtent l="0" t="0" r="6350" b="0"/>
            <wp:wrapTight wrapText="bothSides">
              <wp:wrapPolygon edited="0">
                <wp:start x="0" y="0"/>
                <wp:lineTo x="0" y="21456"/>
                <wp:lineTo x="21517" y="21456"/>
                <wp:lineTo x="2151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«Quienes estamos en el campesinado somos quienes hemos asumido la responsabilidad de producir alimento para alimentar al mundo y ahora [con la crisis por la pandemia] somos quienes estamos sufriendo la falta de alimento, la falta de servicios de salud, la falta de todo. Los Estados no pueden dejarnos a un lado y no atender las cuestiones de trabajo, salud, educación y alimentación cuando pase la pandemia», dice Juana Ferrer en esta edición 70 de Voz Campesina.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Juana Ferrer integra la Confederación Nacional de Mujeres del Campo​​​​​​​ (CONAMUCA) de República Dominicana. Participa en el primer bloque de Voz Campesina para reflexionar la vigencia de las reivindicaciones campesinas y los desafíos que la coyuntura representa para lograr la unidad y la solidaridad del movimiento campesino entre sí y con otros movimientos y alianzas locales, regionales y globales.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«Nosotros estamos organizados, pero necesitamos fortalecer nuestra lucha y la unidad con otros actores y organizaciones para favorecer que los gobiernos progresistas permanezcan -sigue Ferrer- y fortalecer la solidaridad con los pueblos de Cuba, Venezuela, de Nicaragua y de otros pueblos en lucha, que nos han representado ante organismos como Naciones Unidas y han levantado la voz por nosotros, los pobres del mundo».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noProof/>
          <w:color w:val="404040"/>
          <w:sz w:val="24"/>
          <w:szCs w:val="24"/>
          <w:lang w:val="es-UY" w:eastAsia="es-UY"/>
        </w:rPr>
        <w:drawing>
          <wp:anchor distT="0" distB="0" distL="114300" distR="114300" simplePos="0" relativeHeight="251659264" behindDoc="1" locked="0" layoutInCell="1" allowOverlap="1" wp14:anchorId="2DC86724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En el segundo bloque conversamos con </w:t>
      </w:r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 xml:space="preserve">Juan Pablo Soler del Movimiento Ríos Vivos Colombia, Yasmín López, coordinadora General de Consejo para el Desarrollo Integral de la Mujer Campesina (CODIMCA) Honduras y </w:t>
      </w:r>
      <w:proofErr w:type="spellStart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Doudou</w:t>
      </w:r>
      <w:proofErr w:type="spellEnd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 xml:space="preserve"> Pierre del Movimiento Campesino Papaya (MPP </w:t>
      </w:r>
      <w:proofErr w:type="spellStart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ó</w:t>
      </w:r>
      <w:proofErr w:type="spellEnd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 xml:space="preserve"> </w:t>
      </w:r>
      <w:proofErr w:type="spellStart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Mouvman</w:t>
      </w:r>
      <w:proofErr w:type="spellEnd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 xml:space="preserve"> </w:t>
      </w:r>
      <w:proofErr w:type="spellStart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Peyizan</w:t>
      </w:r>
      <w:proofErr w:type="spellEnd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 xml:space="preserve"> </w:t>
      </w:r>
      <w:proofErr w:type="spellStart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Papay</w:t>
      </w:r>
      <w:proofErr w:type="spellEnd"/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) de Haití</w:t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, </w:t>
      </w:r>
      <w:proofErr w:type="spellStart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todes</w:t>
      </w:r>
      <w:proofErr w:type="spellEnd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 integrantes de organizaciones que forman parte de la Coordinadora Latinoamericana de Organizaciones del Campo (CLOC-La </w:t>
      </w:r>
      <w:proofErr w:type="spellStart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Via</w:t>
      </w:r>
      <w:proofErr w:type="spellEnd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 Campesina).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Los referentes dejaron algunos mensajes para que quienes escuchan el programa también internacionalicen la lucha y globalicen la esperanza: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«En Haití no conocemos a ningún gobierno que esté a favor del pueblo ni de los campesinos. Por eso la solución es la resistencia y la lucha por la democracia. Reclamamos el acceso a la tierra porque quien no tiene acceso a un pedacito de tierra es pobre» – </w:t>
      </w:r>
      <w:proofErr w:type="spellStart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Doudou</w:t>
      </w:r>
      <w:proofErr w:type="spellEnd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 Pierre.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b/>
          <w:bCs/>
          <w:color w:val="404040"/>
          <w:sz w:val="24"/>
          <w:szCs w:val="24"/>
          <w:lang w:val="es-UY" w:eastAsia="es-UY"/>
        </w:rPr>
        <w:t>«El 17 de abril no hay gesto más solidario que seguir sembrando. Las manos campesinas seguirán alimentando la esperanza de un buen vivir»</w:t>
      </w: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, Juan Pablo Soler.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«Organizando, transformando y cultivando el campo ejercemos derechos, cuidamos la vida, para seguir forjando la unidad y seguir cambiando al mundo», </w:t>
      </w:r>
      <w:proofErr w:type="spellStart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Yasmin</w:t>
      </w:r>
      <w:proofErr w:type="spellEnd"/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 xml:space="preserve"> López.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  <w:t>**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Voz Campesina #70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 xml:space="preserve">Conducción: Karla </w:t>
      </w:r>
      <w:proofErr w:type="spellStart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Oporta</w:t>
      </w:r>
      <w:proofErr w:type="spellEnd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 xml:space="preserve"> y Azul </w:t>
      </w:r>
      <w:proofErr w:type="spellStart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Cordo</w:t>
      </w:r>
      <w:proofErr w:type="spellEnd"/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 xml:space="preserve">Producción: CLOC-La </w:t>
      </w:r>
      <w:proofErr w:type="spellStart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Via</w:t>
      </w:r>
      <w:proofErr w:type="spellEnd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 xml:space="preserve"> Campesina / Radio Mundo Real</w:t>
      </w:r>
    </w:p>
    <w:p w:rsidR="00B547CE" w:rsidRPr="00B547CE" w:rsidRDefault="00B547CE" w:rsidP="00B547C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 xml:space="preserve">Edición: Edgardo </w:t>
      </w:r>
      <w:proofErr w:type="spellStart"/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Mattioli</w:t>
      </w:r>
      <w:proofErr w:type="spellEnd"/>
    </w:p>
    <w:p w:rsidR="00B547CE" w:rsidRPr="00B547CE" w:rsidRDefault="00B547CE" w:rsidP="00B5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B547CE">
        <w:rPr>
          <w:rFonts w:ascii="Helvetica" w:eastAsia="Times New Roman" w:hAnsi="Helvetica" w:cs="Helvetica"/>
          <w:i/>
          <w:iCs/>
          <w:color w:val="404040"/>
          <w:sz w:val="24"/>
          <w:szCs w:val="24"/>
          <w:lang w:val="es-UY" w:eastAsia="es-UY"/>
        </w:rPr>
        <w:t>(CC) 2020 Radio Mundo Real</w:t>
      </w:r>
    </w:p>
    <w:p w:rsidR="00B547CE" w:rsidRPr="00B547CE" w:rsidRDefault="00B547CE" w:rsidP="00B5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hyperlink r:id="rId8" w:history="1">
        <w:r w:rsidRPr="00B547CE">
          <w:rPr>
            <w:rFonts w:ascii="Helvetica" w:eastAsia="Times New Roman" w:hAnsi="Helvetica" w:cs="Helvetica"/>
            <w:i/>
            <w:iCs/>
            <w:color w:val="000000"/>
            <w:sz w:val="24"/>
            <w:szCs w:val="24"/>
            <w:u w:val="single"/>
            <w:lang w:val="es-UY" w:eastAsia="es-UY"/>
          </w:rPr>
          <w:t>Fuente: Radio Mundo Real</w:t>
        </w:r>
      </w:hyperlink>
    </w:p>
    <w:p w:rsidR="00B547CE" w:rsidRPr="00B547CE" w:rsidRDefault="00B547CE" w:rsidP="00B547CE">
      <w:pPr>
        <w:numPr>
          <w:ilvl w:val="0"/>
          <w:numId w:val="2"/>
        </w:numPr>
        <w:shd w:val="clear" w:color="auto" w:fill="FFFFFF"/>
        <w:spacing w:line="240" w:lineRule="atLeast"/>
        <w:jc w:val="center"/>
        <w:textAlignment w:val="center"/>
        <w:rPr>
          <w:rFonts w:ascii="Helvetica" w:eastAsia="Times New Roman" w:hAnsi="Helvetica" w:cs="Helvetica"/>
          <w:color w:val="404040"/>
          <w:sz w:val="24"/>
          <w:szCs w:val="24"/>
          <w:lang w:val="es-UY" w:eastAsia="es-UY"/>
        </w:rPr>
      </w:pPr>
    </w:p>
    <w:p w:rsidR="002E2F5B" w:rsidRDefault="00B547CE">
      <w:hyperlink r:id="rId9" w:history="1">
        <w:r>
          <w:rPr>
            <w:rStyle w:val="Hipervnculo"/>
          </w:rPr>
          <w:t>https://jubileosuramericas.net/voz-campesina-70-especial-dia-internacional-de-las-luchas-campesinas/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3716D"/>
    <w:multiLevelType w:val="multilevel"/>
    <w:tmpl w:val="76E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A4846"/>
    <w:multiLevelType w:val="multilevel"/>
    <w:tmpl w:val="C1F42FE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CE"/>
    <w:rsid w:val="002E2F5B"/>
    <w:rsid w:val="00B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038B2-A9B9-45E0-95EE-2A5ACE3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4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6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70613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177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5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r.fm/radios-comunitarias/voz-campesina-70-especial-dia-internacional-de-las-luchas-campesinas/?fbclid=IwAR0kG3Iw2ngnIhUZgmE_MM2jd1T-Mz1phR2yPFWiep1hD3bkpTr4KLPEc_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ubileosuramericas.net/voz-campesina-70-especial-dia-internacional-de-las-luchas-campesin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VOZ CAMPESINA 70 – ESPECIAL DÍA INTERNACIONAL DE LAS LUCHAS CAMPESINAS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2020-04-16T12:12:00Z</dcterms:created>
  <dcterms:modified xsi:type="dcterms:W3CDTF">2020-04-16T12:13:00Z</dcterms:modified>
</cp:coreProperties>
</file>