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39855" w14:textId="77777777" w:rsidR="00CA56BE" w:rsidRPr="008A15C8" w:rsidRDefault="00CA56BE" w:rsidP="00C52B76">
      <w:pPr>
        <w:shd w:val="clear" w:color="auto" w:fill="E2EFD9" w:themeFill="accent6" w:themeFillTint="33"/>
        <w:spacing w:after="0" w:line="276" w:lineRule="auto"/>
        <w:jc w:val="both"/>
        <w:rPr>
          <w:sz w:val="24"/>
          <w:szCs w:val="24"/>
          <w:lang w:val="es-ES"/>
        </w:rPr>
      </w:pPr>
      <w:bookmarkStart w:id="0" w:name="_Hlk36454158"/>
      <w:r w:rsidRPr="008A15C8">
        <w:rPr>
          <w:sz w:val="24"/>
          <w:szCs w:val="24"/>
          <w:lang w:val="es-ES"/>
        </w:rPr>
        <w:t xml:space="preserve">A las y los hermanos de las cuatro comunidades eclesiales de base integradas en el movimiento ecuménico de </w:t>
      </w:r>
      <w:proofErr w:type="spellStart"/>
      <w:r w:rsidRPr="008A15C8">
        <w:rPr>
          <w:sz w:val="24"/>
          <w:szCs w:val="24"/>
          <w:lang w:val="es-ES"/>
        </w:rPr>
        <w:t>CEBs</w:t>
      </w:r>
      <w:proofErr w:type="spellEnd"/>
      <w:r w:rsidRPr="008A15C8">
        <w:rPr>
          <w:sz w:val="24"/>
          <w:szCs w:val="24"/>
          <w:lang w:val="es-ES"/>
        </w:rPr>
        <w:t xml:space="preserve"> en Mejicanos “Alfonso, Miguel, Ernesto y Paula Acevedo”.</w:t>
      </w:r>
    </w:p>
    <w:bookmarkEnd w:id="0"/>
    <w:p w14:paraId="21F7B94A" w14:textId="77777777" w:rsidR="00CA56BE" w:rsidRPr="008A15C8" w:rsidRDefault="00CA56BE" w:rsidP="00A91316">
      <w:pPr>
        <w:spacing w:after="0" w:line="276" w:lineRule="auto"/>
        <w:jc w:val="both"/>
        <w:rPr>
          <w:sz w:val="24"/>
          <w:szCs w:val="24"/>
          <w:lang w:val="es-ES"/>
        </w:rPr>
      </w:pPr>
    </w:p>
    <w:p w14:paraId="6DB78E56" w14:textId="4D10CB54" w:rsidR="00B331D1" w:rsidRPr="00C52B76" w:rsidRDefault="00CA56BE" w:rsidP="00A91316">
      <w:pPr>
        <w:jc w:val="both"/>
        <w:rPr>
          <w:b/>
          <w:bCs/>
          <w:sz w:val="24"/>
          <w:szCs w:val="24"/>
          <w:lang w:val="es-ES"/>
        </w:rPr>
      </w:pPr>
      <w:bookmarkStart w:id="1" w:name="_GoBack"/>
      <w:r w:rsidRPr="00C52B76">
        <w:rPr>
          <w:b/>
          <w:bCs/>
          <w:sz w:val="24"/>
          <w:szCs w:val="24"/>
          <w:lang w:val="es-ES"/>
        </w:rPr>
        <w:t xml:space="preserve">Mensaje 25.   11 de abril de  2020.  </w:t>
      </w:r>
      <w:r w:rsidR="00C5209C" w:rsidRPr="00C52B76">
        <w:rPr>
          <w:b/>
          <w:bCs/>
          <w:sz w:val="24"/>
          <w:szCs w:val="24"/>
          <w:lang w:val="es-ES"/>
        </w:rPr>
        <w:t xml:space="preserve"> El silencio del no comprender. </w:t>
      </w:r>
    </w:p>
    <w:bookmarkEnd w:id="1"/>
    <w:p w14:paraId="52CA9C2A" w14:textId="449BB280" w:rsidR="00CA56BE" w:rsidRDefault="009267C7" w:rsidP="00A91316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Durante el día el s</w:t>
      </w:r>
      <w:r w:rsidR="00CA56BE">
        <w:rPr>
          <w:sz w:val="24"/>
          <w:szCs w:val="24"/>
          <w:lang w:val="es-ES"/>
        </w:rPr>
        <w:t xml:space="preserve">ábado en la semana santa es </w:t>
      </w:r>
      <w:r>
        <w:rPr>
          <w:sz w:val="24"/>
          <w:szCs w:val="24"/>
          <w:lang w:val="es-ES"/>
        </w:rPr>
        <w:t>una jornada</w:t>
      </w:r>
      <w:r w:rsidR="00CA56BE">
        <w:rPr>
          <w:sz w:val="24"/>
          <w:szCs w:val="24"/>
          <w:lang w:val="es-ES"/>
        </w:rPr>
        <w:t xml:space="preserve"> de “silencio” en la Iglesia. </w:t>
      </w:r>
      <w:r>
        <w:rPr>
          <w:sz w:val="24"/>
          <w:szCs w:val="24"/>
          <w:lang w:val="es-ES"/>
        </w:rPr>
        <w:t xml:space="preserve">Tradicionalmente con la procesión del santo entierro del viernes en la noche todo queda en silencio.  En nuestras </w:t>
      </w:r>
      <w:proofErr w:type="spellStart"/>
      <w:r>
        <w:rPr>
          <w:sz w:val="24"/>
          <w:szCs w:val="24"/>
          <w:lang w:val="es-ES"/>
        </w:rPr>
        <w:t>CEBs</w:t>
      </w:r>
      <w:proofErr w:type="spellEnd"/>
      <w:r>
        <w:rPr>
          <w:sz w:val="24"/>
          <w:szCs w:val="24"/>
          <w:lang w:val="es-ES"/>
        </w:rPr>
        <w:t xml:space="preserve"> habíamos planificado realizar un</w:t>
      </w:r>
      <w:r w:rsidR="00A91316">
        <w:rPr>
          <w:sz w:val="24"/>
          <w:szCs w:val="24"/>
          <w:lang w:val="es-ES"/>
        </w:rPr>
        <w:t xml:space="preserve"> día de retiro, de reflexión y oración en el Centro Hogar.  Hoy cada familia está en su casa, en cuarentena, y en la medida de lo posible cumpliendo con la instrucción “quédense en casa”.  </w:t>
      </w:r>
      <w:r w:rsidR="001B5CD3">
        <w:rPr>
          <w:sz w:val="24"/>
          <w:szCs w:val="24"/>
          <w:lang w:val="es-ES"/>
        </w:rPr>
        <w:t xml:space="preserve">Mientras tanto los templos están vacíos. </w:t>
      </w:r>
    </w:p>
    <w:p w14:paraId="241BBC15" w14:textId="339F6070" w:rsidR="004349C1" w:rsidRDefault="004349C1" w:rsidP="00A91316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Retomamos el grito de Jesús en la cruz: ¡Por qué me has abandonado! Jesús entregó todo.  </w:t>
      </w:r>
      <w:r w:rsidR="00C90681">
        <w:rPr>
          <w:sz w:val="24"/>
          <w:szCs w:val="24"/>
          <w:lang w:val="es-ES"/>
        </w:rPr>
        <w:t xml:space="preserve">Los evangelios todavía narran como los pocos amigos que no habían huido logran el permiso para enterrar el cuerpo destrozado de Jesús.  Y pusieron una piedra para tapar la tumba.  Silencio. Dolor. Incomprensión.  Abandono.  ¿cómo ha sido posible que este </w:t>
      </w:r>
      <w:r w:rsidR="004C0411">
        <w:rPr>
          <w:sz w:val="24"/>
          <w:szCs w:val="24"/>
          <w:lang w:val="es-ES"/>
        </w:rPr>
        <w:t xml:space="preserve">hombre de Dios haya sido destruido y torturado hasta morir como esclavo o traidor en la cruz?  Algo semejante hemos sentido cuando supimos que habían asesinado a Monseñor Romero.   </w:t>
      </w:r>
      <w:r w:rsidR="00751074">
        <w:rPr>
          <w:sz w:val="24"/>
          <w:szCs w:val="24"/>
          <w:lang w:val="es-ES"/>
        </w:rPr>
        <w:t>Este silencio en la iglesia es muy importante para recoger en comunidad esa sensación de impotencia, dolor y duelo.</w:t>
      </w:r>
      <w:r w:rsidR="00252964">
        <w:rPr>
          <w:sz w:val="24"/>
          <w:szCs w:val="24"/>
          <w:lang w:val="es-ES"/>
        </w:rPr>
        <w:t xml:space="preserve">   Lastimosamente algunas personas que dicen ser religiosas llenan ese silencio con reflexiones que justifican la muerte de Jesús: ha sido la voluntad de Dios; tenía que morir para salvarnos; </w:t>
      </w:r>
      <w:r w:rsidR="009508CB">
        <w:rPr>
          <w:sz w:val="24"/>
          <w:szCs w:val="24"/>
          <w:lang w:val="es-ES"/>
        </w:rPr>
        <w:t xml:space="preserve">sabía que iba a resucitar al tercer </w:t>
      </w:r>
      <w:proofErr w:type="gramStart"/>
      <w:r w:rsidR="009508CB">
        <w:rPr>
          <w:sz w:val="24"/>
          <w:szCs w:val="24"/>
          <w:lang w:val="es-ES"/>
        </w:rPr>
        <w:t>días,…</w:t>
      </w:r>
      <w:proofErr w:type="gramEnd"/>
      <w:r w:rsidR="009508CB">
        <w:rPr>
          <w:sz w:val="24"/>
          <w:szCs w:val="24"/>
          <w:lang w:val="es-ES"/>
        </w:rPr>
        <w:t xml:space="preserve">.  Estas personas no son capaces de pasar por el silencio y huyen de la realidad histórica de dolor y muerte. </w:t>
      </w:r>
    </w:p>
    <w:p w14:paraId="0D088C7F" w14:textId="559F9D7B" w:rsidR="00240222" w:rsidRDefault="00240222" w:rsidP="00A91316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Este tiempo de silencio nos solidariza con el silencio en la casita de las familias que no tienen que comer</w:t>
      </w:r>
      <w:r w:rsidR="004E4E51">
        <w:rPr>
          <w:sz w:val="24"/>
          <w:szCs w:val="24"/>
          <w:lang w:val="es-ES"/>
        </w:rPr>
        <w:t xml:space="preserve"> o de la madre con su hijo enfermo en sus brazos, </w:t>
      </w:r>
      <w:r>
        <w:rPr>
          <w:sz w:val="24"/>
          <w:szCs w:val="24"/>
          <w:lang w:val="es-ES"/>
        </w:rPr>
        <w:t xml:space="preserve"> </w:t>
      </w:r>
      <w:r w:rsidR="0022083E">
        <w:rPr>
          <w:sz w:val="24"/>
          <w:szCs w:val="24"/>
          <w:lang w:val="es-ES"/>
        </w:rPr>
        <w:t>con</w:t>
      </w:r>
      <w:r>
        <w:rPr>
          <w:sz w:val="24"/>
          <w:szCs w:val="24"/>
          <w:lang w:val="es-ES"/>
        </w:rPr>
        <w:t xml:space="preserve"> el silencio de los cuartos en los hospitales donde hay personas que sufren y están en agonía, </w:t>
      </w:r>
      <w:r w:rsidR="0022083E">
        <w:rPr>
          <w:sz w:val="24"/>
          <w:szCs w:val="24"/>
          <w:lang w:val="es-ES"/>
        </w:rPr>
        <w:t>con</w:t>
      </w:r>
      <w:r>
        <w:rPr>
          <w:sz w:val="24"/>
          <w:szCs w:val="24"/>
          <w:lang w:val="es-ES"/>
        </w:rPr>
        <w:t xml:space="preserve"> el silencio </w:t>
      </w:r>
      <w:r w:rsidR="0022083E">
        <w:rPr>
          <w:sz w:val="24"/>
          <w:szCs w:val="24"/>
          <w:lang w:val="es-ES"/>
        </w:rPr>
        <w:t xml:space="preserve">del velorio cuando los rezos hayan terminado y solo la familia se ha quedado, con el silencio </w:t>
      </w:r>
      <w:r w:rsidR="004E4E51">
        <w:rPr>
          <w:sz w:val="24"/>
          <w:szCs w:val="24"/>
          <w:lang w:val="es-ES"/>
        </w:rPr>
        <w:t xml:space="preserve">del cementerio cuando la propia familia se ha quedado de último después de la sepultura, </w:t>
      </w:r>
      <w:r w:rsidR="00CB4D2C">
        <w:rPr>
          <w:sz w:val="24"/>
          <w:szCs w:val="24"/>
          <w:lang w:val="es-ES"/>
        </w:rPr>
        <w:t xml:space="preserve">también el silencio de la desesperación en los albergues al no saber nada y se pregunta ¿hasta </w:t>
      </w:r>
      <w:r w:rsidR="00776F58">
        <w:rPr>
          <w:sz w:val="24"/>
          <w:szCs w:val="24"/>
          <w:lang w:val="es-ES"/>
        </w:rPr>
        <w:t>cuándo</w:t>
      </w:r>
      <w:r w:rsidR="00CB4D2C">
        <w:rPr>
          <w:sz w:val="24"/>
          <w:szCs w:val="24"/>
          <w:lang w:val="es-ES"/>
        </w:rPr>
        <w:t>?</w:t>
      </w:r>
      <w:r w:rsidR="00776F58">
        <w:rPr>
          <w:sz w:val="24"/>
          <w:szCs w:val="24"/>
          <w:lang w:val="es-ES"/>
        </w:rPr>
        <w:t xml:space="preserve">  Es el silencio de la impotencia y la no comprensión. </w:t>
      </w:r>
    </w:p>
    <w:p w14:paraId="6B2C8B4E" w14:textId="31865764" w:rsidR="004E4E51" w:rsidRDefault="004E4E51" w:rsidP="00A91316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En la realidad para mucha gente cristiana el día sábado en semana santa es un día cualquier</w:t>
      </w:r>
      <w:r w:rsidR="00CB4D2C">
        <w:rPr>
          <w:sz w:val="24"/>
          <w:szCs w:val="24"/>
          <w:lang w:val="es-ES"/>
        </w:rPr>
        <w:t>. Unos tendrán que trabajar, la mayoría tiene asueto.  Se hace el oficio de la casa.  Se hace algunas tareas pendientes.  Este año es otro día de cuarentena</w:t>
      </w:r>
      <w:r w:rsidR="00776F58">
        <w:rPr>
          <w:sz w:val="24"/>
          <w:szCs w:val="24"/>
          <w:lang w:val="es-ES"/>
        </w:rPr>
        <w:t>. No hay diferencia.  Ojalá que en nuestras familias logremos reflexionar un poco acerca de esos silencios dolorosos alrededor de nosotros</w:t>
      </w:r>
      <w:r w:rsidR="005E3016">
        <w:rPr>
          <w:sz w:val="24"/>
          <w:szCs w:val="24"/>
          <w:lang w:val="es-ES"/>
        </w:rPr>
        <w:t xml:space="preserve">, quizás en la propia familia y en nuestro corazón.  Vivamos ese silencio de manera consciente y en solidaridad con los tantos silencios en el mundo.  </w:t>
      </w:r>
      <w:r w:rsidR="00B458F5">
        <w:rPr>
          <w:sz w:val="24"/>
          <w:szCs w:val="24"/>
          <w:lang w:val="es-ES"/>
        </w:rPr>
        <w:t>Como creyentes no podemos huir.</w:t>
      </w:r>
    </w:p>
    <w:p w14:paraId="09D372E5" w14:textId="455FD7F8" w:rsidR="00B458F5" w:rsidRDefault="00B458F5" w:rsidP="00A91316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En el viacrucis </w:t>
      </w:r>
      <w:r w:rsidR="007406AA">
        <w:rPr>
          <w:sz w:val="24"/>
          <w:szCs w:val="24"/>
          <w:lang w:val="es-ES"/>
        </w:rPr>
        <w:t>reflexionamos</w:t>
      </w:r>
      <w:r>
        <w:rPr>
          <w:sz w:val="24"/>
          <w:szCs w:val="24"/>
          <w:lang w:val="es-ES"/>
        </w:rPr>
        <w:t xml:space="preserve"> la estación donde se baja </w:t>
      </w:r>
      <w:r w:rsidR="007406AA">
        <w:rPr>
          <w:sz w:val="24"/>
          <w:szCs w:val="24"/>
          <w:lang w:val="es-ES"/>
        </w:rPr>
        <w:t xml:space="preserve">de la cruz </w:t>
      </w:r>
      <w:r>
        <w:rPr>
          <w:sz w:val="24"/>
          <w:szCs w:val="24"/>
          <w:lang w:val="es-ES"/>
        </w:rPr>
        <w:t>el cuerpo muerto de Jesús</w:t>
      </w:r>
      <w:r w:rsidR="007406AA">
        <w:rPr>
          <w:sz w:val="24"/>
          <w:szCs w:val="24"/>
          <w:lang w:val="es-ES"/>
        </w:rPr>
        <w:t>. L</w:t>
      </w:r>
      <w:r w:rsidR="00A146CC">
        <w:rPr>
          <w:sz w:val="24"/>
          <w:szCs w:val="24"/>
          <w:lang w:val="es-ES"/>
        </w:rPr>
        <w:t>a imaginación popular ha puesto ahí a María, su madre, con su cuerpo en los brazos.  Podemos sentirnos de la misma manera, junto con María, cargando en silencio el dolor de tantos millones de familias.   Este silencio es muy humano y nos hace más humano.</w:t>
      </w:r>
    </w:p>
    <w:p w14:paraId="04D62080" w14:textId="11F13D1D" w:rsidR="00A91316" w:rsidRDefault="00A146CC" w:rsidP="00C5209C">
      <w:pPr>
        <w:jc w:val="both"/>
      </w:pPr>
      <w:r>
        <w:rPr>
          <w:sz w:val="24"/>
          <w:szCs w:val="24"/>
          <w:lang w:val="es-ES"/>
        </w:rPr>
        <w:t xml:space="preserve">Tere y Luis </w:t>
      </w:r>
    </w:p>
    <w:sectPr w:rsidR="00A91316" w:rsidSect="00A146CC">
      <w:pgSz w:w="12240" w:h="15840" w:code="1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6BE"/>
    <w:rsid w:val="001B5CD3"/>
    <w:rsid w:val="0022083E"/>
    <w:rsid w:val="00240222"/>
    <w:rsid w:val="00252964"/>
    <w:rsid w:val="004349C1"/>
    <w:rsid w:val="004C0411"/>
    <w:rsid w:val="004C0BC9"/>
    <w:rsid w:val="004E4E51"/>
    <w:rsid w:val="005129D5"/>
    <w:rsid w:val="005E3016"/>
    <w:rsid w:val="007406AA"/>
    <w:rsid w:val="00751074"/>
    <w:rsid w:val="00775B1C"/>
    <w:rsid w:val="00776F58"/>
    <w:rsid w:val="009267C7"/>
    <w:rsid w:val="009508CB"/>
    <w:rsid w:val="00975DCD"/>
    <w:rsid w:val="009D1EDD"/>
    <w:rsid w:val="00A146CC"/>
    <w:rsid w:val="00A91316"/>
    <w:rsid w:val="00B458F5"/>
    <w:rsid w:val="00C5209C"/>
    <w:rsid w:val="00C52B76"/>
    <w:rsid w:val="00C90681"/>
    <w:rsid w:val="00CA56BE"/>
    <w:rsid w:val="00CB4D2C"/>
    <w:rsid w:val="00D65316"/>
    <w:rsid w:val="00E8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20379"/>
  <w15:chartTrackingRefBased/>
  <w15:docId w15:val="{371FD3BC-1D24-4A54-BB2A-7A4776F7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A56BE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2</cp:revision>
  <cp:lastPrinted>2020-04-07T19:54:00Z</cp:lastPrinted>
  <dcterms:created xsi:type="dcterms:W3CDTF">2020-04-13T13:16:00Z</dcterms:created>
  <dcterms:modified xsi:type="dcterms:W3CDTF">2020-04-13T13:16:00Z</dcterms:modified>
</cp:coreProperties>
</file>