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C844B" w14:textId="77777777" w:rsidR="003C50EC" w:rsidRPr="0029426C" w:rsidRDefault="003C50EC" w:rsidP="00B534C3">
      <w:pPr>
        <w:shd w:val="clear" w:color="auto" w:fill="E2EFD9" w:themeFill="accent6" w:themeFillTint="33"/>
        <w:spacing w:after="0" w:line="276" w:lineRule="auto"/>
        <w:jc w:val="both"/>
        <w:rPr>
          <w:sz w:val="24"/>
          <w:szCs w:val="24"/>
          <w:lang w:val="es-ES"/>
        </w:rPr>
      </w:pPr>
      <w:bookmarkStart w:id="0" w:name="_Hlk36454158"/>
      <w:r w:rsidRPr="0029426C">
        <w:rPr>
          <w:sz w:val="24"/>
          <w:szCs w:val="24"/>
          <w:lang w:val="es-ES"/>
        </w:rPr>
        <w:t xml:space="preserve">A las y los hermanos de las cuatro comunidades eclesiales de base integradas en el movimiento ecuménico de </w:t>
      </w:r>
      <w:proofErr w:type="spellStart"/>
      <w:r w:rsidRPr="0029426C">
        <w:rPr>
          <w:sz w:val="24"/>
          <w:szCs w:val="24"/>
          <w:lang w:val="es-ES"/>
        </w:rPr>
        <w:t>CEBs</w:t>
      </w:r>
      <w:proofErr w:type="spellEnd"/>
      <w:r w:rsidRPr="0029426C">
        <w:rPr>
          <w:sz w:val="24"/>
          <w:szCs w:val="24"/>
          <w:lang w:val="es-ES"/>
        </w:rPr>
        <w:t xml:space="preserve"> en Mejicanos “Alfonso, Miguel, Ernesto y Paula Acevedo”.</w:t>
      </w:r>
    </w:p>
    <w:bookmarkEnd w:id="0"/>
    <w:p w14:paraId="250BEBEB" w14:textId="77777777" w:rsidR="003C50EC" w:rsidRPr="0029426C" w:rsidRDefault="003C50EC" w:rsidP="003C50EC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55665276" w14:textId="65AD1DD1" w:rsidR="003C50EC" w:rsidRPr="00B534C3" w:rsidRDefault="003C50EC" w:rsidP="003C50EC">
      <w:pPr>
        <w:jc w:val="both"/>
        <w:rPr>
          <w:b/>
          <w:bCs/>
          <w:sz w:val="24"/>
          <w:szCs w:val="24"/>
          <w:lang w:val="es-ES"/>
        </w:rPr>
      </w:pPr>
      <w:bookmarkStart w:id="1" w:name="_GoBack"/>
      <w:r w:rsidRPr="00B534C3">
        <w:rPr>
          <w:b/>
          <w:bCs/>
          <w:sz w:val="24"/>
          <w:szCs w:val="24"/>
          <w:lang w:val="es-ES"/>
        </w:rPr>
        <w:t>Mensaje 28.   14 de abril de  2020.   Una comunidad de esperanza</w:t>
      </w:r>
    </w:p>
    <w:bookmarkEnd w:id="1"/>
    <w:p w14:paraId="3E2AE308" w14:textId="56766E4A" w:rsidR="00B331D1" w:rsidRDefault="0083195C" w:rsidP="00F07D00">
      <w:pPr>
        <w:jc w:val="both"/>
        <w:rPr>
          <w:sz w:val="24"/>
          <w:szCs w:val="24"/>
          <w:lang w:val="es-ES"/>
        </w:rPr>
      </w:pPr>
      <w:r w:rsidRPr="0029426C">
        <w:rPr>
          <w:sz w:val="24"/>
          <w:szCs w:val="24"/>
          <w:lang w:val="es-ES"/>
        </w:rPr>
        <w:t>En esta primera semana de Pascua 2020 recordamos a Monseñor Romero que nos dice: “</w:t>
      </w:r>
      <w:r w:rsidRPr="0029426C">
        <w:rPr>
          <w:i/>
          <w:iCs/>
          <w:sz w:val="24"/>
          <w:szCs w:val="24"/>
          <w:lang w:val="es-ES"/>
        </w:rPr>
        <w:t xml:space="preserve">Yo les invito hermanos/as a </w:t>
      </w:r>
      <w:r w:rsidR="0029426C" w:rsidRPr="0029426C">
        <w:rPr>
          <w:i/>
          <w:iCs/>
          <w:sz w:val="24"/>
          <w:szCs w:val="24"/>
          <w:lang w:val="es-ES"/>
        </w:rPr>
        <w:t>que,</w:t>
      </w:r>
      <w:r w:rsidRPr="0029426C">
        <w:rPr>
          <w:i/>
          <w:iCs/>
          <w:sz w:val="24"/>
          <w:szCs w:val="24"/>
          <w:lang w:val="es-ES"/>
        </w:rPr>
        <w:t xml:space="preserve"> en esta semana, en estas horas en que El Salvador parece que no tiene lugar para la alegría, escuchen a San Pablo</w:t>
      </w:r>
      <w:r w:rsidR="0029426C" w:rsidRPr="0029426C">
        <w:rPr>
          <w:i/>
          <w:iCs/>
          <w:sz w:val="24"/>
          <w:szCs w:val="24"/>
          <w:lang w:val="es-ES"/>
        </w:rPr>
        <w:t xml:space="preserve"> cómo nos repite: Hermanos, estén alegres. Si en la historia de nuestra patria se han entenebrecido los cielos, no desesperemos. Somos una comunidad de esperanza.” </w:t>
      </w:r>
      <w:r w:rsidR="0029426C" w:rsidRPr="0029426C">
        <w:rPr>
          <w:sz w:val="24"/>
          <w:szCs w:val="24"/>
          <w:lang w:val="es-ES"/>
        </w:rPr>
        <w:t xml:space="preserve">(Homilía del 17 de diciembre de 1978). </w:t>
      </w:r>
    </w:p>
    <w:p w14:paraId="1871E0A8" w14:textId="050810C4" w:rsidR="00F07D00" w:rsidRDefault="00F07D00" w:rsidP="00F07D00">
      <w:pPr>
        <w:jc w:val="both"/>
        <w:rPr>
          <w:i/>
          <w:i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Las noticias sobre China, Italia, España, los USA y otros nos han dejado claro que también en El Salvador “</w:t>
      </w:r>
      <w:r w:rsidRPr="00520358">
        <w:rPr>
          <w:i/>
          <w:iCs/>
          <w:sz w:val="24"/>
          <w:szCs w:val="24"/>
          <w:lang w:val="es-ES"/>
        </w:rPr>
        <w:t>se han entenebrecido los cielos</w:t>
      </w:r>
      <w:r>
        <w:rPr>
          <w:sz w:val="24"/>
          <w:szCs w:val="24"/>
          <w:lang w:val="es-ES"/>
        </w:rPr>
        <w:t>”</w:t>
      </w:r>
      <w:r w:rsidR="00520358">
        <w:rPr>
          <w:sz w:val="24"/>
          <w:szCs w:val="24"/>
          <w:lang w:val="es-ES"/>
        </w:rPr>
        <w:t xml:space="preserve"> con el virus.  En el mensaje de ayer hemos hablado sobre la importancia de levantarnos los brazos unos a otros, en la familia y en la comunidad, entre los vecinos (si es posible).  Hoy escucharemos a Monseñor Romero que nos dice que somos “</w:t>
      </w:r>
      <w:r w:rsidR="00520358" w:rsidRPr="00520358">
        <w:rPr>
          <w:i/>
          <w:iCs/>
          <w:sz w:val="24"/>
          <w:szCs w:val="24"/>
          <w:lang w:val="es-ES"/>
        </w:rPr>
        <w:t xml:space="preserve">una comunidad de esperanza”. </w:t>
      </w:r>
    </w:p>
    <w:p w14:paraId="2177E5FA" w14:textId="546B8D9F" w:rsidR="005F1952" w:rsidRDefault="005F1952" w:rsidP="00F07D00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cantidad de contagios </w:t>
      </w:r>
      <w:r w:rsidR="008D03CB">
        <w:rPr>
          <w:sz w:val="24"/>
          <w:szCs w:val="24"/>
          <w:lang w:val="es-ES"/>
        </w:rPr>
        <w:t>sigue creciendo</w:t>
      </w:r>
      <w:r>
        <w:rPr>
          <w:sz w:val="24"/>
          <w:szCs w:val="24"/>
          <w:lang w:val="es-ES"/>
        </w:rPr>
        <w:t xml:space="preserve"> y ya no solo desde el exterior.  </w:t>
      </w:r>
      <w:r w:rsidR="00414795">
        <w:rPr>
          <w:sz w:val="24"/>
          <w:szCs w:val="24"/>
          <w:lang w:val="es-ES"/>
        </w:rPr>
        <w:t xml:space="preserve">Desde anoche se ha registrado 149 casos positivos, de los cuales 25 se curaron, 6 personas murieron y 118 aún están enfermas. </w:t>
      </w:r>
      <w:r>
        <w:rPr>
          <w:sz w:val="24"/>
          <w:szCs w:val="24"/>
          <w:lang w:val="es-ES"/>
        </w:rPr>
        <w:t xml:space="preserve">  </w:t>
      </w:r>
      <w:r w:rsidR="00F95D0E">
        <w:rPr>
          <w:sz w:val="24"/>
          <w:szCs w:val="24"/>
          <w:lang w:val="es-ES"/>
        </w:rPr>
        <w:t xml:space="preserve">Y hacemos la pregunta con Monseñor Romero. </w:t>
      </w:r>
      <w:r w:rsidR="00F95D0E" w:rsidRPr="00207F3C">
        <w:rPr>
          <w:i/>
          <w:iCs/>
          <w:sz w:val="24"/>
          <w:szCs w:val="24"/>
          <w:lang w:val="es-ES"/>
        </w:rPr>
        <w:t>“¿No hay salida para la situación de El Salvador?”.</w:t>
      </w:r>
      <w:r w:rsidR="00F95D0E">
        <w:rPr>
          <w:sz w:val="24"/>
          <w:szCs w:val="24"/>
          <w:lang w:val="es-ES"/>
        </w:rPr>
        <w:t xml:space="preserve"> Es una pregunta que brota desde nuestra preocupación. </w:t>
      </w:r>
      <w:r w:rsidR="00207F3C">
        <w:rPr>
          <w:sz w:val="24"/>
          <w:szCs w:val="24"/>
          <w:lang w:val="es-ES"/>
        </w:rPr>
        <w:t>No</w:t>
      </w:r>
      <w:r w:rsidR="00F80F7E">
        <w:rPr>
          <w:sz w:val="24"/>
          <w:szCs w:val="24"/>
          <w:lang w:val="es-ES"/>
        </w:rPr>
        <w:t>s</w:t>
      </w:r>
      <w:r w:rsidR="00207F3C">
        <w:rPr>
          <w:sz w:val="24"/>
          <w:szCs w:val="24"/>
          <w:lang w:val="es-ES"/>
        </w:rPr>
        <w:t xml:space="preserve"> dice Monseñor Romero: </w:t>
      </w:r>
    </w:p>
    <w:p w14:paraId="7A52A09D" w14:textId="1E6D0A00" w:rsidR="00207F3C" w:rsidRDefault="00207F3C" w:rsidP="00F07D00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</w:t>
      </w:r>
      <w:r>
        <w:rPr>
          <w:i/>
          <w:iCs/>
          <w:sz w:val="24"/>
          <w:szCs w:val="24"/>
          <w:lang w:val="es-ES"/>
        </w:rPr>
        <w:t xml:space="preserve">Preguntan por nuestra contribución. ¿qué tenemos para ofrecer en medio de las graves y complejas cuestiones de nuestra época? Muchas veces me lo han preguntado. ¿Qué podemos hacer? ¿No hay salida para la situación de El Salvador?  Y yo, lleno de esperanza y fe, </w:t>
      </w:r>
      <w:r w:rsidR="0027634E">
        <w:rPr>
          <w:i/>
          <w:iCs/>
          <w:sz w:val="24"/>
          <w:szCs w:val="24"/>
          <w:lang w:val="es-ES"/>
        </w:rPr>
        <w:t xml:space="preserve">no sólo de una fe divina, sino de una fe humana, creyendo también en los hombres, digo: Sí, hay salida, pero que no se cierren las salidas. La Iglesia sólo aporta un valor: la esperanza en los hombres (y mujeres)” . </w:t>
      </w:r>
      <w:r w:rsidR="0027634E" w:rsidRPr="0027634E">
        <w:rPr>
          <w:sz w:val="24"/>
          <w:szCs w:val="24"/>
          <w:lang w:val="es-ES"/>
        </w:rPr>
        <w:t>18 de febrero de 1979 (a algo más de un mes de su asesinato)</w:t>
      </w:r>
    </w:p>
    <w:p w14:paraId="582556C0" w14:textId="56F34338" w:rsidR="0027634E" w:rsidRDefault="004E6920" w:rsidP="00F07D00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estas semanas hemos visto la entrega incondicional de enfermeras/os y doctores/as, de personal de apoyo, de promotores/as de salud en esta crisis contra el coronavirus.  </w:t>
      </w:r>
      <w:r w:rsidR="000E68F6">
        <w:rPr>
          <w:sz w:val="24"/>
          <w:szCs w:val="24"/>
          <w:lang w:val="es-ES"/>
        </w:rPr>
        <w:t xml:space="preserve">Entre ellos/as hay creyentes (de diferentes iglesias y religiones) y no creyentes.  Todos/as ponen lo mejor de </w:t>
      </w:r>
      <w:proofErr w:type="spellStart"/>
      <w:r w:rsidR="000E68F6">
        <w:rPr>
          <w:sz w:val="24"/>
          <w:szCs w:val="24"/>
          <w:lang w:val="es-ES"/>
        </w:rPr>
        <w:t>si</w:t>
      </w:r>
      <w:proofErr w:type="spellEnd"/>
      <w:r w:rsidR="000E68F6">
        <w:rPr>
          <w:sz w:val="24"/>
          <w:szCs w:val="24"/>
          <w:lang w:val="es-ES"/>
        </w:rPr>
        <w:t xml:space="preserve"> mismos /as al servicio del cuido de enfermos/as, especialmente de coronavirus.  Con su cercanía, el apoyo de la ciencia médica y la resistencia de pacientes</w:t>
      </w:r>
      <w:r w:rsidR="00196559">
        <w:rPr>
          <w:sz w:val="24"/>
          <w:szCs w:val="24"/>
          <w:lang w:val="es-ES"/>
        </w:rPr>
        <w:t xml:space="preserve"> logran aportar en los procesos de curación</w:t>
      </w:r>
      <w:r w:rsidR="00B86AEA">
        <w:rPr>
          <w:sz w:val="24"/>
          <w:szCs w:val="24"/>
          <w:lang w:val="es-ES"/>
        </w:rPr>
        <w:t xml:space="preserve"> de las y los enfermos, sin discriminación alguna.</w:t>
      </w:r>
      <w:r w:rsidR="00196559">
        <w:rPr>
          <w:sz w:val="24"/>
          <w:szCs w:val="24"/>
          <w:lang w:val="es-ES"/>
        </w:rPr>
        <w:t xml:space="preserve">  Para otros/as pacientes hacen lo imposible en cuido cercano hasta el fin, sintiéndose también tan impotentes de no poder salvar más vidas.   </w:t>
      </w:r>
      <w:r w:rsidR="004B6775">
        <w:rPr>
          <w:sz w:val="24"/>
          <w:szCs w:val="24"/>
          <w:lang w:val="es-ES"/>
        </w:rPr>
        <w:t>Esos hombres y esas mujeres, que</w:t>
      </w:r>
      <w:r w:rsidR="00B86AEA">
        <w:rPr>
          <w:sz w:val="24"/>
          <w:szCs w:val="24"/>
          <w:lang w:val="es-ES"/>
        </w:rPr>
        <w:t xml:space="preserve"> trabajan cansándose y </w:t>
      </w:r>
      <w:r w:rsidR="004B6775">
        <w:rPr>
          <w:sz w:val="24"/>
          <w:szCs w:val="24"/>
          <w:lang w:val="es-ES"/>
        </w:rPr>
        <w:t>además arriesgan</w:t>
      </w:r>
      <w:r w:rsidR="00B86AEA">
        <w:rPr>
          <w:sz w:val="24"/>
          <w:szCs w:val="24"/>
          <w:lang w:val="es-ES"/>
        </w:rPr>
        <w:t>do</w:t>
      </w:r>
      <w:r w:rsidR="004B6775">
        <w:rPr>
          <w:sz w:val="24"/>
          <w:szCs w:val="24"/>
          <w:lang w:val="es-ES"/>
        </w:rPr>
        <w:t xml:space="preserve"> su propia vida, son la presencia real del Dios de Jesús en nuestro pueblo. </w:t>
      </w:r>
    </w:p>
    <w:p w14:paraId="219FFC47" w14:textId="0FE0904A" w:rsidR="004B6775" w:rsidRDefault="00BD1124" w:rsidP="00F07D00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</w:t>
      </w:r>
      <w:r w:rsidR="004B6775">
        <w:rPr>
          <w:sz w:val="24"/>
          <w:szCs w:val="24"/>
          <w:lang w:val="es-ES"/>
        </w:rPr>
        <w:t>on Monseñor nos atrevemos a decir “lleno de fe y esperanza” sí hay salida, sí lograremos vencer esa grave crisis</w:t>
      </w:r>
      <w:r>
        <w:rPr>
          <w:sz w:val="24"/>
          <w:szCs w:val="24"/>
          <w:lang w:val="es-ES"/>
        </w:rPr>
        <w:t>.  En las comunidades podemos fortalecer esa esperanza</w:t>
      </w:r>
      <w:r w:rsidR="006A44FA">
        <w:rPr>
          <w:sz w:val="24"/>
          <w:szCs w:val="24"/>
          <w:lang w:val="es-ES"/>
        </w:rPr>
        <w:t xml:space="preserve">.  </w:t>
      </w:r>
      <w:r w:rsidR="00A0409D">
        <w:rPr>
          <w:sz w:val="24"/>
          <w:szCs w:val="24"/>
          <w:lang w:val="es-ES"/>
        </w:rPr>
        <w:t>El personal</w:t>
      </w:r>
      <w:r w:rsidR="006A44FA">
        <w:rPr>
          <w:sz w:val="24"/>
          <w:szCs w:val="24"/>
          <w:lang w:val="es-ES"/>
        </w:rPr>
        <w:t xml:space="preserve"> médico y de servicio en salud se merecen todo nuestro respeto y agradecimiento</w:t>
      </w:r>
      <w:r w:rsidR="00A0409D">
        <w:rPr>
          <w:sz w:val="24"/>
          <w:szCs w:val="24"/>
          <w:lang w:val="es-ES"/>
        </w:rPr>
        <w:t xml:space="preserve">.  Con sus “obras” nos hablan de la esperanza fundada en el Dios de la Vida.  No tengamos miedo. Cuidemos nuestra esperanza. </w:t>
      </w:r>
    </w:p>
    <w:p w14:paraId="1B60D4F3" w14:textId="51F416D3" w:rsidR="00A36AAD" w:rsidRPr="0029426C" w:rsidRDefault="00A0409D" w:rsidP="00F07D00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Tere y Luis. </w:t>
      </w:r>
    </w:p>
    <w:sectPr w:rsidR="00A36AAD" w:rsidRPr="0029426C" w:rsidSect="00A0409D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EC"/>
    <w:rsid w:val="000C2676"/>
    <w:rsid w:val="000E68F6"/>
    <w:rsid w:val="00196559"/>
    <w:rsid w:val="00207F3C"/>
    <w:rsid w:val="0027634E"/>
    <w:rsid w:val="0029426C"/>
    <w:rsid w:val="003C50EC"/>
    <w:rsid w:val="00414795"/>
    <w:rsid w:val="004B6775"/>
    <w:rsid w:val="004E6920"/>
    <w:rsid w:val="00520358"/>
    <w:rsid w:val="005F1952"/>
    <w:rsid w:val="006A44FA"/>
    <w:rsid w:val="00775B1C"/>
    <w:rsid w:val="0083195C"/>
    <w:rsid w:val="008D03CB"/>
    <w:rsid w:val="00975DCD"/>
    <w:rsid w:val="009D1EDD"/>
    <w:rsid w:val="00A0409D"/>
    <w:rsid w:val="00A36AAD"/>
    <w:rsid w:val="00B534C3"/>
    <w:rsid w:val="00B86AEA"/>
    <w:rsid w:val="00BD1124"/>
    <w:rsid w:val="00D65316"/>
    <w:rsid w:val="00F07D00"/>
    <w:rsid w:val="00F80F7E"/>
    <w:rsid w:val="00F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56CD"/>
  <w15:chartTrackingRefBased/>
  <w15:docId w15:val="{0D3A1353-FD54-4EDF-B7FB-5C105FBB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0EC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2020-04-14T17:14:00Z</cp:lastPrinted>
  <dcterms:created xsi:type="dcterms:W3CDTF">2020-04-20T13:16:00Z</dcterms:created>
  <dcterms:modified xsi:type="dcterms:W3CDTF">2020-04-20T13:16:00Z</dcterms:modified>
</cp:coreProperties>
</file>