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59B" w:rsidRPr="00044B8C" w:rsidRDefault="004A46C7" w:rsidP="004A46C7">
      <w:pPr>
        <w:jc w:val="center"/>
        <w:rPr>
          <w:b/>
          <w:bCs/>
          <w:color w:val="0070C0"/>
          <w:sz w:val="36"/>
          <w:szCs w:val="36"/>
          <w:u w:val="single"/>
        </w:rPr>
      </w:pPr>
      <w:r w:rsidRPr="00044B8C">
        <w:rPr>
          <w:b/>
          <w:bCs/>
          <w:color w:val="0070C0"/>
          <w:sz w:val="36"/>
          <w:szCs w:val="36"/>
          <w:u w:val="single"/>
        </w:rPr>
        <w:t>LIBERTOS DAS PANDEMIAS, MESMO A COVID-19</w:t>
      </w:r>
    </w:p>
    <w:p w:rsidR="004A46C7" w:rsidRDefault="004A46C7" w:rsidP="004A46C7">
      <w:pPr>
        <w:jc w:val="center"/>
        <w:rPr>
          <w:b/>
          <w:bCs/>
          <w:u w:val="single"/>
        </w:rPr>
      </w:pPr>
    </w:p>
    <w:p w:rsidR="004B7990" w:rsidRDefault="004B7990" w:rsidP="004A46C7">
      <w:pPr>
        <w:jc w:val="both"/>
      </w:pPr>
      <w:r>
        <w:t>“La libertad es una palabra que deberíamos escribir en todas las hojas, en todas las alas de los pájaros, en todos los postes del mundo,en todas las primeras y últimas piedras de todos los predios y casas, e todos los niños se deberían llamar Libertad”, disse o bispo Pedro Casaldáliga, sobre a liberdade,</w:t>
      </w:r>
      <w:r w:rsidR="00E31495">
        <w:t xml:space="preserve"> e que se </w:t>
      </w:r>
      <w:r>
        <w:t xml:space="preserve"> encontra escrito no livro de Ana Helena Tavares, “Un obispo contra todas las cercas”, pu</w:t>
      </w:r>
      <w:bookmarkStart w:id="0" w:name="_GoBack"/>
      <w:bookmarkEnd w:id="0"/>
      <w:r>
        <w:t>blicado pela Editorial Verbo Divino, em língua espanhola, neste ano de 2020.</w:t>
      </w:r>
      <w:r w:rsidR="00E06839">
        <w:t xml:space="preserve"> Mais adiante </w:t>
      </w:r>
      <w:r w:rsidR="00E31495">
        <w:t>é referido</w:t>
      </w:r>
      <w:r w:rsidR="00E06839">
        <w:t xml:space="preserve"> um poema do mesmo bispo, de 1974,: “Si me bautizas outra vez un dia,/con el água de los sollozos y de la memoria,/ con el fuego de la muerte y de la gloria,/di a Dios y al mundo/que me has puesto el nombre/ de Pedro- Libertad”. O bispo Pedro de Araguaia – ele rejeitava ser chamado de Dom Pedro -, </w:t>
      </w:r>
      <w:r w:rsidR="00436FC9">
        <w:t>sempre ligado a Deus, vivendo com o povo subjugado pela ditadura brasileira</w:t>
      </w:r>
      <w:r w:rsidR="00E31495">
        <w:t>,</w:t>
      </w:r>
      <w:r w:rsidR="00436FC9">
        <w:t xml:space="preserve"> ao tempo – e, digo eu, pela crucificação, agora d</w:t>
      </w:r>
      <w:r w:rsidR="00E31495">
        <w:t>o</w:t>
      </w:r>
      <w:r w:rsidR="00436FC9">
        <w:t xml:space="preserve"> presidente Balsonoro, seu inimigo fidagal – amava as pessoas, mas também os seres vivos criados por Deus e até escrevia “Maldito sea el latifundio, salvo los ojos de sus vacas”.</w:t>
      </w:r>
    </w:p>
    <w:p w:rsidR="00317C1E" w:rsidRDefault="00317C1E" w:rsidP="00317C1E">
      <w:pPr>
        <w:jc w:val="both"/>
      </w:pPr>
      <w:r>
        <w:t>Com as mãos da liberdade que a terra dá, porque</w:t>
      </w:r>
      <w:r w:rsidR="00E31495">
        <w:t>, pergunta,</w:t>
      </w:r>
      <w:r>
        <w:t xml:space="preserve"> quem foi o primeiro que comprou a terra, se quem a deu e criou foi Deus, e Ele nunca a vendeu a ninguém, escreve: “Queremos que la tierra pueda/ser tan nuestra como vuestra/ porque la tierra no tiene dueño./Señores dueños de la tierra/queremos plantar en otoño,/ para tener en primavera/amor em vez de abandono/abundancia en vez de miseria”. Para Pedro não existiam muros ou cercas, mas o mundo em abundância, </w:t>
      </w:r>
      <w:r w:rsidR="00E31495">
        <w:t>vivendo</w:t>
      </w:r>
      <w:r>
        <w:t xml:space="preserve"> com naturalidade linha a linha o evangelho da liberdade de Jesus. Com ele caminhavam muitos não crentes e junto enfrentaram as forças brasileiras da repressão. </w:t>
      </w:r>
      <w:r w:rsidR="00B24EEF">
        <w:t>Este bispo de sandálias nos pés, sem qualquer trono que ocupasse nas igrejas ou catedrais, sentia a ferver nas suas veias o fragor da liberdade para que Jesus nos libertou. Leonardo Boff, teólogo, proscrito, mas que foi um dos auxiliares do papa Francisco na redação da “Laudato Si`”, diria sobre Pedro: “Dentro da Igreja Católica existem três figuras que causam impac</w:t>
      </w:r>
      <w:r w:rsidR="00E31495">
        <w:t>t</w:t>
      </w:r>
      <w:r w:rsidR="00B24EEF">
        <w:t xml:space="preserve">o sobre mim. O papa Francisco. Dom Evaristo Arns e Dom Pedro. Porque os três têm a mesma capacidade de combinar ternura e ímpeto como duas energias que edificam o ser humano.” </w:t>
      </w:r>
    </w:p>
    <w:p w:rsidR="00B21355" w:rsidRDefault="00B24EEF" w:rsidP="00317C1E">
      <w:pPr>
        <w:jc w:val="both"/>
      </w:pPr>
      <w:r>
        <w:t>É esta liberdade que enquanto filhas e filhos de Deus</w:t>
      </w:r>
      <w:r w:rsidR="00E31495">
        <w:t xml:space="preserve"> que </w:t>
      </w:r>
      <w:r>
        <w:t>nos edifica para a libertação de quaisquer pandemias. O COVID – 19 não sai da mão de Deus, mas das nossas, não como o seu castigo, porque Deus não castiga e Jesus libert</w:t>
      </w:r>
      <w:r w:rsidR="00E31495">
        <w:t>a</w:t>
      </w:r>
      <w:r>
        <w:t xml:space="preserve">, </w:t>
      </w:r>
      <w:r w:rsidR="00E31CAA">
        <w:t xml:space="preserve">como São Paulo refere: somos libertos para a liberdade. É </w:t>
      </w:r>
      <w:r w:rsidR="00E31495">
        <w:t xml:space="preserve">com </w:t>
      </w:r>
      <w:r w:rsidR="00E31CAA">
        <w:t>essa liberdade que</w:t>
      </w:r>
      <w:r w:rsidR="00E31495">
        <w:t>,</w:t>
      </w:r>
      <w:r w:rsidR="00E31CAA">
        <w:t xml:space="preserve"> como diz Pedro Casaldáliga</w:t>
      </w:r>
      <w:r w:rsidR="00E31495">
        <w:t>,</w:t>
      </w:r>
      <w:r w:rsidR="00E31CAA">
        <w:t xml:space="preserve"> nós saberemos florescer pelos rios e mares da nossa existência</w:t>
      </w:r>
      <w:r w:rsidR="00E31495">
        <w:t>.</w:t>
      </w:r>
      <w:r w:rsidR="00E31CAA">
        <w:t xml:space="preserve"> </w:t>
      </w:r>
      <w:r w:rsidR="00E31495">
        <w:t>P</w:t>
      </w:r>
      <w:r w:rsidR="00E31CAA">
        <w:t>odemos proceder ao</w:t>
      </w:r>
      <w:r w:rsidR="00E31495">
        <w:t xml:space="preserve"> seu</w:t>
      </w:r>
      <w:r w:rsidR="00E31CAA">
        <w:t xml:space="preserve"> </w:t>
      </w:r>
      <w:r w:rsidR="00E31495">
        <w:t>viés</w:t>
      </w:r>
      <w:r w:rsidR="00E31CAA">
        <w:t xml:space="preserve">, como, por exemplo, o povo que saiu do Egito e </w:t>
      </w:r>
      <w:r w:rsidR="00B21355">
        <w:t>liberto produziu o seu bezerro de ouro, que hoje é este amarfanhamento perante os poderes económicos, políticos e religiosos,</w:t>
      </w:r>
      <w:r w:rsidR="0092506B">
        <w:t xml:space="preserve"> </w:t>
      </w:r>
      <w:r w:rsidR="00B21355">
        <w:t>esmaga</w:t>
      </w:r>
      <w:r w:rsidR="0092506B">
        <w:t>ndo</w:t>
      </w:r>
      <w:r w:rsidR="00B21355">
        <w:t xml:space="preserve"> os nossos quereres. Existem muitas pandemias que saem das nossas mãos e que matam.</w:t>
      </w:r>
    </w:p>
    <w:p w:rsidR="00B24EEF" w:rsidRDefault="00B21355" w:rsidP="00317C1E">
      <w:pPr>
        <w:jc w:val="both"/>
      </w:pPr>
      <w:r>
        <w:t>Para sermos libertos das pandemias económicas, culturais, ambientais e sociais, que todas juntas dão lugar à impossibilidade de uma intervenção a favor dos homens e das mulheres, teremos de nos reconciliar mais connosco próprios d</w:t>
      </w:r>
      <w:r w:rsidR="0092506B">
        <w:t>o</w:t>
      </w:r>
      <w:r>
        <w:t xml:space="preserve"> que reconciliações com os outros e a Natureza, dado que uma reconciliação ética de cada um, há de transformar-se em reconciliação com os outros, com a Natureza e com o Outro. Es</w:t>
      </w:r>
      <w:r w:rsidR="00FA22BF">
        <w:t>s</w:t>
      </w:r>
      <w:r>
        <w:t xml:space="preserve">a reconciliação </w:t>
      </w:r>
      <w:r w:rsidR="00FA22BF">
        <w:t>dar-nos-á a evidência de um desenvolvimento pessoal e coletivo, que não nos desvie de todos os seres vivos. E digo “de todos os seres vivos” porque de todos fazemos parte da Terra que nos deu o ser e nos dará o fim do ciclo d</w:t>
      </w:r>
      <w:r w:rsidR="0092506B">
        <w:t>e</w:t>
      </w:r>
      <w:r w:rsidR="00FA22BF">
        <w:t xml:space="preserve"> vida na Terra, até atingirmos uma outra terra que mana leite e mel.</w:t>
      </w:r>
    </w:p>
    <w:p w:rsidR="00FA22BF" w:rsidRDefault="00FA22BF" w:rsidP="00317C1E">
      <w:pPr>
        <w:jc w:val="both"/>
      </w:pPr>
      <w:r>
        <w:lastRenderedPageBreak/>
        <w:t>O COVID-19 não aparece assim do nada, mas porque foi tornado possível, e isso só poderia ser ditado por cruzamentos que lamentavelmente fazemos. O combate ao COVID-19, passa pela nossa libertação das pandemias que vamos construindo nas nossas vidas. São as pandemias económicas forjadas pelos poderes do dinheiro</w:t>
      </w:r>
      <w:r w:rsidR="0092506B">
        <w:t xml:space="preserve"> ou</w:t>
      </w:r>
      <w:r>
        <w:t xml:space="preserve"> como </w:t>
      </w:r>
      <w:r w:rsidR="0092506B">
        <w:t xml:space="preserve">as </w:t>
      </w:r>
      <w:r>
        <w:t>pandemias religiosas firmadas em poderes que as religiões vão estendendo sobre a Terra.</w:t>
      </w:r>
    </w:p>
    <w:p w:rsidR="007A301F" w:rsidRDefault="007A301F" w:rsidP="00317C1E">
      <w:pPr>
        <w:jc w:val="both"/>
      </w:pPr>
      <w:r>
        <w:t>Jesus era um “desordeiro” que veio criar a desordem a uma ordem estabelecida</w:t>
      </w:r>
      <w:r w:rsidR="0092506B">
        <w:t>.</w:t>
      </w:r>
      <w:r>
        <w:t xml:space="preserve"> </w:t>
      </w:r>
      <w:r w:rsidR="0092506B">
        <w:t>P</w:t>
      </w:r>
      <w:r>
        <w:t>ara termos a liberdade, teremos a fraternidade de marginais, mas submersos no Evangelho libertador de Jesus.</w:t>
      </w:r>
      <w:r w:rsidR="0092506B">
        <w:t xml:space="preserve"> E Jesus era decisivamente um marginal e desordeiro da ordem estabelecida ao tempo, quer do poder romano, quer do poder do templo. Curar e ultrapassar o COVID-19 é uma urgente tarefa, assim como o é destruir todas as “pandemias”.</w:t>
      </w:r>
    </w:p>
    <w:p w:rsidR="00044B8C" w:rsidRDefault="00044B8C" w:rsidP="00044B8C">
      <w:pPr>
        <w:spacing w:after="0"/>
        <w:jc w:val="both"/>
        <w:rPr>
          <w:b/>
          <w:bCs/>
          <w:color w:val="0070C0"/>
        </w:rPr>
      </w:pPr>
    </w:p>
    <w:p w:rsidR="007A301F" w:rsidRPr="00044B8C" w:rsidRDefault="007A301F" w:rsidP="00044B8C">
      <w:pPr>
        <w:spacing w:after="0"/>
        <w:jc w:val="both"/>
        <w:rPr>
          <w:b/>
          <w:bCs/>
          <w:color w:val="0070C0"/>
        </w:rPr>
      </w:pPr>
      <w:r w:rsidRPr="00044B8C">
        <w:rPr>
          <w:b/>
          <w:bCs/>
          <w:color w:val="0070C0"/>
        </w:rPr>
        <w:t>Joaquim Armindo</w:t>
      </w:r>
    </w:p>
    <w:p w:rsidR="007A301F" w:rsidRPr="00044B8C" w:rsidRDefault="007A301F" w:rsidP="00044B8C">
      <w:pPr>
        <w:spacing w:after="0"/>
        <w:jc w:val="both"/>
        <w:rPr>
          <w:b/>
          <w:bCs/>
          <w:color w:val="0070C0"/>
        </w:rPr>
      </w:pPr>
      <w:r w:rsidRPr="00044B8C">
        <w:rPr>
          <w:b/>
          <w:bCs/>
          <w:color w:val="0070C0"/>
        </w:rPr>
        <w:t>Diácono</w:t>
      </w:r>
    </w:p>
    <w:p w:rsidR="007A301F" w:rsidRPr="00044B8C" w:rsidRDefault="007A301F" w:rsidP="00044B8C">
      <w:pPr>
        <w:spacing w:after="0"/>
        <w:jc w:val="both"/>
        <w:rPr>
          <w:b/>
          <w:bCs/>
          <w:color w:val="0070C0"/>
        </w:rPr>
      </w:pPr>
      <w:r w:rsidRPr="00044B8C">
        <w:rPr>
          <w:b/>
          <w:bCs/>
          <w:color w:val="0070C0"/>
        </w:rPr>
        <w:t>Doutor em Ecologia e Saúde Ambiental - Portugal</w:t>
      </w:r>
    </w:p>
    <w:p w:rsidR="00FA22BF" w:rsidRPr="004A46C7" w:rsidRDefault="00FA22BF" w:rsidP="00317C1E">
      <w:pPr>
        <w:jc w:val="both"/>
      </w:pPr>
    </w:p>
    <w:p w:rsidR="004A46C7" w:rsidRPr="004A46C7" w:rsidRDefault="004A46C7" w:rsidP="004A46C7">
      <w:pPr>
        <w:jc w:val="center"/>
        <w:rPr>
          <w:b/>
          <w:bCs/>
          <w:u w:val="single"/>
        </w:rPr>
      </w:pPr>
    </w:p>
    <w:sectPr w:rsidR="004A46C7" w:rsidRPr="004A46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C7"/>
    <w:rsid w:val="00035AB8"/>
    <w:rsid w:val="00044B8C"/>
    <w:rsid w:val="000D11CA"/>
    <w:rsid w:val="002279C6"/>
    <w:rsid w:val="0024189A"/>
    <w:rsid w:val="002B0A26"/>
    <w:rsid w:val="003172C3"/>
    <w:rsid w:val="00317C1E"/>
    <w:rsid w:val="0039139F"/>
    <w:rsid w:val="00413A7D"/>
    <w:rsid w:val="00436FC9"/>
    <w:rsid w:val="004A46C7"/>
    <w:rsid w:val="004B7990"/>
    <w:rsid w:val="00621587"/>
    <w:rsid w:val="006630C5"/>
    <w:rsid w:val="006C02D7"/>
    <w:rsid w:val="006F4971"/>
    <w:rsid w:val="007A301F"/>
    <w:rsid w:val="00910BB4"/>
    <w:rsid w:val="0092506B"/>
    <w:rsid w:val="009A1BEA"/>
    <w:rsid w:val="00AD5161"/>
    <w:rsid w:val="00B21355"/>
    <w:rsid w:val="00B24EEF"/>
    <w:rsid w:val="00C46F21"/>
    <w:rsid w:val="00DB54F2"/>
    <w:rsid w:val="00DF1DCB"/>
    <w:rsid w:val="00E06839"/>
    <w:rsid w:val="00E31495"/>
    <w:rsid w:val="00E31CAA"/>
    <w:rsid w:val="00F60C6B"/>
    <w:rsid w:val="00F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7A4F"/>
  <w15:chartTrackingRefBased/>
  <w15:docId w15:val="{975B0FF2-AF76-452B-8F81-B0AAE983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Armindo</dc:creator>
  <cp:keywords/>
  <dc:description/>
  <cp:lastModifiedBy>Rosario Hermano</cp:lastModifiedBy>
  <cp:revision>2</cp:revision>
  <dcterms:created xsi:type="dcterms:W3CDTF">2020-05-04T11:19:00Z</dcterms:created>
  <dcterms:modified xsi:type="dcterms:W3CDTF">2020-05-04T11:19:00Z</dcterms:modified>
</cp:coreProperties>
</file>