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7B56" w14:textId="77777777" w:rsidR="00B33080" w:rsidRPr="00CB3081" w:rsidRDefault="00B33080" w:rsidP="00CB3081">
      <w:pPr>
        <w:shd w:val="clear" w:color="auto" w:fill="E2EFD9" w:themeFill="accent6" w:themeFillTint="33"/>
        <w:spacing w:after="0" w:line="276" w:lineRule="auto"/>
        <w:jc w:val="both"/>
        <w:rPr>
          <w:b/>
          <w:bCs/>
          <w:lang w:val="es-ES"/>
        </w:rPr>
      </w:pPr>
      <w:bookmarkStart w:id="0" w:name="_Hlk36454158"/>
      <w:r w:rsidRPr="00CB3081">
        <w:rPr>
          <w:b/>
          <w:bCs/>
          <w:lang w:val="es-ES"/>
        </w:rPr>
        <w:t xml:space="preserve">A las y los hermanos de las cuatro comunidades eclesiales de base integradas en el movimiento ecuménico de </w:t>
      </w:r>
      <w:proofErr w:type="spellStart"/>
      <w:r w:rsidRPr="00CB3081">
        <w:rPr>
          <w:b/>
          <w:bCs/>
          <w:lang w:val="es-ES"/>
        </w:rPr>
        <w:t>CEBs</w:t>
      </w:r>
      <w:proofErr w:type="spellEnd"/>
      <w:r w:rsidRPr="00CB3081">
        <w:rPr>
          <w:b/>
          <w:bCs/>
          <w:lang w:val="es-ES"/>
        </w:rPr>
        <w:t xml:space="preserve"> en Mejicanos “Alfonso, Miguel, Ernesto y Paula Acevedo”.</w:t>
      </w:r>
    </w:p>
    <w:p w14:paraId="37435D65" w14:textId="77777777" w:rsidR="00B33080" w:rsidRPr="0033633C" w:rsidRDefault="00B33080" w:rsidP="00B33080">
      <w:pPr>
        <w:spacing w:after="0" w:line="276" w:lineRule="auto"/>
        <w:jc w:val="both"/>
        <w:rPr>
          <w:sz w:val="10"/>
          <w:szCs w:val="10"/>
          <w:lang w:val="es-ES"/>
        </w:rPr>
      </w:pPr>
    </w:p>
    <w:p w14:paraId="2E62CCA6" w14:textId="32E5BE95" w:rsidR="00B33080" w:rsidRPr="00CB3081" w:rsidRDefault="00B33080" w:rsidP="00B33080">
      <w:pPr>
        <w:rPr>
          <w:b/>
          <w:bCs/>
          <w:lang w:val="es-ES"/>
        </w:rPr>
      </w:pPr>
      <w:bookmarkStart w:id="1" w:name="_GoBack"/>
      <w:bookmarkEnd w:id="0"/>
      <w:r w:rsidRPr="00CB3081">
        <w:rPr>
          <w:b/>
          <w:bCs/>
          <w:lang w:val="es-ES"/>
        </w:rPr>
        <w:t>Mensaje 45   1 de mayo  de 2020.   Nuestro gran sueño – la paz</w:t>
      </w:r>
    </w:p>
    <w:bookmarkEnd w:id="1"/>
    <w:p w14:paraId="01607387" w14:textId="1431E976" w:rsidR="00B331D1" w:rsidRDefault="000273F1" w:rsidP="0081721A">
      <w:pPr>
        <w:jc w:val="both"/>
        <w:rPr>
          <w:lang w:val="es-ES"/>
        </w:rPr>
      </w:pPr>
      <w:r>
        <w:rPr>
          <w:lang w:val="es-ES"/>
        </w:rPr>
        <w:t xml:space="preserve">La cuarentena impide este año que la clase trabajadora se manifieste en público y tome las calles para denunciar la violación a sus derechos laborales y para exigir justicia que es la condición para la paz duradera. </w:t>
      </w:r>
      <w:r w:rsidR="005C6A37">
        <w:rPr>
          <w:lang w:val="es-ES"/>
        </w:rPr>
        <w:t xml:space="preserve"> Van a circular muchos mensajes por las redes y por la noche se oirá el sonido de cacerolas. </w:t>
      </w:r>
      <w:r>
        <w:rPr>
          <w:lang w:val="es-ES"/>
        </w:rPr>
        <w:t xml:space="preserve"> </w:t>
      </w:r>
      <w:r w:rsidR="003B27E4">
        <w:rPr>
          <w:lang w:val="es-ES"/>
        </w:rPr>
        <w:t xml:space="preserve"> La paz ha sido el gran sueño de todos los pueblos a lo largo de la historia.   La paz es la promesa del Dios de la vida.  La paz es la primera palabra, el primer compromiso de Cristo resucitado al hacerse presente en la comunidad de sus discípulos.  </w:t>
      </w:r>
      <w:r w:rsidR="00C36AB2">
        <w:rPr>
          <w:lang w:val="es-ES"/>
        </w:rPr>
        <w:t xml:space="preserve"> El Espíritu del Señor está presente activamente en todos/as los/las constructores/as de paz.  </w:t>
      </w:r>
    </w:p>
    <w:p w14:paraId="71818231" w14:textId="71E2A075" w:rsidR="00C36AB2" w:rsidRDefault="00C36AB2" w:rsidP="0081721A">
      <w:pPr>
        <w:jc w:val="both"/>
        <w:rPr>
          <w:lang w:val="es-ES"/>
        </w:rPr>
      </w:pPr>
      <w:r>
        <w:rPr>
          <w:lang w:val="es-ES"/>
        </w:rPr>
        <w:t xml:space="preserve">Puede ser que la angustia que nos provoca los noticieros y los comentarios e imágenes que circulan por las redes sociales, nos hace olvidar del sueño mayor para nuestra vida, nuestro pueblo y para todos los pueblos del mundo.   </w:t>
      </w:r>
      <w:r w:rsidR="009F3F97">
        <w:rPr>
          <w:lang w:val="es-ES"/>
        </w:rPr>
        <w:t>A lo largo de centenares de años el pueblo de la Biblia ha tratado de mantener abierto ese horizonte de la paz, fruto de la justicia.  Hasta en los tiempos más difíciles de explotación, dominación violenta, destrucción, masacres y exilio, siempre había profetas que recordar</w:t>
      </w:r>
      <w:r w:rsidR="00FF6955">
        <w:rPr>
          <w:lang w:val="es-ES"/>
        </w:rPr>
        <w:t>o</w:t>
      </w:r>
      <w:r w:rsidR="009F3F97">
        <w:rPr>
          <w:lang w:val="es-ES"/>
        </w:rPr>
        <w:t>n que la fuerza de</w:t>
      </w:r>
      <w:r w:rsidR="00C90B50">
        <w:rPr>
          <w:lang w:val="es-ES"/>
        </w:rPr>
        <w:t xml:space="preserve"> </w:t>
      </w:r>
      <w:r w:rsidR="009F3F97">
        <w:rPr>
          <w:lang w:val="es-ES"/>
        </w:rPr>
        <w:t>l</w:t>
      </w:r>
      <w:r w:rsidR="00C90B50">
        <w:rPr>
          <w:lang w:val="es-ES"/>
        </w:rPr>
        <w:t>a</w:t>
      </w:r>
      <w:r w:rsidR="009F3F97">
        <w:rPr>
          <w:lang w:val="es-ES"/>
        </w:rPr>
        <w:t xml:space="preserve"> paz renacerá</w:t>
      </w:r>
      <w:r w:rsidR="00C90B50">
        <w:rPr>
          <w:lang w:val="es-ES"/>
        </w:rPr>
        <w:t>. Hoy podemos decir como el izote.  Hay una fuerza interna que permite vencer todo ataque para volver a echar raíces.</w:t>
      </w:r>
    </w:p>
    <w:p w14:paraId="6565CCA3" w14:textId="56AB448D" w:rsidR="0081721A" w:rsidRDefault="00C90B50" w:rsidP="0081721A">
      <w:pPr>
        <w:jc w:val="both"/>
        <w:rPr>
          <w:lang w:val="es-ES"/>
        </w:rPr>
      </w:pPr>
      <w:r>
        <w:rPr>
          <w:lang w:val="es-ES"/>
        </w:rPr>
        <w:t xml:space="preserve">Lastimosamente la historia humana (en términos bíblicos es: el mundo) nos enseña que la paz </w:t>
      </w:r>
      <w:r w:rsidR="00FF6955">
        <w:rPr>
          <w:lang w:val="es-ES"/>
        </w:rPr>
        <w:t>en unos pueblos</w:t>
      </w:r>
      <w:r>
        <w:rPr>
          <w:lang w:val="es-ES"/>
        </w:rPr>
        <w:t xml:space="preserve"> es pagada con sangre de otros pueblos.  Invasiones </w:t>
      </w:r>
      <w:r w:rsidR="00FA2206">
        <w:rPr>
          <w:lang w:val="es-ES"/>
        </w:rPr>
        <w:t>militares se ha</w:t>
      </w:r>
      <w:r w:rsidR="00FF6955">
        <w:rPr>
          <w:lang w:val="es-ES"/>
        </w:rPr>
        <w:t>n</w:t>
      </w:r>
      <w:r w:rsidR="00FA2206">
        <w:rPr>
          <w:lang w:val="es-ES"/>
        </w:rPr>
        <w:t xml:space="preserve"> sucedido. Han destruido pueblos, los han esclavizado, para </w:t>
      </w:r>
      <w:r w:rsidR="00FF6955">
        <w:rPr>
          <w:lang w:val="es-ES"/>
        </w:rPr>
        <w:t xml:space="preserve">que </w:t>
      </w:r>
      <w:r w:rsidR="00FA2206">
        <w:rPr>
          <w:lang w:val="es-ES"/>
        </w:rPr>
        <w:t>los centros de poder de ese momento viv</w:t>
      </w:r>
      <w:r w:rsidR="006026C7">
        <w:rPr>
          <w:lang w:val="es-ES"/>
        </w:rPr>
        <w:t>ieran</w:t>
      </w:r>
      <w:r w:rsidR="00FA2206">
        <w:rPr>
          <w:lang w:val="es-ES"/>
        </w:rPr>
        <w:t xml:space="preserve"> en tranquilidad.   Empresarios se hacen (grandes) ricos gracias a la explotación del trabajo de sus trabajadores/as.   No pagan la justa retribución por </w:t>
      </w:r>
      <w:r w:rsidR="000A1645">
        <w:rPr>
          <w:lang w:val="es-ES"/>
        </w:rPr>
        <w:t>el trabajo que permite aumentar e</w:t>
      </w:r>
      <w:r w:rsidR="00FA2206">
        <w:rPr>
          <w:lang w:val="es-ES"/>
        </w:rPr>
        <w:t>l valor de la producción</w:t>
      </w:r>
      <w:r w:rsidR="000A1645">
        <w:rPr>
          <w:lang w:val="es-ES"/>
        </w:rPr>
        <w:t>.  Los sistemas económicos permiten que los más ricos no paguen sus impuestos o no suficiente o puede evadirlos hasta legalmente.  A lo largo de la historia “del mundo”, los años de experiencia de paz, ha</w:t>
      </w:r>
      <w:r w:rsidR="0081721A">
        <w:rPr>
          <w:lang w:val="es-ES"/>
        </w:rPr>
        <w:t>n</w:t>
      </w:r>
      <w:r w:rsidR="000A1645">
        <w:rPr>
          <w:lang w:val="es-ES"/>
        </w:rPr>
        <w:t xml:space="preserve"> significado siempre una paz de</w:t>
      </w:r>
      <w:r w:rsidR="0081721A">
        <w:rPr>
          <w:lang w:val="es-ES"/>
        </w:rPr>
        <w:t xml:space="preserve"> cementerio para las grandes mayorías.  </w:t>
      </w:r>
    </w:p>
    <w:p w14:paraId="668D02D0" w14:textId="66BA7D11" w:rsidR="00C90B50" w:rsidRDefault="0081721A" w:rsidP="0081721A">
      <w:pPr>
        <w:jc w:val="both"/>
        <w:rPr>
          <w:lang w:val="es-ES"/>
        </w:rPr>
      </w:pPr>
      <w:r>
        <w:rPr>
          <w:lang w:val="es-ES"/>
        </w:rPr>
        <w:t>En este tiempo de cuare</w:t>
      </w:r>
      <w:r w:rsidR="00FF6955">
        <w:rPr>
          <w:lang w:val="es-ES"/>
        </w:rPr>
        <w:t>ntena</w:t>
      </w:r>
      <w:r>
        <w:rPr>
          <w:lang w:val="es-ES"/>
        </w:rPr>
        <w:t xml:space="preserve"> es importante y más que necesario que </w:t>
      </w:r>
      <w:r w:rsidR="00FC4DB2">
        <w:rPr>
          <w:lang w:val="es-ES"/>
        </w:rPr>
        <w:t>despertemos nuestro más profundo sueño de paz.  Ojalá que el encierr</w:t>
      </w:r>
      <w:r w:rsidR="00FF6955">
        <w:rPr>
          <w:lang w:val="es-ES"/>
        </w:rPr>
        <w:t>o</w:t>
      </w:r>
      <w:r w:rsidR="00FC4DB2">
        <w:rPr>
          <w:lang w:val="es-ES"/>
        </w:rPr>
        <w:t xml:space="preserve"> en casa y todas esas limitaciones para evitar contagio nos permita</w:t>
      </w:r>
      <w:r w:rsidR="00FF6955">
        <w:rPr>
          <w:lang w:val="es-ES"/>
        </w:rPr>
        <w:t>n</w:t>
      </w:r>
      <w:r w:rsidR="00FC4DB2">
        <w:rPr>
          <w:lang w:val="es-ES"/>
        </w:rPr>
        <w:t xml:space="preserve"> reflexionar sobre nuestros sueños más allá del fin de la cuarenta y el retorno a la vida “normal”, la vida de antes.  </w:t>
      </w:r>
      <w:r w:rsidR="001C1933">
        <w:rPr>
          <w:lang w:val="es-ES"/>
        </w:rPr>
        <w:t xml:space="preserve"> Es el deseo que tenemos en común con todos los seres humanos y especialmente con esas grandes mayorías de pobres y excluidos/as de los sistemas de vida que se ha construido.  Por ser un deseo muy fuerte y muy profundo, puede ser que nos capacite para luchar por la paz.   La paz no es el fin de la guerra.  Los Acuerdos de Paz en El Salvador no nos trajeron la paz, fruto de la</w:t>
      </w:r>
      <w:r w:rsidR="00645453">
        <w:rPr>
          <w:lang w:val="es-ES"/>
        </w:rPr>
        <w:t xml:space="preserve"> justicia.  Nos trajeron algún espacio para el juego democrático</w:t>
      </w:r>
      <w:r w:rsidR="0006419E">
        <w:rPr>
          <w:lang w:val="es-ES"/>
        </w:rPr>
        <w:t>,</w:t>
      </w:r>
      <w:r w:rsidR="00645453">
        <w:rPr>
          <w:lang w:val="es-ES"/>
        </w:rPr>
        <w:t xml:space="preserve"> pero siempre han sido </w:t>
      </w:r>
      <w:r w:rsidR="0006419E">
        <w:rPr>
          <w:lang w:val="es-ES"/>
        </w:rPr>
        <w:t>las élites</w:t>
      </w:r>
      <w:r w:rsidR="00645453">
        <w:rPr>
          <w:lang w:val="es-ES"/>
        </w:rPr>
        <w:t xml:space="preserve"> (de poder y de dinero) que se han adueñado de ese espacio.  </w:t>
      </w:r>
      <w:r w:rsidR="0006419E">
        <w:rPr>
          <w:lang w:val="es-ES"/>
        </w:rPr>
        <w:t>Los derechos humanos económicos permiten que todos/as podamos vivir dignamente, sin ser explotado.   Es lo que menos se ha avanzado.  El derecho humano a agua, agua potable y de calidad</w:t>
      </w:r>
      <w:r w:rsidR="004848E8">
        <w:rPr>
          <w:lang w:val="es-ES"/>
        </w:rPr>
        <w:t xml:space="preserve">, es fundamental, pero las élites lo conservan como mercancía.  El derecho a la vivienda digna para cada familia.  El derecho a salud preventiva y curativa de calidad. El derecho a educación liberadora para todos y todas. </w:t>
      </w:r>
      <w:r w:rsidR="005E6DA9">
        <w:rPr>
          <w:lang w:val="es-ES"/>
        </w:rPr>
        <w:t xml:space="preserve"> El derecho de la madre tierra, este planeta que exige poder vivir y respirar para poder darnos vida en abundancia. </w:t>
      </w:r>
      <w:r w:rsidR="004848E8">
        <w:rPr>
          <w:lang w:val="es-ES"/>
        </w:rPr>
        <w:t xml:space="preserve"> Todos esos derechos son caminos a abrir para que hay “paz”.   </w:t>
      </w:r>
    </w:p>
    <w:p w14:paraId="3C5520AA" w14:textId="7695D186" w:rsidR="004848E8" w:rsidRDefault="004848E8" w:rsidP="0081721A">
      <w:pPr>
        <w:jc w:val="both"/>
        <w:rPr>
          <w:lang w:val="es-ES"/>
        </w:rPr>
      </w:pPr>
      <w:r>
        <w:rPr>
          <w:lang w:val="es-ES"/>
        </w:rPr>
        <w:t>Con ojos de fe vemos como el Espíritu del Señor está presente activamente en todos esos esfuerzos por la paz</w:t>
      </w:r>
      <w:r w:rsidR="005E6DA9">
        <w:rPr>
          <w:lang w:val="es-ES"/>
        </w:rPr>
        <w:t xml:space="preserve">, en todos/as los/as hacedores/as de paz.  Cada uno/a según sus talentos y capacidades puede aportar en algún espacio para avanzar en esas veredas de construcción de la paz.  Comunidades eclesiales de base tendremos que ser sal, fermento, luz en esos caminos a veces tan oscuros y peligrosos.  </w:t>
      </w:r>
      <w:r w:rsidR="002037AA">
        <w:rPr>
          <w:lang w:val="es-ES"/>
        </w:rPr>
        <w:t xml:space="preserve"> Como creyentes podemos vivir conscientes de esa fuerza del Espíritu que nos hace caminar hacia la paz duradera. No estamos solos.  </w:t>
      </w:r>
    </w:p>
    <w:p w14:paraId="6C93EACD" w14:textId="4CB9CBF1" w:rsidR="002037AA" w:rsidRDefault="002037AA" w:rsidP="0081721A">
      <w:pPr>
        <w:jc w:val="both"/>
        <w:rPr>
          <w:lang w:val="es-ES"/>
        </w:rPr>
      </w:pPr>
      <w:r>
        <w:rPr>
          <w:lang w:val="es-ES"/>
        </w:rPr>
        <w:t xml:space="preserve">Preparémonos ahora para que cuando termine la cuarentena seamos capaces de hacer pasos nuevos, de unir fuerzas y vencer perezas y egoísmos.  </w:t>
      </w:r>
      <w:r w:rsidR="00CC2665">
        <w:rPr>
          <w:lang w:val="es-ES"/>
        </w:rPr>
        <w:t xml:space="preserve">El Espíritu nos guía.  No tengamos miedo.  Podemos arriesgarnos. </w:t>
      </w:r>
    </w:p>
    <w:p w14:paraId="0ED1A78F" w14:textId="2A1DAB28" w:rsidR="00CC2665" w:rsidRPr="00B33080" w:rsidRDefault="00CC2665" w:rsidP="0081721A">
      <w:pPr>
        <w:jc w:val="both"/>
        <w:rPr>
          <w:lang w:val="es-ES"/>
        </w:rPr>
      </w:pPr>
      <w:r>
        <w:rPr>
          <w:lang w:val="es-ES"/>
        </w:rPr>
        <w:t xml:space="preserve">Tere y Luis </w:t>
      </w:r>
    </w:p>
    <w:sectPr w:rsidR="00CC2665" w:rsidRPr="00B33080" w:rsidSect="00CC2665">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80"/>
    <w:rsid w:val="000273F1"/>
    <w:rsid w:val="0006419E"/>
    <w:rsid w:val="000A1645"/>
    <w:rsid w:val="001C1933"/>
    <w:rsid w:val="002037AA"/>
    <w:rsid w:val="003B27E4"/>
    <w:rsid w:val="004848E8"/>
    <w:rsid w:val="004A153E"/>
    <w:rsid w:val="005C6A37"/>
    <w:rsid w:val="005E6DA9"/>
    <w:rsid w:val="006026C7"/>
    <w:rsid w:val="00645453"/>
    <w:rsid w:val="00775B1C"/>
    <w:rsid w:val="0081721A"/>
    <w:rsid w:val="00975DCD"/>
    <w:rsid w:val="009D1EDD"/>
    <w:rsid w:val="009F3F97"/>
    <w:rsid w:val="00B33080"/>
    <w:rsid w:val="00C36AB2"/>
    <w:rsid w:val="00C90B50"/>
    <w:rsid w:val="00CB3081"/>
    <w:rsid w:val="00CC2665"/>
    <w:rsid w:val="00D65316"/>
    <w:rsid w:val="00FA2206"/>
    <w:rsid w:val="00FC4DB2"/>
    <w:rsid w:val="00FF69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5BA1"/>
  <w15:chartTrackingRefBased/>
  <w15:docId w15:val="{2255ED94-F23F-4515-8660-DCE8F67E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308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2020-04-27T20:16:00Z</cp:lastPrinted>
  <dcterms:created xsi:type="dcterms:W3CDTF">2020-05-07T13:20:00Z</dcterms:created>
  <dcterms:modified xsi:type="dcterms:W3CDTF">2020-05-07T13:20:00Z</dcterms:modified>
</cp:coreProperties>
</file>