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EB4" w:rsidRDefault="009E4EB4" w:rsidP="009E4EB4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  <w:r w:rsidRPr="009E4EB4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"Me pone de mal humor, cuando veo al obispo con la mitra"</w:t>
      </w:r>
    </w:p>
    <w:p w:rsidR="009E4EB4" w:rsidRPr="009E4EB4" w:rsidRDefault="009E4EB4" w:rsidP="009E4EB4">
      <w:pPr>
        <w:shd w:val="clear" w:color="auto" w:fill="FFFFFF"/>
        <w:spacing w:after="0" w:line="435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9E4EB4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Mercedes Loring: "¿Sería posible pedir al Papa que suprima esos 'sombreros' inútiles de los obispos?"</w:t>
      </w:r>
    </w:p>
    <w:p w:rsidR="009E4EB4" w:rsidRPr="009E4EB4" w:rsidRDefault="009E4EB4" w:rsidP="009E4E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9E4EB4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2C07CF43" wp14:editId="4D75A7C0">
            <wp:extent cx="5029200" cy="2824480"/>
            <wp:effectExtent l="0" t="0" r="0" b="0"/>
            <wp:docPr id="3" name="Imagen 3" descr="Mitras episcop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tras episcopa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204" cy="282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EB4" w:rsidRPr="009E4EB4" w:rsidRDefault="009E4EB4" w:rsidP="009E4EB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9E4EB4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Mitras episcopales</w:t>
      </w:r>
    </w:p>
    <w:p w:rsidR="009E4EB4" w:rsidRPr="009E4EB4" w:rsidRDefault="009E4EB4" w:rsidP="009E4EB4">
      <w:pPr>
        <w:shd w:val="clear" w:color="auto" w:fill="FFFFFF"/>
        <w:spacing w:after="24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9E4EB4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"No me imagino a Jesús con esas pretensiones"</w:t>
      </w:r>
    </w:p>
    <w:p w:rsidR="009E4EB4" w:rsidRPr="009E4EB4" w:rsidRDefault="009E4EB4" w:rsidP="009E4EB4">
      <w:pPr>
        <w:shd w:val="clear" w:color="auto" w:fill="FFFFFF"/>
        <w:spacing w:after="24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9E4EB4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"Sus representantes deben dar testimonio de sencillez, y el solideo ya es suficiente"</w:t>
      </w:r>
    </w:p>
    <w:p w:rsidR="009E4EB4" w:rsidRPr="009E4EB4" w:rsidRDefault="009E4EB4" w:rsidP="009E4EB4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9E4EB4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11.05.2020 | Mercedes Loring, religiosa</w:t>
      </w:r>
    </w:p>
    <w:p w:rsidR="009E4EB4" w:rsidRPr="009E4EB4" w:rsidRDefault="009E4EB4" w:rsidP="009E4EB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9E4E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Queridos amigos: Soy una </w:t>
      </w:r>
      <w:r w:rsidRPr="009E4E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religiosa de 95 años</w:t>
      </w:r>
      <w:r w:rsidRPr="009E4E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que sigo siempre sus mensajes, que me ponen al día de cómo va la Iglesia en el mundo.</w:t>
      </w:r>
    </w:p>
    <w:p w:rsidR="009E4EB4" w:rsidRPr="009E4EB4" w:rsidRDefault="009E4EB4" w:rsidP="009E4EB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9E4E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Como veo que </w:t>
      </w:r>
      <w:proofErr w:type="spellStart"/>
      <w:r w:rsidRPr="009E4E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teneis</w:t>
      </w:r>
      <w:proofErr w:type="spellEnd"/>
      <w:r w:rsidRPr="009E4E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buenos contactos con Roma y con la jerarquía en general, quiero pediros un gran favor: </w:t>
      </w:r>
      <w:r w:rsidRPr="009E4E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Me pone de mal humor, cuando veo en una ceremonia religiosa, sobre todo la Eucaristía, al Obispo con la mitra, quita y pon</w:t>
      </w:r>
      <w:r w:rsidRPr="009E4E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O cuando veo un grupo de obispos ¡todos con sus mitras!  </w:t>
      </w:r>
    </w:p>
    <w:p w:rsidR="009E4EB4" w:rsidRPr="009E4EB4" w:rsidRDefault="009E4EB4" w:rsidP="009E4EB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9E4E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¿Sería posible pedir al Papa que suprima esos 'sombreros' inútiles, que dan la impresión de 'alta categoría'? </w:t>
      </w:r>
      <w:r w:rsidRPr="009E4E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No me imagino a Jesús con esas pretensiones</w:t>
      </w:r>
      <w:r w:rsidRPr="009E4E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Sus representantes deben dar testimonio de sencillez, y el solideo ya es suficiente.</w:t>
      </w:r>
    </w:p>
    <w:p w:rsidR="009E4EB4" w:rsidRPr="009E4EB4" w:rsidRDefault="009E4EB4" w:rsidP="009E4EB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9E4E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Perdonen mi atrevimiento, pero hace tiempo que deseo hacer esta petición y se me ha ocurrido que ustedes podrían encontrar el camino. ¡Muchas gracias! </w:t>
      </w:r>
    </w:p>
    <w:p w:rsidR="009E4EB4" w:rsidRPr="009E4EB4" w:rsidRDefault="009E4EB4" w:rsidP="009E4EB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9E4E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lastRenderedPageBreak/>
        <w:t>!</w:t>
      </w:r>
      <w:proofErr w:type="gramStart"/>
      <w:r w:rsidRPr="009E4E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Ojala</w:t>
      </w:r>
      <w:proofErr w:type="gramEnd"/>
      <w:r w:rsidRPr="009E4E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tengamos éxito, se pueda sumar mucha más gente a la iniciativa y se termine con tanta tontería!</w:t>
      </w:r>
    </w:p>
    <w:p w:rsidR="009E4EB4" w:rsidRPr="009E4EB4" w:rsidRDefault="009E4EB4" w:rsidP="009E4EB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9E4EB4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Mercedes Loring</w:t>
      </w:r>
    </w:p>
    <w:p w:rsidR="009E4EB4" w:rsidRPr="009E4EB4" w:rsidRDefault="009E4EB4" w:rsidP="009E4EB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9E4EB4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 xml:space="preserve">Religiosa de la Asunción y hermana de los jesuitas ya </w:t>
      </w:r>
      <w:proofErr w:type="spellStart"/>
      <w:r w:rsidRPr="009E4EB4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gallecidos</w:t>
      </w:r>
      <w:proofErr w:type="spellEnd"/>
      <w:r w:rsidRPr="009E4EB4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 xml:space="preserve"> Jaime Loring (fundador de ETEA) y Jorge Loring (prolífico escritor).</w:t>
      </w:r>
    </w:p>
    <w:p w:rsidR="009E4EB4" w:rsidRPr="009E4EB4" w:rsidRDefault="009E4EB4" w:rsidP="009E4EB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9E4E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Los que quieran sumarse a la propuesta de la hermana Mercedes Loring, pueden enviar su mensaje al</w:t>
      </w:r>
    </w:p>
    <w:p w:rsidR="009E4EB4" w:rsidRPr="009E4EB4" w:rsidRDefault="009E4EB4" w:rsidP="009E4EB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9E4E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Whatsapp</w:t>
      </w:r>
      <w:proofErr w:type="spellEnd"/>
      <w:r w:rsidRPr="009E4E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de RD</w:t>
      </w:r>
      <w:r w:rsidRPr="009E4EB4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:  638 33 46 22</w:t>
      </w:r>
    </w:p>
    <w:p w:rsidR="002E2F5B" w:rsidRDefault="009E4EB4">
      <w:hyperlink r:id="rId6" w:anchor="click=https://t.co/J6daarW6V9" w:history="1">
        <w:r>
          <w:rPr>
            <w:rStyle w:val="Hipervnculo"/>
          </w:rPr>
          <w:t>https://www.religiondigital.org/espana/Mercedes-Loring-Papa-sombreros-inutiles-mitras-obispos_0_2229977003.html#click=https://t.co/J6daarW6V9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6229D"/>
    <w:multiLevelType w:val="multilevel"/>
    <w:tmpl w:val="2E56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B4"/>
    <w:rsid w:val="002E2F5B"/>
    <w:rsid w:val="009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4D57"/>
  <w15:chartTrackingRefBased/>
  <w15:docId w15:val="{9C1FE3C7-037C-4F52-BAAF-F4D7AE07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E4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1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8191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espana/Mercedes-Loring-Papa-sombreros-inutiles-mitras-obispos_0_2229977003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"Me pone de mal humor, cuando veo al obispo con la mitra"</vt:lpstr>
      <vt:lpstr>Mercedes Loring: "¿Sería posible pedir al Papa que suprima esos 'sombreros' inút</vt:lpstr>
      <vt:lpstr>    "No me imagino a Jesús con esas pretensiones"</vt:lpstr>
      <vt:lpstr>    "Sus representantes deben dar testimonio de sencillez, y el solideo ya es sufici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2020-05-13T16:46:00Z</dcterms:created>
  <dcterms:modified xsi:type="dcterms:W3CDTF">2020-05-13T16:47:00Z</dcterms:modified>
</cp:coreProperties>
</file>