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26F" w:rsidRPr="002C126F" w:rsidRDefault="002C126F" w:rsidP="002C126F">
      <w:pPr>
        <w:shd w:val="clear" w:color="auto" w:fill="FFFFFF"/>
        <w:spacing w:after="420" w:line="405" w:lineRule="atLeast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  <w:proofErr w:type="spellStart"/>
      <w:r w:rsidRPr="002C126F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Jether</w:t>
      </w:r>
      <w:proofErr w:type="spellEnd"/>
      <w:r w:rsidRPr="002C126F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 </w:t>
      </w:r>
      <w:proofErr w:type="spellStart"/>
      <w:r w:rsidRPr="002C126F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Ramalho</w:t>
      </w:r>
      <w:proofErr w:type="spellEnd"/>
      <w:r w:rsidRPr="002C126F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 VIVE! – José Oscar </w:t>
      </w:r>
      <w:proofErr w:type="spellStart"/>
      <w:r w:rsidRPr="002C126F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Beozzo</w:t>
      </w:r>
      <w:proofErr w:type="spellEnd"/>
    </w:p>
    <w:p w:rsidR="002C126F" w:rsidRPr="002C126F" w:rsidRDefault="002C126F" w:rsidP="002C126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É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profunda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dor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pesar, unidos à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gratidão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agradecimento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Deus por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sua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vida 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testemunho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que o CESEEP comunica o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falecimento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no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dia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ontem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28 de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junho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de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dos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seus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fundadores,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Jether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Ramalho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(1922 – 2020),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companheiro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sonhos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lutas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sábio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orientador 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verdadeiro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pai.</w:t>
      </w:r>
    </w:p>
    <w:p w:rsidR="002C126F" w:rsidRPr="002C126F" w:rsidRDefault="002C126F" w:rsidP="002C126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Foi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por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dez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anos </w:t>
      </w:r>
      <w:proofErr w:type="spellStart"/>
      <w:proofErr w:type="gram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vice-presidente</w:t>
      </w:r>
      <w:proofErr w:type="spellEnd"/>
      <w:proofErr w:type="gram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CESEEP e por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outros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dez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seu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presidente.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Permaneceu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até o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fim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dos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seus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dias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como membro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efetivo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depois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honorário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Conselho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Superior da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instituição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:rsidR="002C126F" w:rsidRPr="002C126F" w:rsidRDefault="002C126F" w:rsidP="002C126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Em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nome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Equipe </w:t>
      </w:r>
      <w:proofErr w:type="gram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executiva do</w:t>
      </w:r>
      <w:proofErr w:type="gram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CESEEP, de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sua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Diretoria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Conselho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superior,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Conselho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fiscal e de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milhares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participantes de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nossos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cursos, em especial do Curso de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Verão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vindos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todo o Brasil, da América Latina, Caribe e da África, que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foram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inspirados por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sua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palavra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exemplo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em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prol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fraterno,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aberto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generoso ecumenismo, comprometido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causa dos pobres 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sua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libertação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expressamos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toda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nossa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gratidão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:rsidR="002C126F" w:rsidRPr="002C126F" w:rsidRDefault="002C126F" w:rsidP="002C126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Aos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seus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familiares,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nosso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sentido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abraço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nossas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preces 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agradecimento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pelo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bem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recebemos do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Jether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de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sua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querida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companheira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Lucília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longo de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quase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quarenta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anos.</w:t>
      </w:r>
    </w:p>
    <w:p w:rsidR="002C126F" w:rsidRPr="002C126F" w:rsidRDefault="002C126F" w:rsidP="002C126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Retomamos o fecho da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reflexão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Jether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sobre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sua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própria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vida marcada por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seu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compromisso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ecumênico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em que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foi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mestre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guia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para todos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nós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: </w:t>
      </w:r>
    </w:p>
    <w:p w:rsidR="002C126F" w:rsidRPr="002C126F" w:rsidRDefault="002C126F" w:rsidP="002C126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“Acho que o ecumenismo é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um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dos grandes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movimentos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do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século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XX,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século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em que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ocorreram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grandes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mudanças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tecnológicas e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sociais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.</w:t>
      </w:r>
    </w:p>
    <w:p w:rsidR="002C126F" w:rsidRPr="002C126F" w:rsidRDefault="002C126F" w:rsidP="002C126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Às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vezes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confundimos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movimento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ecumênico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somente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com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movimento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institucional. Ele é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maior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que a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instituição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Frequentemente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queremos resumir o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movimento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ecumênico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ao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CMI (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Conselho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Mundial de Igrejas),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ao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CLAI (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Conselho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gram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Latino-americano</w:t>
      </w:r>
      <w:proofErr w:type="gram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de Igrejas),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ao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CONIC (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Conselho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Nacional de Igrejas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Cristãs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).</w:t>
      </w:r>
    </w:p>
    <w:p w:rsidR="002C126F" w:rsidRPr="002C126F" w:rsidRDefault="002C126F" w:rsidP="002C126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Não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acho que vivemos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uma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crise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do ecumenismo,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pois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ele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ganhou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outra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dimensão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não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a institucional.</w:t>
      </w:r>
    </w:p>
    <w:p w:rsidR="002C126F" w:rsidRPr="002C126F" w:rsidRDefault="002C126F" w:rsidP="002C126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Não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se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vê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mais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, no católico,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alguém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para se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converter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ou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, no candomblé,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um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sinal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do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diabo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.</w:t>
      </w:r>
    </w:p>
    <w:p w:rsidR="002C126F" w:rsidRPr="002C126F" w:rsidRDefault="002C126F" w:rsidP="002C126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O ecumenismo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não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é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só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instituição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, é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uma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nova cultura,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um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novo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espírito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humildade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, enfrentando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novos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problemas como a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ecologia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, a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desigualdade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racial </w:t>
      </w:r>
      <w:proofErr w:type="gram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e</w:t>
      </w:r>
      <w:proofErr w:type="gram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social, o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direito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das </w:t>
      </w:r>
      <w:proofErr w:type="spellStart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mulheres</w:t>
      </w:r>
      <w:proofErr w:type="spellEnd"/>
      <w:r w:rsidRPr="002C126F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, etc.”.</w:t>
      </w:r>
    </w:p>
    <w:p w:rsidR="002C126F" w:rsidRPr="002C126F" w:rsidRDefault="002C126F" w:rsidP="002C126F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2C126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</w:p>
    <w:p w:rsidR="002C126F" w:rsidRPr="002C126F" w:rsidRDefault="002C126F" w:rsidP="002C126F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2C126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Pe. José Oscar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Beozzo</w:t>
      </w:r>
      <w:proofErr w:type="spellEnd"/>
    </w:p>
    <w:p w:rsidR="002C126F" w:rsidRPr="002C126F" w:rsidRDefault="002C126F" w:rsidP="002C126F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2C126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Coordenador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2C126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geral</w:t>
      </w:r>
      <w:proofErr w:type="spellEnd"/>
      <w:r w:rsidRPr="002C126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CESEEP</w:t>
      </w:r>
    </w:p>
    <w:p w:rsidR="002E2F5B" w:rsidRDefault="002C126F">
      <w:hyperlink r:id="rId4" w:history="1">
        <w:r>
          <w:rPr>
            <w:rStyle w:val="Hipervnculo"/>
          </w:rPr>
          <w:t>http://ceseep.org.br/jether-ramalho-vive-jose-oscar-beozzo/</w:t>
        </w:r>
      </w:hyperlink>
      <w:bookmarkStart w:id="0" w:name="_GoBack"/>
      <w:bookmarkEnd w:id="0"/>
    </w:p>
    <w:sectPr w:rsidR="002E2F5B" w:rsidSect="002C1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F"/>
    <w:rsid w:val="002C126F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C0FF7-3288-4FC0-AAC0-B67B9578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C12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seep.org.br/jether-ramalho-vive-jose-oscar-beozz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Jether Ramalho VIVE! – José Oscar Beozzo</vt:lpstr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2020-06-30T12:38:00Z</dcterms:created>
  <dcterms:modified xsi:type="dcterms:W3CDTF">2020-06-30T12:39:00Z</dcterms:modified>
</cp:coreProperties>
</file>