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03A02" w14:textId="6C8FE074" w:rsidR="00F1352D" w:rsidRPr="00A16AB4" w:rsidRDefault="00F1352D">
      <w:pPr>
        <w:rPr>
          <w:b/>
          <w:bCs/>
          <w:sz w:val="24"/>
          <w:szCs w:val="24"/>
        </w:rPr>
      </w:pPr>
      <w:r w:rsidRPr="00A16AB4">
        <w:rPr>
          <w:b/>
          <w:bCs/>
          <w:sz w:val="24"/>
          <w:szCs w:val="24"/>
        </w:rPr>
        <w:t>Homília do dia 26 de julho de 2020</w:t>
      </w:r>
    </w:p>
    <w:p w14:paraId="66A2B2C1" w14:textId="0AB0969E" w:rsidR="00F1352D" w:rsidRDefault="00F1352D"/>
    <w:p w14:paraId="338EF295" w14:textId="31DFB569" w:rsidR="00F1352D" w:rsidRPr="00A16AB4" w:rsidRDefault="00F1352D" w:rsidP="00A16AB4">
      <w:pPr>
        <w:jc w:val="both"/>
      </w:pPr>
      <w:r w:rsidRPr="00A16AB4">
        <w:t>Qual é</w:t>
      </w:r>
      <w:r w:rsidR="001D7B2B" w:rsidRPr="00A16AB4">
        <w:t xml:space="preserve"> o </w:t>
      </w:r>
      <w:r w:rsidR="00467B73" w:rsidRPr="00A16AB4">
        <w:t xml:space="preserve">seu </w:t>
      </w:r>
      <w:r w:rsidR="001D7B2B" w:rsidRPr="00A16AB4">
        <w:t>sonho?</w:t>
      </w:r>
    </w:p>
    <w:p w14:paraId="4134819E" w14:textId="43954A24" w:rsidR="001D7B2B" w:rsidRPr="00A16AB4" w:rsidRDefault="001D7B2B" w:rsidP="00A16AB4">
      <w:pPr>
        <w:jc w:val="both"/>
      </w:pPr>
      <w:r w:rsidRPr="00A16AB4">
        <w:t xml:space="preserve">Domingo passado ouvimos de São Paulo </w:t>
      </w:r>
      <w:r w:rsidR="00C75FA0" w:rsidRPr="00A16AB4">
        <w:t xml:space="preserve">dizer: </w:t>
      </w:r>
      <w:r w:rsidRPr="00A16AB4">
        <w:t>que nem sequer sabemos o que pedir a Deus. Construímos nossos sonhos a partir das imagens e aspirações das coisas que vemos e compreendemos, por isso, é bem comum canalizarmos nossos sonhos a coisas e bens materiais, que representam as coisas mais importantes no mundo. Jesus falava em parábolas, aplicando imagens conhecidas procura mostrar o mistério do Reino</w:t>
      </w:r>
      <w:r w:rsidR="00B821F8" w:rsidRPr="00A16AB4">
        <w:t xml:space="preserve"> de Deus</w:t>
      </w:r>
      <w:r w:rsidRPr="00A16AB4">
        <w:t xml:space="preserve">. Mistério que a imaginação humana não alcança.  </w:t>
      </w:r>
    </w:p>
    <w:p w14:paraId="6DC9D677" w14:textId="0B63E719" w:rsidR="001D7B2B" w:rsidRPr="00A16AB4" w:rsidRDefault="001D7B2B" w:rsidP="00A16AB4">
      <w:pPr>
        <w:jc w:val="both"/>
      </w:pPr>
      <w:r w:rsidRPr="00A16AB4">
        <w:t>O que pedimos a Deus?</w:t>
      </w:r>
    </w:p>
    <w:p w14:paraId="19D46268" w14:textId="06D956AA" w:rsidR="00B821F8" w:rsidRDefault="00B821F8" w:rsidP="00A16AB4">
      <w:pPr>
        <w:jc w:val="both"/>
      </w:pPr>
      <w:r>
        <w:t>Na Palavra encontramos o exemplo de Salomão, conhecido como homem sábio, justamente porque soube exatamente o que pedir a Deus: Sabedoria. Precisamos da sabedoria de Deus, para possuir os valores de Deus, sentir como Deus, amar como Deus. Com essa sabedoria participamos da vida de Deus, fazendo parte do seu Reinado.</w:t>
      </w:r>
    </w:p>
    <w:p w14:paraId="18C40C14" w14:textId="1C77A283" w:rsidR="001D7B2B" w:rsidRDefault="00B821F8" w:rsidP="00A16AB4">
      <w:pPr>
        <w:jc w:val="both"/>
      </w:pPr>
      <w:r>
        <w:t>As imagens apresentadas por Jesus nas três pequenas parábolas do Evangelho de hoje, devem instigar nossa paixão e desejo pelo Reino, que segundo Jesus, gera um fascínio, uma obstinação, um amor tão grandes, que tudo mais se torna secundário. O “T</w:t>
      </w:r>
      <w:r w:rsidR="001D7B2B">
        <w:t xml:space="preserve">esouro </w:t>
      </w:r>
      <w:r>
        <w:t>E</w:t>
      </w:r>
      <w:r w:rsidR="001D7B2B">
        <w:t>scondido</w:t>
      </w:r>
      <w:r>
        <w:t>”, e a “</w:t>
      </w:r>
      <w:r w:rsidR="001D7B2B">
        <w:t xml:space="preserve">Pérola </w:t>
      </w:r>
      <w:r>
        <w:t>P</w:t>
      </w:r>
      <w:r w:rsidR="001D7B2B">
        <w:t>reciosa</w:t>
      </w:r>
      <w:r>
        <w:t xml:space="preserve">”, representam a força do encontro com Jesus Cristo, desse encontro nasce o discípulo missionário. O Evangelho mostra vários exemplos de pessoas que encontraram esse tesouro escondido, no jovem carpinteiro de Jerusalém. Quantos como </w:t>
      </w:r>
      <w:proofErr w:type="spellStart"/>
      <w:r>
        <w:t>Zaquel</w:t>
      </w:r>
      <w:proofErr w:type="spellEnd"/>
      <w:r>
        <w:t>, encontraram essa pérola preciosa, que é Jesus e não sentiram nem um remorso de deixar todos seus bens para segui-lo. Jesus inaugura o Reino de Deus</w:t>
      </w:r>
      <w:r w:rsidR="008F41E5">
        <w:t xml:space="preserve"> e chama cada um de nós a conhecer o Reino de Deus, realidade muito maior que nossos melhores e maiores sonhos. Jesus é o tesouro escondido na simplicidade da sagrada família – Maria e José -. Jesus é a Pérola preciosa, que os irmãos pescadores, os discípulos de João Batista, Maria Madalena e as mulheres descobriram deixando tudo para se tornarem seus seguidores. </w:t>
      </w:r>
      <w:r>
        <w:t xml:space="preserve">  </w:t>
      </w:r>
      <w:r w:rsidR="001D7B2B">
        <w:t xml:space="preserve"> </w:t>
      </w:r>
    </w:p>
    <w:p w14:paraId="4794D16E" w14:textId="375DD0F8" w:rsidR="008F41E5" w:rsidRDefault="008F41E5" w:rsidP="00A16AB4">
      <w:pPr>
        <w:jc w:val="both"/>
      </w:pPr>
      <w:r>
        <w:t>Esse sonho está em nós, embora não o compreendamos, podemos senti-lo em nosso coração. Quando encontramos a Cristo, sentimos uma alegria tão forte que nosso coração arde, que medo se acaba, que queremos fazer três tendas. Isso, acontece porque o Deus que nos criou, também nos salvou. Deus nos predestinou e chamou! Cristo é e nos revela o caminho do Reino de Deus, Ele é o caminho, a verdade e a vida. Depende de nós deixar tudo mais para possuir esse tesouro, a pérola preciosa, que o Reino de Deus.</w:t>
      </w:r>
    </w:p>
    <w:p w14:paraId="4AF85C37" w14:textId="5FBFA12D" w:rsidR="001D7B2B" w:rsidRDefault="008F41E5" w:rsidP="00A16AB4">
      <w:pPr>
        <w:jc w:val="both"/>
      </w:pPr>
      <w:r>
        <w:t>O reino de Deus é como a “</w:t>
      </w:r>
      <w:r w:rsidR="001D7B2B">
        <w:t>Rede lançada no mar</w:t>
      </w:r>
      <w:r>
        <w:t xml:space="preserve">”, Jesus inaugura o Reino e </w:t>
      </w:r>
      <w:r w:rsidR="00C7639A">
        <w:t>anuncia sua consumação definitiva. Daí a necessidade de cada pessoa encontrar o tesouro, que é Cristo. Somos chamados a acolher Cristo, deixar tudo mais, ser seus discípulos missionários. Portanto, a salvação, ser recolhido pelas redes de Deus, significa acolher o mistério do Reino de Deus, a Pessoa de Jesus Cristo. Deus oferece de muitos modos esse chamado de participarmos de sua vida. Ele é:</w:t>
      </w:r>
      <w:r w:rsidR="001D7B2B">
        <w:t>O Pai de família que tira coisas novas e velhas de seu tesouro.</w:t>
      </w:r>
    </w:p>
    <w:p w14:paraId="559735A1" w14:textId="49D6192D" w:rsidR="00C7639A" w:rsidRDefault="00C7639A" w:rsidP="00A16AB4">
      <w:pPr>
        <w:jc w:val="both"/>
      </w:pPr>
      <w:r>
        <w:t>Peçamos a graça de encontrar o tesouro magnifico de Deus para nossa humanidade, que é Jesus, o filho de Deus que veio ao mundo para nos salvar, revelando seu sonho mais lindo: O Reino de Deus</w:t>
      </w:r>
    </w:p>
    <w:p w14:paraId="522281E8" w14:textId="77777777" w:rsidR="009C489F" w:rsidRDefault="009C489F" w:rsidP="00A16AB4">
      <w:pPr>
        <w:jc w:val="both"/>
      </w:pPr>
    </w:p>
    <w:p w14:paraId="35909E0D" w14:textId="614FEC20" w:rsidR="009C489F" w:rsidRDefault="009C489F" w:rsidP="00A16AB4">
      <w:pPr>
        <w:jc w:val="both"/>
      </w:pPr>
      <w:bookmarkStart w:id="0" w:name="_GoBack"/>
      <w:bookmarkEnd w:id="0"/>
      <w:r>
        <w:lastRenderedPageBreak/>
        <w:t>Fabio Antunes Do Nascimento</w:t>
      </w:r>
    </w:p>
    <w:sectPr w:rsidR="009C4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2D"/>
    <w:rsid w:val="001D7B2B"/>
    <w:rsid w:val="00467B73"/>
    <w:rsid w:val="008F41E5"/>
    <w:rsid w:val="009C489F"/>
    <w:rsid w:val="00A16AB4"/>
    <w:rsid w:val="00B821F8"/>
    <w:rsid w:val="00BB592B"/>
    <w:rsid w:val="00C75FA0"/>
    <w:rsid w:val="00C7639A"/>
    <w:rsid w:val="00F1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DAFA"/>
  <w15:chartTrackingRefBased/>
  <w15:docId w15:val="{5133C2BE-4DD6-48B0-B05F-D4FD7902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2</cp:revision>
  <dcterms:created xsi:type="dcterms:W3CDTF">2020-07-28T12:56:00Z</dcterms:created>
  <dcterms:modified xsi:type="dcterms:W3CDTF">2020-07-28T12:56:00Z</dcterms:modified>
</cp:coreProperties>
</file>