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F4F92" w14:textId="337698DA" w:rsidR="00597473" w:rsidRDefault="00597473" w:rsidP="0009638B">
      <w:pPr>
        <w:shd w:val="clear" w:color="auto" w:fill="F7CAAC" w:themeFill="accent2" w:themeFillTint="66"/>
        <w:jc w:val="both"/>
        <w:rPr>
          <w:sz w:val="20"/>
          <w:szCs w:val="20"/>
          <w:lang w:val="es-ES"/>
        </w:rPr>
      </w:pPr>
      <w:bookmarkStart w:id="0" w:name="_GoBack"/>
      <w:r w:rsidRPr="00DF14DE">
        <w:rPr>
          <w:b/>
          <w:bCs/>
          <w:lang w:val="es-ES"/>
        </w:rPr>
        <w:t xml:space="preserve">IV. </w:t>
      </w:r>
      <w:r>
        <w:rPr>
          <w:b/>
          <w:bCs/>
          <w:lang w:val="es-ES"/>
        </w:rPr>
        <w:t>3</w:t>
      </w:r>
      <w:r w:rsidRPr="00DF14DE">
        <w:rPr>
          <w:b/>
          <w:bCs/>
          <w:lang w:val="es-ES"/>
        </w:rPr>
        <w:t xml:space="preserve">.    </w:t>
      </w:r>
      <w:r>
        <w:rPr>
          <w:b/>
          <w:bCs/>
          <w:lang w:val="es-ES"/>
        </w:rPr>
        <w:t>Ya no es cristiano</w:t>
      </w:r>
      <w:r w:rsidRPr="00DF14DE">
        <w:rPr>
          <w:b/>
          <w:bCs/>
          <w:lang w:val="es-ES"/>
        </w:rPr>
        <w:t>.</w:t>
      </w:r>
      <w:r w:rsidRPr="00B57974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 xml:space="preserve"> </w:t>
      </w:r>
      <w:r>
        <w:rPr>
          <w:sz w:val="20"/>
          <w:szCs w:val="20"/>
          <w:lang w:val="es-ES"/>
        </w:rPr>
        <w:t xml:space="preserve">(Reflexiones actuales a la luz de citas de M. Romero tomadas del libro “El Evangelio de Monseñor </w:t>
      </w:r>
      <w:r w:rsidRPr="00AF65CB">
        <w:rPr>
          <w:i/>
          <w:iCs/>
          <w:sz w:val="20"/>
          <w:szCs w:val="20"/>
          <w:lang w:val="es-ES"/>
        </w:rPr>
        <w:t>Romero</w:t>
      </w:r>
      <w:r>
        <w:rPr>
          <w:sz w:val="20"/>
          <w:szCs w:val="20"/>
          <w:lang w:val="es-ES"/>
        </w:rPr>
        <w:t>)</w:t>
      </w:r>
    </w:p>
    <w:bookmarkEnd w:id="0"/>
    <w:p w14:paraId="10E54BFA" w14:textId="408A6A7B" w:rsidR="00B331D1" w:rsidRDefault="00597473" w:rsidP="00BC0935">
      <w:pPr>
        <w:jc w:val="both"/>
        <w:rPr>
          <w:i/>
          <w:iCs/>
          <w:lang w:val="es-ES"/>
        </w:rPr>
      </w:pPr>
      <w:r>
        <w:rPr>
          <w:i/>
          <w:iCs/>
          <w:lang w:val="es-ES"/>
        </w:rPr>
        <w:t>“Un cristiano que se solidariza con la parte opresora no es verdadero cristiano. Un cristiano que defiende posiciones injustas que no se puede</w:t>
      </w:r>
      <w:r w:rsidR="002F50AC">
        <w:rPr>
          <w:i/>
          <w:iCs/>
          <w:lang w:val="es-ES"/>
        </w:rPr>
        <w:t>n</w:t>
      </w:r>
      <w:r>
        <w:rPr>
          <w:i/>
          <w:iCs/>
          <w:lang w:val="es-ES"/>
        </w:rPr>
        <w:t xml:space="preserve"> defender, sólo por mantener su puesto, ya no es cristiano.” (16 de septiembre de 1979)</w:t>
      </w:r>
    </w:p>
    <w:p w14:paraId="193D53FE" w14:textId="3B2227E0" w:rsidR="00033FDC" w:rsidRPr="006D7A6A" w:rsidRDefault="002D49A5" w:rsidP="00BC0935">
      <w:pPr>
        <w:jc w:val="both"/>
        <w:rPr>
          <w:sz w:val="23"/>
          <w:szCs w:val="23"/>
          <w:lang w:val="es-ES"/>
        </w:rPr>
      </w:pPr>
      <w:r w:rsidRPr="006D7A6A">
        <w:rPr>
          <w:sz w:val="23"/>
          <w:szCs w:val="23"/>
          <w:lang w:val="es-ES"/>
        </w:rPr>
        <w:t>Claro</w:t>
      </w:r>
      <w:r w:rsidR="00133F69" w:rsidRPr="006D7A6A">
        <w:rPr>
          <w:sz w:val="23"/>
          <w:szCs w:val="23"/>
          <w:lang w:val="es-ES"/>
        </w:rPr>
        <w:t>,</w:t>
      </w:r>
      <w:r w:rsidRPr="006D7A6A">
        <w:rPr>
          <w:sz w:val="23"/>
          <w:szCs w:val="23"/>
          <w:lang w:val="es-ES"/>
        </w:rPr>
        <w:t xml:space="preserve"> hemos oído y leído ya tantas veces la parábola del juicio final (Mt 25,31 </w:t>
      </w:r>
      <w:proofErr w:type="spellStart"/>
      <w:r w:rsidRPr="006D7A6A">
        <w:rPr>
          <w:sz w:val="23"/>
          <w:szCs w:val="23"/>
          <w:lang w:val="es-ES"/>
        </w:rPr>
        <w:t>ss</w:t>
      </w:r>
      <w:proofErr w:type="spellEnd"/>
      <w:r w:rsidRPr="006D7A6A">
        <w:rPr>
          <w:sz w:val="23"/>
          <w:szCs w:val="23"/>
          <w:lang w:val="es-ES"/>
        </w:rPr>
        <w:t xml:space="preserve">) o el anuncio de la misión de Jesús con </w:t>
      </w:r>
      <w:r w:rsidR="00133F69" w:rsidRPr="006D7A6A">
        <w:rPr>
          <w:sz w:val="23"/>
          <w:szCs w:val="23"/>
          <w:lang w:val="es-ES"/>
        </w:rPr>
        <w:t>palabras del profeta Isaías (</w:t>
      </w:r>
      <w:proofErr w:type="spellStart"/>
      <w:r w:rsidR="00133F69" w:rsidRPr="006D7A6A">
        <w:rPr>
          <w:sz w:val="23"/>
          <w:szCs w:val="23"/>
          <w:lang w:val="es-ES"/>
        </w:rPr>
        <w:t>Lc</w:t>
      </w:r>
      <w:proofErr w:type="spellEnd"/>
      <w:r w:rsidR="00133F69" w:rsidRPr="006D7A6A">
        <w:rPr>
          <w:sz w:val="23"/>
          <w:szCs w:val="23"/>
          <w:lang w:val="es-ES"/>
        </w:rPr>
        <w:t xml:space="preserve"> 4,18 </w:t>
      </w:r>
      <w:proofErr w:type="spellStart"/>
      <w:r w:rsidR="00133F69" w:rsidRPr="006D7A6A">
        <w:rPr>
          <w:sz w:val="23"/>
          <w:szCs w:val="23"/>
          <w:lang w:val="es-ES"/>
        </w:rPr>
        <w:t>ss</w:t>
      </w:r>
      <w:proofErr w:type="spellEnd"/>
      <w:r w:rsidR="00133F69" w:rsidRPr="006D7A6A">
        <w:rPr>
          <w:sz w:val="23"/>
          <w:szCs w:val="23"/>
          <w:lang w:val="es-ES"/>
        </w:rPr>
        <w:t>).  Entonces no tendría que extrañarnos nada que Monseñor Romero, nuestro profeta de parte de Dios, anuncia que nuestra posición frente a y nuestra relación con las y los pobres</w:t>
      </w:r>
      <w:r w:rsidR="001A5CFC" w:rsidRPr="006D7A6A">
        <w:rPr>
          <w:sz w:val="23"/>
          <w:szCs w:val="23"/>
          <w:lang w:val="es-ES"/>
        </w:rPr>
        <w:t xml:space="preserve"> son decisivas para nuestro ser cristiano.  </w:t>
      </w:r>
    </w:p>
    <w:p w14:paraId="28607FE3" w14:textId="35A18916" w:rsidR="001A5CFC" w:rsidRPr="006D7A6A" w:rsidRDefault="001A5CFC" w:rsidP="00BC0935">
      <w:pPr>
        <w:jc w:val="both"/>
        <w:rPr>
          <w:sz w:val="23"/>
          <w:szCs w:val="23"/>
          <w:lang w:val="es-ES"/>
        </w:rPr>
      </w:pPr>
      <w:r w:rsidRPr="006D7A6A">
        <w:rPr>
          <w:sz w:val="23"/>
          <w:szCs w:val="23"/>
          <w:lang w:val="es-ES"/>
        </w:rPr>
        <w:t xml:space="preserve">Monseñor explica con claridad.   Ningún cristiano puede ser parte de la dinámica opresora. </w:t>
      </w:r>
      <w:r w:rsidR="00BD01C5" w:rsidRPr="006D7A6A">
        <w:rPr>
          <w:sz w:val="23"/>
          <w:szCs w:val="23"/>
          <w:lang w:val="es-ES"/>
        </w:rPr>
        <w:t>Ningún</w:t>
      </w:r>
      <w:r w:rsidRPr="006D7A6A">
        <w:rPr>
          <w:sz w:val="23"/>
          <w:szCs w:val="23"/>
          <w:lang w:val="es-ES"/>
        </w:rPr>
        <w:t xml:space="preserve"> cristiano/a puede solidarizarse con la opresión del pueblo. </w:t>
      </w:r>
      <w:r w:rsidR="001D0BA6" w:rsidRPr="006D7A6A">
        <w:rPr>
          <w:sz w:val="23"/>
          <w:szCs w:val="23"/>
          <w:lang w:val="es-ES"/>
        </w:rPr>
        <w:t xml:space="preserve"> Todo cristiano/a debe oponerse a cualquier expresión de opresión.  Todo cristiano/a tiene la responsabilidad de luchar por un mundo sin opresión.  No asumir esos compromisos</w:t>
      </w:r>
      <w:r w:rsidR="00811244" w:rsidRPr="006D7A6A">
        <w:rPr>
          <w:sz w:val="23"/>
          <w:szCs w:val="23"/>
          <w:lang w:val="es-ES"/>
        </w:rPr>
        <w:t xml:space="preserve"> significa dejar de ser cristiano/</w:t>
      </w:r>
      <w:proofErr w:type="gramStart"/>
      <w:r w:rsidR="00811244" w:rsidRPr="006D7A6A">
        <w:rPr>
          <w:sz w:val="23"/>
          <w:szCs w:val="23"/>
          <w:lang w:val="es-ES"/>
        </w:rPr>
        <w:t>a</w:t>
      </w:r>
      <w:proofErr w:type="gramEnd"/>
      <w:r w:rsidR="00811244" w:rsidRPr="006D7A6A">
        <w:rPr>
          <w:sz w:val="23"/>
          <w:szCs w:val="23"/>
          <w:lang w:val="es-ES"/>
        </w:rPr>
        <w:t xml:space="preserve"> aunque sigue yendo a misa y rezando.</w:t>
      </w:r>
    </w:p>
    <w:p w14:paraId="1114F207" w14:textId="7B3D87EB" w:rsidR="00811244" w:rsidRPr="006D7A6A" w:rsidRDefault="00811244" w:rsidP="00BC0935">
      <w:pPr>
        <w:jc w:val="both"/>
        <w:rPr>
          <w:sz w:val="23"/>
          <w:szCs w:val="23"/>
          <w:lang w:val="es-ES"/>
        </w:rPr>
      </w:pPr>
      <w:r w:rsidRPr="006D7A6A">
        <w:rPr>
          <w:sz w:val="23"/>
          <w:szCs w:val="23"/>
          <w:lang w:val="es-ES"/>
        </w:rPr>
        <w:t>Lo que Monseñor dice acerca de la opresión (acoso, abuso</w:t>
      </w:r>
      <w:r w:rsidR="0092270F" w:rsidRPr="006D7A6A">
        <w:rPr>
          <w:sz w:val="23"/>
          <w:szCs w:val="23"/>
          <w:lang w:val="es-ES"/>
        </w:rPr>
        <w:t xml:space="preserve">, violencia) en cualquier dimensión de la vida, puede ampliarse a toda forma de explotación económica.  Donde no se paga un salario justo y digno, se deja de ser cristiano.  Donde no se respeta los derechos laborales, donde no se facilita condiciones higiénicas y de seguridad, se deja de ser cristiano/a.  Donde no se permite que las y los trabajadores/as se unan en </w:t>
      </w:r>
      <w:r w:rsidR="00CC445F" w:rsidRPr="006D7A6A">
        <w:rPr>
          <w:sz w:val="23"/>
          <w:szCs w:val="23"/>
          <w:lang w:val="es-ES"/>
        </w:rPr>
        <w:t>sindicatos para luchar por sus derechos, se deja de ser cristiano.   Si no paga salarios justos y tod</w:t>
      </w:r>
      <w:r w:rsidR="00416F5A" w:rsidRPr="006D7A6A">
        <w:rPr>
          <w:sz w:val="23"/>
          <w:szCs w:val="23"/>
          <w:lang w:val="es-ES"/>
        </w:rPr>
        <w:t>o</w:t>
      </w:r>
      <w:r w:rsidR="00CC445F" w:rsidRPr="006D7A6A">
        <w:rPr>
          <w:sz w:val="23"/>
          <w:szCs w:val="23"/>
          <w:lang w:val="es-ES"/>
        </w:rPr>
        <w:t xml:space="preserve">s los derechos sociales, de nada sirve que dueños de fábricas obligan a empezar el día lunes por la mañana con una oración al padre celestial. </w:t>
      </w:r>
    </w:p>
    <w:p w14:paraId="02942A9A" w14:textId="0205E890" w:rsidR="00416F5A" w:rsidRPr="006D7A6A" w:rsidRDefault="00416F5A" w:rsidP="00BC0935">
      <w:pPr>
        <w:jc w:val="both"/>
        <w:rPr>
          <w:sz w:val="23"/>
          <w:szCs w:val="23"/>
          <w:lang w:val="es-ES"/>
        </w:rPr>
      </w:pPr>
      <w:r w:rsidRPr="006D7A6A">
        <w:rPr>
          <w:sz w:val="23"/>
          <w:szCs w:val="23"/>
          <w:lang w:val="es-ES"/>
        </w:rPr>
        <w:t>Pero no basta no solidarizarse con la explotación y represión en contra del pueblo, para ser cristiano/a habrá que luchar por arrancar de raíz el sistema explotador y represor.  Solamente un pueblo que toma conciencia de su papel histórico y que se organiza</w:t>
      </w:r>
      <w:r w:rsidR="0075576C" w:rsidRPr="006D7A6A">
        <w:rPr>
          <w:sz w:val="23"/>
          <w:szCs w:val="23"/>
          <w:lang w:val="es-ES"/>
        </w:rPr>
        <w:t xml:space="preserve"> logrará resultados en sus luchas.  El sistema se mantendrá porque está secuestrado por los poderes políticos y económicos.   Nuestras democracias son fachadas porque en realidad solo oscurecen la vista del pueblo para que no entienda y no reaccione.</w:t>
      </w:r>
    </w:p>
    <w:p w14:paraId="37B79F73" w14:textId="1923D8E9" w:rsidR="0075576C" w:rsidRPr="006D7A6A" w:rsidRDefault="0075576C" w:rsidP="00BC0935">
      <w:pPr>
        <w:jc w:val="both"/>
        <w:rPr>
          <w:sz w:val="23"/>
          <w:szCs w:val="23"/>
          <w:lang w:val="es-ES"/>
        </w:rPr>
      </w:pPr>
      <w:r w:rsidRPr="006D7A6A">
        <w:rPr>
          <w:sz w:val="23"/>
          <w:szCs w:val="23"/>
          <w:lang w:val="es-ES"/>
        </w:rPr>
        <w:t xml:space="preserve">Un ejemplo.  Anteriormente las cúpulas de los partidos </w:t>
      </w:r>
      <w:r w:rsidR="00D932A1" w:rsidRPr="006D7A6A">
        <w:rPr>
          <w:sz w:val="23"/>
          <w:szCs w:val="23"/>
          <w:lang w:val="es-ES"/>
        </w:rPr>
        <w:t>decidían quienes iba</w:t>
      </w:r>
      <w:r w:rsidR="002F50AC">
        <w:rPr>
          <w:sz w:val="23"/>
          <w:szCs w:val="23"/>
          <w:lang w:val="es-ES"/>
        </w:rPr>
        <w:t>n</w:t>
      </w:r>
      <w:r w:rsidR="00D932A1" w:rsidRPr="006D7A6A">
        <w:rPr>
          <w:sz w:val="23"/>
          <w:szCs w:val="23"/>
          <w:lang w:val="es-ES"/>
        </w:rPr>
        <w:t xml:space="preserve"> a ser los candidatos del partido para participar en elecciones para alcaldes o diputados.  Bajo presión cambiaron la legislación electoral: cada partido debe organizar elecciones internas para que sus miembros decidan quienes participarán en las elecciones nacionales.  Los poderes de los partidos hacen el show</w:t>
      </w:r>
      <w:r w:rsidR="00FD470D" w:rsidRPr="006D7A6A">
        <w:rPr>
          <w:sz w:val="23"/>
          <w:szCs w:val="23"/>
          <w:lang w:val="es-ES"/>
        </w:rPr>
        <w:t xml:space="preserve">. Las cúpulas deciden y escogen a 84 personas para los 84 puestos en la asamblea legislativa, y la misma cantidad para los suplentes.  Los miembros del partido solo pueden dar su OK a lo la cúpula ha decidido.  </w:t>
      </w:r>
      <w:r w:rsidR="00FC6D20" w:rsidRPr="006D7A6A">
        <w:rPr>
          <w:sz w:val="23"/>
          <w:szCs w:val="23"/>
          <w:lang w:val="es-ES"/>
        </w:rPr>
        <w:t xml:space="preserve"> No hay dos o más candidatos/as para el mismo puesto.  Solo uno/a, decidida por la cúpula. </w:t>
      </w:r>
      <w:r w:rsidR="00FD470D" w:rsidRPr="006D7A6A">
        <w:rPr>
          <w:sz w:val="23"/>
          <w:szCs w:val="23"/>
          <w:lang w:val="es-ES"/>
        </w:rPr>
        <w:t>En el mejor de los casos pueden influenciar un poco en el orden como aparecerán en l</w:t>
      </w:r>
      <w:r w:rsidR="00FC6D20" w:rsidRPr="006D7A6A">
        <w:rPr>
          <w:sz w:val="23"/>
          <w:szCs w:val="23"/>
          <w:lang w:val="es-ES"/>
        </w:rPr>
        <w:t xml:space="preserve">as papeletas electorales.  ¿Es democracia partidaria?  No. El sistema dominante se mantiene.  </w:t>
      </w:r>
    </w:p>
    <w:p w14:paraId="2625CC9B" w14:textId="14D8E522" w:rsidR="00BD4A88" w:rsidRDefault="00BD4A88" w:rsidP="00BC0935">
      <w:pPr>
        <w:jc w:val="both"/>
        <w:rPr>
          <w:sz w:val="23"/>
          <w:szCs w:val="23"/>
          <w:lang w:val="es-ES"/>
        </w:rPr>
      </w:pPr>
      <w:r w:rsidRPr="006D7A6A">
        <w:rPr>
          <w:sz w:val="23"/>
          <w:szCs w:val="23"/>
          <w:lang w:val="es-ES"/>
        </w:rPr>
        <w:t xml:space="preserve">Retomando la cita de Monseñor Romero podemos </w:t>
      </w:r>
      <w:r w:rsidR="006D7A6A" w:rsidRPr="006D7A6A">
        <w:rPr>
          <w:sz w:val="23"/>
          <w:szCs w:val="23"/>
          <w:lang w:val="es-ES"/>
        </w:rPr>
        <w:t>decir</w:t>
      </w:r>
      <w:r w:rsidRPr="006D7A6A">
        <w:rPr>
          <w:sz w:val="23"/>
          <w:szCs w:val="23"/>
          <w:lang w:val="es-ES"/>
        </w:rPr>
        <w:t xml:space="preserve"> que quien</w:t>
      </w:r>
      <w:r w:rsidR="006D7A6A" w:rsidRPr="006D7A6A">
        <w:rPr>
          <w:sz w:val="23"/>
          <w:szCs w:val="23"/>
          <w:lang w:val="es-ES"/>
        </w:rPr>
        <w:t xml:space="preserve"> no está integrado, de una u otra manera, en la lucha social por la vida de las grandes mayorías deja de ser cristiano/a.  Es imposible ser cristiano/a y ser cómplice de un sistema explotador y opresor.   </w:t>
      </w:r>
      <w:r w:rsidR="009D7BCF">
        <w:rPr>
          <w:sz w:val="23"/>
          <w:szCs w:val="23"/>
          <w:lang w:val="es-ES"/>
        </w:rPr>
        <w:t xml:space="preserve"> La vida de las y los pobres (explotados y oprimidos) juzgan nuestro cristianismo.   No tengamos miedo.</w:t>
      </w:r>
    </w:p>
    <w:p w14:paraId="5FDB17F3" w14:textId="75380113" w:rsidR="009D7BCF" w:rsidRPr="009D7BCF" w:rsidRDefault="009D7BCF" w:rsidP="00BC0935">
      <w:pPr>
        <w:jc w:val="both"/>
        <w:rPr>
          <w:sz w:val="23"/>
          <w:szCs w:val="23"/>
        </w:rPr>
      </w:pPr>
      <w:r w:rsidRPr="009D7BCF">
        <w:rPr>
          <w:sz w:val="23"/>
          <w:szCs w:val="23"/>
          <w:lang w:val="nl-BE"/>
        </w:rPr>
        <w:t>Tere y Luis Van de Veld</w:t>
      </w:r>
      <w:r>
        <w:rPr>
          <w:sz w:val="23"/>
          <w:szCs w:val="23"/>
          <w:lang w:val="nl-BE"/>
        </w:rPr>
        <w:t xml:space="preserve">e  Mov. </w:t>
      </w:r>
      <w:r w:rsidRPr="009D7BCF">
        <w:rPr>
          <w:sz w:val="23"/>
          <w:szCs w:val="23"/>
        </w:rPr>
        <w:t xml:space="preserve">Ecuménico </w:t>
      </w:r>
      <w:proofErr w:type="spellStart"/>
      <w:r w:rsidRPr="009D7BCF">
        <w:rPr>
          <w:sz w:val="23"/>
          <w:szCs w:val="23"/>
        </w:rPr>
        <w:t>CEBs</w:t>
      </w:r>
      <w:proofErr w:type="spellEnd"/>
      <w:r w:rsidRPr="009D7BCF">
        <w:rPr>
          <w:sz w:val="23"/>
          <w:szCs w:val="23"/>
        </w:rPr>
        <w:t xml:space="preserve"> en Mejicanos, El S</w:t>
      </w:r>
      <w:r>
        <w:rPr>
          <w:sz w:val="23"/>
          <w:szCs w:val="23"/>
        </w:rPr>
        <w:t>alvador  (escrito 26 de julio 2020)</w:t>
      </w:r>
    </w:p>
    <w:sectPr w:rsidR="009D7BCF" w:rsidRPr="009D7BCF" w:rsidSect="009D7BCF">
      <w:pgSz w:w="12240" w:h="15840" w:code="1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73"/>
    <w:rsid w:val="00033FDC"/>
    <w:rsid w:val="0009638B"/>
    <w:rsid w:val="00133F69"/>
    <w:rsid w:val="001A5CFC"/>
    <w:rsid w:val="001D0BA6"/>
    <w:rsid w:val="002D49A5"/>
    <w:rsid w:val="002F50AC"/>
    <w:rsid w:val="00416F5A"/>
    <w:rsid w:val="00597473"/>
    <w:rsid w:val="006D7A6A"/>
    <w:rsid w:val="0075576C"/>
    <w:rsid w:val="00775B1C"/>
    <w:rsid w:val="00811244"/>
    <w:rsid w:val="0092270F"/>
    <w:rsid w:val="00975DCD"/>
    <w:rsid w:val="009D1EDD"/>
    <w:rsid w:val="009D7BCF"/>
    <w:rsid w:val="00BB5801"/>
    <w:rsid w:val="00BC0935"/>
    <w:rsid w:val="00BD01C5"/>
    <w:rsid w:val="00BD4A88"/>
    <w:rsid w:val="00CC445F"/>
    <w:rsid w:val="00D65316"/>
    <w:rsid w:val="00D932A1"/>
    <w:rsid w:val="00F50991"/>
    <w:rsid w:val="00FC6D20"/>
    <w:rsid w:val="00FD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68C3"/>
  <w15:chartTrackingRefBased/>
  <w15:docId w15:val="{B4CF88B8-1AFA-47CD-B573-6CC335E0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473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2020-07-28T19:12:00Z</cp:lastPrinted>
  <dcterms:created xsi:type="dcterms:W3CDTF">2020-08-11T12:25:00Z</dcterms:created>
  <dcterms:modified xsi:type="dcterms:W3CDTF">2020-08-11T12:25:00Z</dcterms:modified>
</cp:coreProperties>
</file>