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0A" w:rsidRPr="00F86581" w:rsidRDefault="0054660A" w:rsidP="0054660A">
      <w:pPr>
        <w:pStyle w:val="Sinespaciado"/>
        <w:rPr>
          <w:rFonts w:ascii="Comic Sans MS" w:hAnsi="Comic Sans MS"/>
          <w:b/>
        </w:rPr>
      </w:pPr>
      <w:bookmarkStart w:id="0" w:name="_GoBack"/>
      <w:bookmarkEnd w:id="0"/>
      <w:r w:rsidRPr="00F86581">
        <w:rPr>
          <w:rFonts w:ascii="Comic Sans MS" w:hAnsi="Comic Sans MS"/>
          <w:b/>
        </w:rPr>
        <w:t>M</w:t>
      </w:r>
      <w:r w:rsidR="00F86581" w:rsidRPr="00F86581">
        <w:rPr>
          <w:rFonts w:ascii="Comic Sans MS" w:hAnsi="Comic Sans MS"/>
          <w:b/>
        </w:rPr>
        <w:t>ÁS O MENOS DE LO MISMO</w:t>
      </w:r>
      <w:r w:rsidR="00F86581">
        <w:rPr>
          <w:rFonts w:ascii="Comic Sans MS" w:hAnsi="Comic Sans MS"/>
          <w:b/>
        </w:rPr>
        <w:t xml:space="preserve">, </w:t>
      </w:r>
      <w:r w:rsidRPr="00F86581">
        <w:rPr>
          <w:rFonts w:ascii="Comic Sans MS" w:hAnsi="Comic Sans MS"/>
          <w:b/>
        </w:rPr>
        <w:t>Pedro Pierre</w:t>
      </w:r>
      <w:r w:rsidR="00F86581">
        <w:rPr>
          <w:rFonts w:ascii="Comic Sans MS" w:hAnsi="Comic Sans MS"/>
          <w:b/>
        </w:rPr>
        <w:t>.</w:t>
      </w:r>
    </w:p>
    <w:p w:rsidR="00C37C81" w:rsidRDefault="00C37C81" w:rsidP="00F86581">
      <w:pPr>
        <w:pStyle w:val="Sinespaciado"/>
        <w:ind w:firstLine="708"/>
      </w:pPr>
    </w:p>
    <w:p w:rsidR="0054660A" w:rsidRDefault="00B70CE6" w:rsidP="00F86581">
      <w:pPr>
        <w:pStyle w:val="Sinespaciado"/>
        <w:ind w:firstLine="708"/>
      </w:pPr>
      <w:r>
        <w:t>Ya arrancó</w:t>
      </w:r>
      <w:r w:rsidR="0018053B">
        <w:t xml:space="preserve"> el carro de las elecciones. Y nosotros los ciudadanos de a pie: ¿Activos o inactivos, interesados o indiferentes, enojados o esperanzados, decididos a participar o muy ocupados en otras cosas?... porque sí, estás elecciones van a decidir si queremos más o menos de lo mismo. Lo vamos a decidir nosotros porque somos nosotros quienes votamos.</w:t>
      </w:r>
    </w:p>
    <w:p w:rsidR="00B70CE6" w:rsidRDefault="00B70CE6" w:rsidP="00F86581">
      <w:pPr>
        <w:pStyle w:val="Sinespaciado"/>
        <w:ind w:firstLine="708"/>
      </w:pPr>
      <w:r>
        <w:t>La</w:t>
      </w:r>
      <w:r w:rsidR="00B24BD2">
        <w:t xml:space="preserve"> votación</w:t>
      </w:r>
      <w:r>
        <w:t xml:space="preserve"> </w:t>
      </w:r>
      <w:r w:rsidR="00B24BD2">
        <w:t>s</w:t>
      </w:r>
      <w:r>
        <w:t>erá</w:t>
      </w:r>
      <w:r w:rsidR="00B24BD2">
        <w:t xml:space="preserve"> para presidente, vicepresidente, asambleístas y parlamentarios andinos.</w:t>
      </w:r>
      <w:r w:rsidR="00F86581">
        <w:t xml:space="preserve"> </w:t>
      </w:r>
      <w:r w:rsidR="00B24BD2">
        <w:t>Nos han traicionado una vez… Votamos para la continuidad con correcciones de la Revolución Ciudad</w:t>
      </w:r>
      <w:r>
        <w:t xml:space="preserve">ana y el presidente y 40 </w:t>
      </w:r>
      <w:r w:rsidR="00B24BD2">
        <w:t>asambleístas de Alianza País se han entregado a la derecha, es decir</w:t>
      </w:r>
      <w:r>
        <w:t>, ‘al enemigo’ capitalista. Frente a esta traición</w:t>
      </w:r>
      <w:r w:rsidR="00B24BD2">
        <w:t xml:space="preserve"> no solamente no hemos protestado mucho, sino que los hemos confirmada cuando</w:t>
      </w:r>
      <w:r>
        <w:t xml:space="preserve"> luego hemos votado ‘7 veces SÍ’. L</w:t>
      </w:r>
      <w:r w:rsidR="00B24BD2">
        <w:t>es h</w:t>
      </w:r>
      <w:r>
        <w:t>emos</w:t>
      </w:r>
      <w:r w:rsidR="00B24BD2">
        <w:t xml:space="preserve"> dado la potestad de despojarnos legalmente de nuestros salarios, nuestros empleos, nuestros derechos… Por eso, la culpa de lo que nos está pasando es culpa nuestra porque así lo hemos </w:t>
      </w:r>
      <w:r w:rsidR="00A116D6">
        <w:t>permitido y autorizado. Ahora nos quejamos porque esa derecha capitalista corrupta, traidora y represora se ha afianzado en su poder de dominio, explotación y represión. ¿Vamos a tomar los medios necesarios para que no nos traicionen una segunda vez? Si nos quedamos de mirones o de bo</w:t>
      </w:r>
      <w:r>
        <w:t>rregos, eso es lo que</w:t>
      </w:r>
      <w:r w:rsidR="00A116D6">
        <w:t xml:space="preserve"> va a pasar.</w:t>
      </w:r>
      <w:r>
        <w:t xml:space="preserve"> </w:t>
      </w:r>
      <w:r w:rsidR="00A116D6">
        <w:t xml:space="preserve">Se dice que </w:t>
      </w:r>
      <w:r>
        <w:t>“</w:t>
      </w:r>
      <w:r w:rsidR="00A116D6">
        <w:t>si se nos engaña una vez, la culpa la tiene el que nos engaña; pero si nos engañan una segunda vez la culpa es nuestra</w:t>
      </w:r>
      <w:r>
        <w:t>”</w:t>
      </w:r>
      <w:r w:rsidR="00A116D6">
        <w:t>, por tonto</w:t>
      </w:r>
      <w:r>
        <w:t>s</w:t>
      </w:r>
      <w:r w:rsidR="00A116D6">
        <w:t xml:space="preserve"> y bobo</w:t>
      </w:r>
      <w:r>
        <w:t>s</w:t>
      </w:r>
      <w:r w:rsidR="00A116D6">
        <w:t>. Así que ¡a ponernos las pilas</w:t>
      </w:r>
      <w:r>
        <w:t>!</w:t>
      </w:r>
    </w:p>
    <w:p w:rsidR="00F96409" w:rsidRDefault="00B70CE6" w:rsidP="00F86581">
      <w:pPr>
        <w:pStyle w:val="Sinespaciado"/>
        <w:ind w:firstLine="708"/>
      </w:pPr>
      <w:r>
        <w:t>P</w:t>
      </w:r>
      <w:r w:rsidR="00A116D6">
        <w:t>arece que ya hemos perdido una batalla: la de la elección de los candidatos</w:t>
      </w:r>
      <w:r>
        <w:t xml:space="preserve"> presidenciales</w:t>
      </w:r>
      <w:r w:rsidR="00A116D6">
        <w:t>. ¿Por qué no se nos ha consultado</w:t>
      </w:r>
      <w:r>
        <w:t xml:space="preserve"> para proponer nombres</w:t>
      </w:r>
      <w:r w:rsidR="00A116D6">
        <w:t>? La ley electoral habla</w:t>
      </w:r>
      <w:r>
        <w:t xml:space="preserve"> de la necesidad</w:t>
      </w:r>
      <w:r w:rsidR="00A116D6">
        <w:t xml:space="preserve"> de elecciones ‘</w:t>
      </w:r>
      <w:r>
        <w:t xml:space="preserve">primarias’, es decir, la </w:t>
      </w:r>
      <w:r w:rsidR="00A116D6">
        <w:t>elecci</w:t>
      </w:r>
      <w:r>
        <w:t>ón</w:t>
      </w:r>
      <w:r w:rsidR="00A116D6">
        <w:t xml:space="preserve"> de los candidatos a los puestos de mayor responsabilidad como son la presidencia, la vice presidencia y la asamblea legislativa. N</w:t>
      </w:r>
      <w:r w:rsidR="0018053B">
        <w:t>o se nos ha consultado para elegir a los candidatos</w:t>
      </w:r>
      <w:r w:rsidR="00A116D6">
        <w:t xml:space="preserve"> por 2 motivos:</w:t>
      </w:r>
      <w:r w:rsidR="0018053B">
        <w:t xml:space="preserve"> sea porque no estamos inscritos o, si estamos inscritos en al</w:t>
      </w:r>
      <w:r>
        <w:t>gún partido y tal vez no lo recorda</w:t>
      </w:r>
      <w:r w:rsidR="0018053B">
        <w:t>mos, tampoco se nos ha invitado a acercarnos para que se escuche nuestra opinión y se conozca nuestras preferencias</w:t>
      </w:r>
      <w:r w:rsidR="00B24BD2">
        <w:t>. O</w:t>
      </w:r>
      <w:r w:rsidR="00A116D6">
        <w:t xml:space="preserve">, segundo motivo, porque los candidatos </w:t>
      </w:r>
      <w:r>
        <w:t>h</w:t>
      </w:r>
      <w:r w:rsidR="00B24BD2">
        <w:t>a</w:t>
      </w:r>
      <w:r w:rsidR="00A116D6">
        <w:t>n</w:t>
      </w:r>
      <w:r>
        <w:t xml:space="preserve"> sido</w:t>
      </w:r>
      <w:r w:rsidR="00B24BD2">
        <w:t xml:space="preserve"> elegido</w:t>
      </w:r>
      <w:r>
        <w:t>s</w:t>
      </w:r>
      <w:r w:rsidR="00B24BD2">
        <w:t xml:space="preserve"> </w:t>
      </w:r>
      <w:r w:rsidR="00A116D6">
        <w:t>por</w:t>
      </w:r>
      <w:r w:rsidR="00B24BD2">
        <w:t xml:space="preserve"> un grupo limitado</w:t>
      </w:r>
      <w:r w:rsidR="00A116D6">
        <w:t xml:space="preserve"> y ‘selecto’</w:t>
      </w:r>
      <w:r w:rsidR="00B24BD2">
        <w:t xml:space="preserve"> que decide por todos, con un ojo sobre las amistades y otro sobre las encuestas…</w:t>
      </w:r>
      <w:r w:rsidR="00F96409">
        <w:t xml:space="preserve"> </w:t>
      </w:r>
      <w:r>
        <w:t>¿Vamos a dejar que pase lo mismo para la elección de los candidatos a asambleístas?... para que no pasen tantos corruptos ni cambios de camisetas y ‘bajones de la camioneta o del helicóptero’</w:t>
      </w:r>
      <w:r w:rsidR="006160C1">
        <w:t>.</w:t>
      </w:r>
    </w:p>
    <w:p w:rsidR="0054660A" w:rsidRDefault="00F96409" w:rsidP="00F86581">
      <w:pPr>
        <w:pStyle w:val="Sinespaciado"/>
        <w:ind w:firstLine="708"/>
      </w:pPr>
      <w:r>
        <w:t>Primera conclusión:</w:t>
      </w:r>
      <w:r w:rsidR="00B24BD2">
        <w:t xml:space="preserve"> </w:t>
      </w:r>
      <w:r>
        <w:t>E</w:t>
      </w:r>
      <w:r w:rsidR="00B24BD2">
        <w:t>stamos en una democracia restringida, no tanto porque no se nos consulta, sino porque no exigimos que se nos escuche para exponer nuestras necesidades y las prioridade</w:t>
      </w:r>
      <w:r w:rsidR="006160C1">
        <w:t xml:space="preserve">s a resolver para que salgamos en </w:t>
      </w:r>
      <w:r w:rsidR="00B24BD2">
        <w:t>el infierno en qu</w:t>
      </w:r>
      <w:r w:rsidR="006160C1">
        <w:t xml:space="preserve">e nos hemos dejado encerrar, con la pandemia por encima. </w:t>
      </w:r>
      <w:r>
        <w:t>Segunda conclusión:</w:t>
      </w:r>
      <w:r w:rsidR="00B24BD2">
        <w:t xml:space="preserve"> </w:t>
      </w:r>
      <w:r>
        <w:t>Ahora</w:t>
      </w:r>
      <w:r w:rsidR="00B24BD2">
        <w:t xml:space="preserve"> sí</w:t>
      </w:r>
      <w:r>
        <w:t>,</w:t>
      </w:r>
      <w:r w:rsidR="00B24BD2">
        <w:t xml:space="preserve"> se nos va a solicitar</w:t>
      </w:r>
      <w:r>
        <w:t xml:space="preserve"> para dar</w:t>
      </w:r>
      <w:r w:rsidR="00B24BD2">
        <w:t xml:space="preserve"> nuestro vota para tal o tal candidato. Pero</w:t>
      </w:r>
      <w:r w:rsidR="006160C1">
        <w:t>, ¿</w:t>
      </w:r>
      <w:r w:rsidR="00B24BD2">
        <w:t>vamos a poder c</w:t>
      </w:r>
      <w:r w:rsidR="006160C1">
        <w:t>omunicarnos con los</w:t>
      </w:r>
      <w:r w:rsidR="00B24BD2">
        <w:t xml:space="preserve"> </w:t>
      </w:r>
      <w:r w:rsidR="006160C1">
        <w:t>‘</w:t>
      </w:r>
      <w:r w:rsidR="00B24BD2">
        <w:t>elegi</w:t>
      </w:r>
      <w:r w:rsidR="006160C1">
        <w:t>dos’</w:t>
      </w:r>
      <w:r w:rsidR="00B24BD2">
        <w:t xml:space="preserve"> para decirles nuestros puntos de vista y conocer el programa de gob</w:t>
      </w:r>
      <w:r w:rsidR="006160C1">
        <w:t>ierno que van a llevar adelante?</w:t>
      </w:r>
      <w:r>
        <w:t xml:space="preserve"> ¿O vamos a seguir de ‘bobos y borregos’?</w:t>
      </w:r>
    </w:p>
    <w:p w:rsidR="00F96409" w:rsidRDefault="00F96409" w:rsidP="00F86581">
      <w:pPr>
        <w:pStyle w:val="Sinespaciado"/>
        <w:ind w:firstLine="708"/>
      </w:pPr>
      <w:r>
        <w:t>Tercer conclusión: Si queremos que otros no deciden en nuestro nombre lo que nos conviene o no nos conviene, tenemos que organizarnos para que se nos escuche y se nos respete. Para lograr eso tenemos no sólo que unirnos para protestar en la calle y frente a las centrales de los partidos políticos, sino ir con propuestas. Eso significa que vamos a reunirnos</w:t>
      </w:r>
      <w:r w:rsidR="006160C1">
        <w:t>, virtual o presencialmente,</w:t>
      </w:r>
      <w:r>
        <w:t xml:space="preserve"> para escribir nuestras necesidades, indicar cuáles son las prioridades, y exigir planes de resoluciones de estas necesidades prioritarias. Si no hacemos esto, seguiremos de ‘bobos y borregos’ además de tontos útiles más ‘esquilados’ que nunca.</w:t>
      </w:r>
    </w:p>
    <w:p w:rsidR="00F96409" w:rsidRDefault="00F96409" w:rsidP="00F86581">
      <w:pPr>
        <w:pStyle w:val="Sinespaciado"/>
        <w:ind w:firstLine="708"/>
      </w:pPr>
      <w:r>
        <w:t>Es</w:t>
      </w:r>
      <w:r w:rsidR="006160C1">
        <w:t>ta participación activa, es</w:t>
      </w:r>
      <w:r>
        <w:t>o es democracia, es decir, poder popular y eso se organiza, se desmenuza y se defiende. Eso es dignidad personal, colectiva y nacional</w:t>
      </w:r>
      <w:r w:rsidR="006160C1">
        <w:t>. Eso es hacer patria… P</w:t>
      </w:r>
      <w:r>
        <w:t>ero parece que la dignidad la tenemos por los suelos y bastante pisoteada porque no la</w:t>
      </w:r>
      <w:r w:rsidR="006160C1">
        <w:t xml:space="preserve"> protegemos ni la</w:t>
      </w:r>
      <w:r>
        <w:t xml:space="preserve"> proclamamos ni la defendemos. Y si decimos que queremos tranquilidad, será la tranquilidad de los cementerios </w:t>
      </w:r>
      <w:r w:rsidR="00D02E01">
        <w:t>o el miedo a ser perseguidos o la cobardía por no protestar. Somos bien poco “</w:t>
      </w:r>
      <w:r w:rsidR="006160C1">
        <w:t>¡</w:t>
      </w:r>
      <w:r w:rsidR="00D02E01">
        <w:t>Madera de guerrero</w:t>
      </w:r>
      <w:r w:rsidR="006160C1">
        <w:t>!</w:t>
      </w:r>
      <w:r w:rsidR="00D02E01">
        <w:t>” y mucho “</w:t>
      </w:r>
      <w:r w:rsidR="006160C1">
        <w:t>¡</w:t>
      </w:r>
      <w:r w:rsidR="00D02E01">
        <w:t>Guerreros de madera</w:t>
      </w:r>
      <w:r w:rsidR="006160C1">
        <w:t>!</w:t>
      </w:r>
      <w:r w:rsidR="00D02E01">
        <w:t xml:space="preserve">”. Allí están las consecuencias: un país saqueado </w:t>
      </w:r>
      <w:r w:rsidR="006160C1">
        <w:t>c</w:t>
      </w:r>
      <w:r w:rsidR="00D02E01">
        <w:t>o</w:t>
      </w:r>
      <w:r w:rsidR="006160C1">
        <w:t>n</w:t>
      </w:r>
      <w:r w:rsidR="00D02E01">
        <w:t xml:space="preserve"> nuestra</w:t>
      </w:r>
      <w:r w:rsidR="006160C1">
        <w:t xml:space="preserve"> complicidad,</w:t>
      </w:r>
      <w:r w:rsidR="00D02E01">
        <w:t xml:space="preserve"> sueldos de miseria por nuestra pasividad, salud y educación cobradas por nuestra ‘bobería’, aumento de los precios por nuestro individualismo, engaños de medios de comunicación por nuestro borreguismo, saqueo de nuestro dinero con nuestra </w:t>
      </w:r>
      <w:r w:rsidR="006160C1">
        <w:t>indiferencia</w:t>
      </w:r>
      <w:r w:rsidR="00D02E01">
        <w:t>… y un largo etcétera.</w:t>
      </w:r>
    </w:p>
    <w:p w:rsidR="00D02E01" w:rsidRDefault="006160C1" w:rsidP="00F86581">
      <w:pPr>
        <w:pStyle w:val="Sinespaciado"/>
        <w:ind w:firstLine="708"/>
      </w:pPr>
      <w:r>
        <w:t>Hace</w:t>
      </w:r>
      <w:r w:rsidR="00D02E01">
        <w:t xml:space="preserve"> 3,</w:t>
      </w:r>
      <w:r>
        <w:t>3</w:t>
      </w:r>
      <w:r w:rsidR="00D02E01">
        <w:t>00 años Moisés que buscaba sacar a su pueblo de la esclavitud de Egipto supo escuchar los consejos de su suegro, nómada en el desierto del Sinaí: “¿Por qué estás ahí tú solo y todo este pueblo queda de pie a tu lado desde la mañana hasta la tarde?...</w:t>
      </w:r>
      <w:r w:rsidR="00F86581">
        <w:t xml:space="preserve"> E</w:t>
      </w:r>
      <w:r w:rsidR="00D02E01">
        <w:t>lige entre los hombr</w:t>
      </w:r>
      <w:r>
        <w:t>es del pueblo</w:t>
      </w:r>
      <w:r w:rsidR="00D02E01">
        <w:t xml:space="preserve"> que sean valiosos y que teman a Dios, hombres íntegros y que no se dejen sobornar, y los pondrás al frente del pueblo como jefes de mil, de cien, de cincuenta o de diez.</w:t>
      </w:r>
      <w:r w:rsidR="00F86581">
        <w:t xml:space="preserve"> </w:t>
      </w:r>
      <w:r w:rsidR="00D02E01">
        <w:t xml:space="preserve">Ellos harán de </w:t>
      </w:r>
      <w:r w:rsidR="00F86581">
        <w:t>‘</w:t>
      </w:r>
      <w:r w:rsidR="00D02E01">
        <w:t>jueces</w:t>
      </w:r>
      <w:r w:rsidR="00F86581">
        <w:t>’</w:t>
      </w:r>
      <w:r w:rsidR="00D02E01">
        <w:t xml:space="preserve"> para tu pueblo a cualquier hora</w:t>
      </w:r>
      <w:r w:rsidR="00F86581">
        <w:t>.”</w:t>
      </w:r>
    </w:p>
    <w:p w:rsidR="00F86581" w:rsidRDefault="00F86581" w:rsidP="00F43624">
      <w:pPr>
        <w:pStyle w:val="Sinespaciado"/>
        <w:ind w:firstLine="708"/>
      </w:pPr>
      <w:r>
        <w:t>Se trata del comienzo de la repartición de poderes y de responsabilidades,</w:t>
      </w:r>
      <w:r w:rsidR="006160C1">
        <w:t xml:space="preserve"> y se llama ‘subsidiariedad’</w:t>
      </w:r>
      <w:r w:rsidR="00E22646">
        <w:t xml:space="preserve"> u organización democrática</w:t>
      </w:r>
      <w:r>
        <w:t>. Las</w:t>
      </w:r>
      <w:r w:rsidR="00E22646">
        <w:t xml:space="preserve"> actuales</w:t>
      </w:r>
      <w:r>
        <w:t xml:space="preserve"> elecciones por todos los ciudadanos e</w:t>
      </w:r>
      <w:r w:rsidR="00E22646">
        <w:t>s una paso adelante, pero muchos</w:t>
      </w:r>
      <w:r>
        <w:t xml:space="preserve"> pensamos que por haber ido a votar ya está la democracia</w:t>
      </w:r>
      <w:r w:rsidR="00E22646">
        <w:t xml:space="preserve"> andando</w:t>
      </w:r>
      <w:r>
        <w:t xml:space="preserve">… La democracia es una manera permanente </w:t>
      </w:r>
      <w:r>
        <w:lastRenderedPageBreak/>
        <w:t>de decidir juntos nuestra manera de vivir, curarnos, educarnos, convivir… sin dar a nadie todos los poderes para decidir en vez nuestra. ¿Cuándo dejaremos de firmar una página en blanco</w:t>
      </w:r>
      <w:r w:rsidR="00E22646">
        <w:t xml:space="preserve"> el día de las elecciones</w:t>
      </w:r>
      <w:r>
        <w:t xml:space="preserve"> para dar poder a un </w:t>
      </w:r>
      <w:r w:rsidR="00E22646">
        <w:t>‘</w:t>
      </w:r>
      <w:r>
        <w:t>salvador</w:t>
      </w:r>
      <w:r w:rsidR="00E22646">
        <w:t>’</w:t>
      </w:r>
      <w:r>
        <w:t xml:space="preserve"> que es incapaz de salvarnos</w:t>
      </w:r>
      <w:r w:rsidR="00E22646">
        <w:t xml:space="preserve"> correctamente</w:t>
      </w:r>
      <w:r>
        <w:t xml:space="preserve"> sin nuestra participación consciente, activa y valiente?</w:t>
      </w:r>
    </w:p>
    <w:p w:rsidR="00E22646" w:rsidRDefault="00E22646" w:rsidP="00E22646">
      <w:pPr>
        <w:pStyle w:val="Sinespaciado"/>
      </w:pPr>
    </w:p>
    <w:sectPr w:rsidR="00E22646" w:rsidSect="006E017F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0A"/>
    <w:rsid w:val="0018053B"/>
    <w:rsid w:val="00437384"/>
    <w:rsid w:val="0054660A"/>
    <w:rsid w:val="006160C1"/>
    <w:rsid w:val="006E017F"/>
    <w:rsid w:val="009568C2"/>
    <w:rsid w:val="00A116D6"/>
    <w:rsid w:val="00B24BD2"/>
    <w:rsid w:val="00B70CE6"/>
    <w:rsid w:val="00C37C81"/>
    <w:rsid w:val="00D02E01"/>
    <w:rsid w:val="00E22646"/>
    <w:rsid w:val="00F43624"/>
    <w:rsid w:val="00F86581"/>
    <w:rsid w:val="00F9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C1516-CD61-41C0-A85A-0CDED6B1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660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2020-08-19T17:15:00Z</cp:lastPrinted>
  <dcterms:created xsi:type="dcterms:W3CDTF">2020-08-19T23:12:00Z</dcterms:created>
  <dcterms:modified xsi:type="dcterms:W3CDTF">2020-08-19T23:12:00Z</dcterms:modified>
</cp:coreProperties>
</file>