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19" w:rsidRPr="00AB0319" w:rsidRDefault="00AB0319" w:rsidP="00AB0319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</w:pPr>
      <w:r w:rsidRPr="00AB0319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O Papa Francisco </w:t>
      </w:r>
      <w:proofErr w:type="spellStart"/>
      <w:r w:rsidRPr="00AB0319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>envia</w:t>
      </w:r>
      <w:proofErr w:type="spellEnd"/>
      <w:r w:rsidRPr="00AB0319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 carta </w:t>
      </w:r>
      <w:proofErr w:type="spellStart"/>
      <w:r w:rsidRPr="00AB0319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>aos</w:t>
      </w:r>
      <w:proofErr w:type="spellEnd"/>
      <w:r w:rsidRPr="00AB0319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 religiosos </w:t>
      </w:r>
      <w:proofErr w:type="spellStart"/>
      <w:proofErr w:type="gramStart"/>
      <w:r w:rsidRPr="00AB0319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>e</w:t>
      </w:r>
      <w:proofErr w:type="spellEnd"/>
      <w:proofErr w:type="gramEnd"/>
      <w:r w:rsidRPr="00AB0319">
        <w:rPr>
          <w:rFonts w:ascii="Arial" w:eastAsia="Times New Roman" w:hAnsi="Arial" w:cs="Arial"/>
          <w:b/>
          <w:bCs/>
          <w:color w:val="333333"/>
          <w:kern w:val="36"/>
          <w:sz w:val="66"/>
          <w:szCs w:val="66"/>
          <w:lang w:val="es-UY" w:eastAsia="es-UY"/>
        </w:rPr>
        <w:t xml:space="preserve"> religiosas do Brasil </w:t>
      </w:r>
    </w:p>
    <w:p w:rsidR="00AB0319" w:rsidRDefault="00AB0319" w:rsidP="00AB031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bookmarkStart w:id="0" w:name="_GoBack"/>
      <w:bookmarkEnd w:id="0"/>
    </w:p>
    <w:p w:rsidR="00AB0319" w:rsidRDefault="00AB0319" w:rsidP="00AB031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</w:p>
    <w:p w:rsidR="00AB0319" w:rsidRDefault="00AB0319" w:rsidP="00AB031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</w:p>
    <w:p w:rsidR="00AB0319" w:rsidRPr="00AB0319" w:rsidRDefault="00AB0319" w:rsidP="00AB0319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AB0319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17 Agosto 2020</w:t>
      </w:r>
    </w:p>
    <w:p w:rsidR="00AB0319" w:rsidRPr="00AB0319" w:rsidRDefault="00AB0319" w:rsidP="00AB0319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:rsid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Realiza-se entre 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16 e 22 de agosto a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Semana da Vida Religiosa Consagrada no Brasil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Francisco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recorda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“que a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"http://www.ihu.unisinos.br/78-noticias/591949-ser-discipulo-de-jesus-nao-e-so-rezar-e-celebrar-mas-e-tambem-compromisso-com-a-vida-entrevista-com-dom-andre-de-witte" \t "_blank" </w:instrTex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caminhada</w:t>
      </w:r>
      <w:proofErr w:type="spellEnd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vocacional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origem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experiência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saber-se amado por Deus: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fruto de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chamada de Deus”.</w:t>
      </w: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reportagem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de 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Silvonei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José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publicada por 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Vatican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News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17-08-2020</w:t>
      </w: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Por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ocasião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Semana da Vida Religiosa Consagrada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que se realiza entre 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16 e 22 de agosto </w:t>
      </w:r>
      <w:proofErr w:type="gram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visa promover e renovar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deles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Santa Cruz, o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Papa Francisco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enviou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carta a todos os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religiosos 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religiosas do Brasil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Santo Padre inicia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missiva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saudando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 </w:t>
      </w:r>
      <w:hyperlink r:id="rId5" w:tgtFrame="_blank" w:history="1">
        <w:r w:rsidRPr="00AB031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consagrados e consagradas</w:t>
        </w:r>
      </w:hyperlink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do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país 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exprimindo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alegria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se unir em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espírito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orações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iniciativas promovidas pela 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Conferência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dos Religiosos do Brasil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por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ocasião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Semana da Vida Religiosa Consagrada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Francisco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em seguida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recorda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“que a 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caminhada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vocacional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origem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experiência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saber-se amado por Deus: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fruto de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chamada de Deus; nos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chamou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vida porque nos ama 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predispôs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que cada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nos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fosse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único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acompanhando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-nos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das estradas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poeirentas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e,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sabendo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pungente nostalgia de amor 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felicidade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chama-nos à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alegria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se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encontra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somente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si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 (cf.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"http://www.ihu.unisinos.br/188-noticias/noticias-2018/578262-crise-nas-vocacoes-da-igreja-catolica-importar-padres-estrangeiros-nao-e-a-resposta" \t "_blank" </w:instrTex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Mensagem</w:t>
      </w:r>
      <w:proofErr w:type="spellEnd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para o 55º Dia Mundial de </w:t>
      </w:r>
      <w:proofErr w:type="spellStart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Oração</w:t>
      </w:r>
      <w:proofErr w:type="spellEnd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pelas </w:t>
      </w:r>
      <w:proofErr w:type="spellStart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Vocações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22/2/2018).</w:t>
      </w: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Santo Padre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falando dos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"http://www.ihu.unisinos.br/567541" \t "_blank" </w:instrTex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desafios</w:t>
      </w:r>
      <w:proofErr w:type="spellEnd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impostos</w:t>
      </w:r>
      <w:proofErr w:type="spellEnd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pela </w:t>
      </w:r>
      <w:proofErr w:type="spellStart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sociedade</w:t>
      </w:r>
      <w:proofErr w:type="spellEnd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atual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vive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numa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"http://www.ihu.unisinos.br/78-noticias/599931-estamos-numa-mudanca-de-epoca-e-precisamos-do-luto-das-nossas-ilusoes-entrevista-com-jose-tolentino-de-mendonca" \t "_blank" </w:instrTex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mudança</w:t>
      </w:r>
      <w:proofErr w:type="spellEnd"/>
      <w:r w:rsidRPr="00AB0319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 xml:space="preserve"> de época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salienta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“é preciso estar vigilantes,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evitar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tentação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ter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olhar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mundano, que nos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impede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ver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graça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Deus como protagonista da vida e nos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leva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procura de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qualquer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substituto” (cf.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Homilia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24º Dia Mundial da Vida Consagrada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1/2/2020). 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melhor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antídoto contra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tentação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– continua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Francisco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-, é dar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prioridade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oração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gram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todas as</w:t>
      </w:r>
      <w:proofErr w:type="gram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atividades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certos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que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mantém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olhar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fixo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Jesus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 xml:space="preserve">aprende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servir,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pois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experimenta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aquilo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disse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profeta Isaías: “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És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precioso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meus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olhos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… Eu te amo” (43,4).</w:t>
      </w: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para buscar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promoção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renovação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vida 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consagrados no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Brasil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nasce o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convite do Papa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a “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novamente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fazer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pergunta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tinha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proposta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6" w:tgtFrame="_blank" w:history="1">
        <w:r w:rsidRPr="00AB0319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val="es-UY" w:eastAsia="es-UY"/>
          </w:rPr>
          <w:t xml:space="preserve">Carta Apostólica </w:t>
        </w:r>
        <w:proofErr w:type="spellStart"/>
        <w:r w:rsidRPr="00AB0319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val="es-UY" w:eastAsia="es-UY"/>
          </w:rPr>
          <w:t>aos</w:t>
        </w:r>
        <w:proofErr w:type="spellEnd"/>
        <w:r w:rsidRPr="00AB0319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val="es-UY" w:eastAsia="es-UY"/>
          </w:rPr>
          <w:t xml:space="preserve"> Consagrados</w:t>
        </w:r>
        <w:r w:rsidRPr="00AB0319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, em 2014</w:t>
        </w:r>
      </w:hyperlink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 “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Jesus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verdadeiramente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o único amor, como nos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propusemos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professamos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votos?”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Só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caso afirmativo, -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sublinha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Francisco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– “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poderemos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é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dever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– amar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verdadeira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misericordiosamente cada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encontramos no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porque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teremos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aprendido dele o que é o amor </w:t>
      </w:r>
      <w:proofErr w:type="gram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amar: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saberemos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amar, porque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teremos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próprio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coração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”.</w:t>
      </w: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</w:p>
    <w:p w:rsidR="00AB0319" w:rsidRPr="00AB0319" w:rsidRDefault="00AB0319" w:rsidP="00AB0319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Francisco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encerra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carta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consagrados </w:t>
      </w:r>
      <w:proofErr w:type="gram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</w:t>
      </w:r>
      <w:proofErr w:type="gram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consagradas do Brasil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desejando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confirmar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tais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propósitos 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pedindo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intercessão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Nossa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Senhora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Aparecida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para que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Semana da Vida Religiosa Consagrada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seja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fecunda, 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envia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todos a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Bênção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Apostólica,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pedindo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que, por favor,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deixem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rezar por ele. A carta que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data de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5 de agosto de 2020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publicada no </w:t>
      </w:r>
      <w:proofErr w:type="spellStart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site</w:t>
      </w:r>
      <w:proofErr w:type="spellEnd"/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CRB Nacional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Conferência</w:t>
      </w:r>
      <w:proofErr w:type="spellEnd"/>
      <w:r w:rsidRPr="00AB0319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dos Religiosos do Brasil</w:t>
      </w:r>
      <w:r w:rsidRPr="00AB0319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:rsidR="002E2F5B" w:rsidRDefault="002E2F5B"/>
    <w:p w:rsidR="00AB0319" w:rsidRDefault="00AB0319">
      <w:hyperlink r:id="rId7" w:history="1">
        <w:r>
          <w:rPr>
            <w:rStyle w:val="Hipervnculo"/>
          </w:rPr>
          <w:t>http://www.ihu.unisinos.br/601944-o-papa-francisco-envia-carta-aos-religiosos-e-religiosas-do-brasil</w:t>
        </w:r>
      </w:hyperlink>
    </w:p>
    <w:sectPr w:rsidR="00AB0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BE1"/>
    <w:multiLevelType w:val="multilevel"/>
    <w:tmpl w:val="034A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67A20"/>
    <w:multiLevelType w:val="multilevel"/>
    <w:tmpl w:val="CAC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40BFB"/>
    <w:multiLevelType w:val="multilevel"/>
    <w:tmpl w:val="8502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19"/>
    <w:rsid w:val="002E2F5B"/>
    <w:rsid w:val="00AB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76F9"/>
  <w15:chartTrackingRefBased/>
  <w15:docId w15:val="{69F3EC45-1588-4C3A-8206-B994D77C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B0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1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7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3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0876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5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0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hu.unisinos.br/601944-o-papa-francisco-envia-carta-aos-religiosos-e-religiosas-do-bras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hu.unisinos.br/noticias/529015-a-pobreza-amorosa-e-solidariedade-partilha-e-caridade-afirma-papa-aos-religiosos" TargetMode="External"/><Relationship Id="rId5" Type="http://schemas.openxmlformats.org/officeDocument/2006/relationships/hyperlink" Target="http://www.ihu.unisinos.br/5777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2020-08-17T12:44:00Z</dcterms:created>
  <dcterms:modified xsi:type="dcterms:W3CDTF">2020-08-17T12:46:00Z</dcterms:modified>
</cp:coreProperties>
</file>