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5C5" w:rsidRDefault="009A45C5" w:rsidP="009A45C5">
      <w:pPr>
        <w:shd w:val="clear" w:color="auto" w:fill="FFFFFF"/>
        <w:spacing w:after="0" w:line="435" w:lineRule="atLeast"/>
        <w:jc w:val="both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9A45C5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Carta abierta de los estudiantes de la Maestría en Teología Latinoamericana, curso On-Line, de la UCA de El Salvador, en apoyo a quilombo campo grande</w:t>
      </w:r>
    </w:p>
    <w:p w:rsidR="009A45C5" w:rsidRPr="009A45C5" w:rsidRDefault="009A45C5" w:rsidP="009A45C5">
      <w:pPr>
        <w:shd w:val="clear" w:color="auto" w:fill="FFFFFF"/>
        <w:spacing w:after="0" w:line="435" w:lineRule="atLeast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9A45C5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Solidaridad con las familias del Campamento Quilombo Campo Grande</w:t>
      </w:r>
    </w:p>
    <w:p w:rsidR="009A45C5" w:rsidRPr="009A45C5" w:rsidRDefault="009A45C5" w:rsidP="009A45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9A45C5">
        <w:rPr>
          <w:rFonts w:ascii="Arial" w:eastAsia="Times New Roman" w:hAnsi="Arial" w:cs="Arial"/>
          <w:noProof/>
          <w:color w:val="000000"/>
          <w:sz w:val="24"/>
          <w:szCs w:val="24"/>
          <w:lang w:val="es-UY" w:eastAsia="es-UY"/>
        </w:rPr>
        <w:drawing>
          <wp:inline distT="0" distB="0" distL="0" distR="0" wp14:anchorId="7D2E8AF6" wp14:editId="24FEC933">
            <wp:extent cx="4381500" cy="2460721"/>
            <wp:effectExtent l="0" t="0" r="0" b="0"/>
            <wp:docPr id="1" name="Imagen 1" descr="Solidaridad con las familias del Campamento Quilombo Campo Gra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idaridad con las familias del Campamento Quilombo Campo Gran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0966" cy="246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5C5" w:rsidRPr="009A45C5" w:rsidRDefault="009A45C5" w:rsidP="009A45C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9A45C5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Solidaridad con las familias del Campamento Quilombo Campo Grande</w:t>
      </w:r>
    </w:p>
    <w:p w:rsidR="009A45C5" w:rsidRPr="009A45C5" w:rsidRDefault="009A45C5" w:rsidP="009A45C5">
      <w:pPr>
        <w:shd w:val="clear" w:color="auto" w:fill="FFFFFF"/>
        <w:spacing w:after="60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</w:pPr>
      <w:r w:rsidRPr="009A45C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Protestan "por el acoso, desalojo violento, destrucción de cultivos y de la Escuela Popular Eduardo Galeano, por parte de la Policía Militar, del judiciario y del gobierno de Romeu </w:t>
      </w:r>
      <w:proofErr w:type="spellStart"/>
      <w:r w:rsidRPr="009A45C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Zema</w:t>
      </w:r>
      <w:proofErr w:type="spellEnd"/>
      <w:r w:rsidRPr="009A45C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</w:t>
      </w:r>
    </w:p>
    <w:p w:rsidR="009A45C5" w:rsidRPr="009A45C5" w:rsidRDefault="009A45C5" w:rsidP="009A45C5">
      <w:pPr>
        <w:shd w:val="clear" w:color="auto" w:fill="FFFFFF"/>
        <w:spacing w:after="60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</w:pPr>
      <w:r w:rsidRPr="009A45C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"Desde hace más de 20 años estas familias están en lucha y resistencia, en la salvaguarda de sus tierras, las cuales han sido trabajadas para la producción de diversos cultivos, entre ellos el reconocido café </w:t>
      </w:r>
      <w:proofErr w:type="spellStart"/>
      <w:r w:rsidRPr="009A45C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Guaií</w:t>
      </w:r>
      <w:proofErr w:type="spellEnd"/>
      <w:r w:rsidRPr="009A45C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</w:t>
      </w:r>
    </w:p>
    <w:p w:rsidR="009A45C5" w:rsidRPr="009A45C5" w:rsidRDefault="009A45C5" w:rsidP="009A45C5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9A45C5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19.08.2020</w:t>
      </w:r>
    </w:p>
    <w:p w:rsidR="009A45C5" w:rsidRPr="009A45C5" w:rsidRDefault="009A45C5" w:rsidP="009A45C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9A45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Desde muchos rincones de América Latina a 17 de agosto de 2020</w:t>
      </w:r>
    </w:p>
    <w:p w:rsidR="009A45C5" w:rsidRPr="009A45C5" w:rsidRDefault="009A45C5" w:rsidP="009A45C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9A45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Compas, sociedad civil, organizaciones e instituciones:</w:t>
      </w:r>
    </w:p>
    <w:p w:rsidR="009A45C5" w:rsidRPr="009A45C5" w:rsidRDefault="009A45C5" w:rsidP="009A45C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9A45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Expresamos nuestra</w:t>
      </w:r>
      <w:r w:rsidRPr="009A45C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solidaridad con las familias del Campamento Quilombo Campo Grand</w:t>
      </w:r>
      <w:r w:rsidRPr="009A45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e en minas Gerais al sudeste de Brasil, por el acoso, desalojo violento, destrucción de cultivos y de la Escuela Popular Eduardo Galeano, por parte de la Policía Militar, del judiciario y del gobierno de Romeu </w:t>
      </w:r>
      <w:proofErr w:type="spellStart"/>
      <w:r w:rsidRPr="009A45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Zema</w:t>
      </w:r>
      <w:proofErr w:type="spellEnd"/>
      <w:r w:rsidRPr="009A45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desde el 30 de julio; además de las detenciones arbitrarias hacia las personas que han levantado la voz ante esta injusticia.</w:t>
      </w:r>
    </w:p>
    <w:p w:rsidR="009A45C5" w:rsidRPr="009A45C5" w:rsidRDefault="009A45C5" w:rsidP="009A45C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9A45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 xml:space="preserve">Desde hace más de 20 años estas familias están en lucha y resistencia, en la salvaguarda de sus tierras, las cuales han sido trabajadas para la producción de diversos cultivos, entre ellos el reconocido café </w:t>
      </w:r>
      <w:proofErr w:type="spellStart"/>
      <w:r w:rsidRPr="009A45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Guaií</w:t>
      </w:r>
      <w:proofErr w:type="spellEnd"/>
      <w:r w:rsidRPr="009A45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:rsidR="009A45C5" w:rsidRPr="009A45C5" w:rsidRDefault="009A45C5" w:rsidP="009A45C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9A45C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Rechazamos rotundamente el abuso y la opresión</w:t>
      </w:r>
      <w:r w:rsidRPr="009A45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 No podemos callar ante este injusto proceder, donde la ambición sigue siendo el común denominador de nuestras sociedades, afectando sin consideración alguna a los pueblos.</w:t>
      </w:r>
    </w:p>
    <w:p w:rsidR="009A45C5" w:rsidRPr="009A45C5" w:rsidRDefault="009A45C5" w:rsidP="009A45C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9A45C5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7D95F227" wp14:editId="52A68E86">
            <wp:extent cx="5247947" cy="2946400"/>
            <wp:effectExtent l="0" t="0" r="0" b="6350"/>
            <wp:docPr id="2" name="Imagen 2" descr="Carga pol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ga polici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351" cy="2951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5C5" w:rsidRPr="009A45C5" w:rsidRDefault="009A45C5" w:rsidP="009A45C5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9A45C5"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  <w:t>Carga policial</w:t>
      </w:r>
    </w:p>
    <w:p w:rsidR="009A45C5" w:rsidRPr="009A45C5" w:rsidRDefault="009A45C5" w:rsidP="009A45C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9A45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Les invitamos a hacer eco de los que históricamente han sido silenciados. Y en palabras de uno de nuestros compañeros parte de este movimiento:</w:t>
      </w:r>
    </w:p>
    <w:p w:rsidR="009A45C5" w:rsidRPr="009A45C5" w:rsidRDefault="009A45C5" w:rsidP="009A45C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9A45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[…] Como diría nuestro obispo Pedro </w:t>
      </w:r>
      <w:proofErr w:type="spellStart"/>
      <w:r w:rsidRPr="009A45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Casaldáliga</w:t>
      </w:r>
      <w:proofErr w:type="spellEnd"/>
      <w:r w:rsidRPr="009A45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: </w:t>
      </w:r>
      <w:r w:rsidRPr="009A45C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en amor, fe y revolución no hay neutralidad que sea posib</w:t>
      </w:r>
      <w:r w:rsidRPr="009A45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le.</w:t>
      </w:r>
    </w:p>
    <w:p w:rsidR="009A45C5" w:rsidRPr="009A45C5" w:rsidRDefault="009A45C5" w:rsidP="009A45C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9A45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La iniquidad de los grandes no debe derribar nuestros ánimos, sino </w:t>
      </w:r>
      <w:r w:rsidRPr="009A45C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radicalizar nuestra opción por los débiles</w:t>
      </w:r>
      <w:r w:rsidRPr="009A45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y pequeños que hacen enojada nuestra esperanza.</w:t>
      </w:r>
    </w:p>
    <w:p w:rsidR="009A45C5" w:rsidRPr="009A45C5" w:rsidRDefault="009A45C5" w:rsidP="009A45C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9A45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Unamos medio muertos, derrotados y fracasados que somos... juntos podemos tener más muertes, derrotas y fracasos que ellos. Pero juntos también tenemos más vida, lucha, firmeza y coraje”</w:t>
      </w:r>
    </w:p>
    <w:p w:rsidR="009A45C5" w:rsidRPr="009A45C5" w:rsidRDefault="009A45C5" w:rsidP="009A45C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9A45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Escribimos con la convicción de que otro mundo es posible, desde abajo y en los últimos de nuestra sociedad, compañeros y compañeras todos.</w:t>
      </w:r>
    </w:p>
    <w:p w:rsidR="009A45C5" w:rsidRPr="009A45C5" w:rsidRDefault="009A45C5" w:rsidP="009A45C5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9A45C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Julia Zamora (Bolivia)</w:t>
      </w:r>
      <w:r w:rsidRPr="009A45C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Rodrigo Sánchez Guzmán (México)</w:t>
      </w:r>
      <w:r w:rsidRPr="009A45C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Diego Pereira Ríos (Uruguay)</w:t>
      </w:r>
      <w:r w:rsidRPr="009A45C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</w:r>
      <w:proofErr w:type="spellStart"/>
      <w:r w:rsidRPr="009A45C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Irmã</w:t>
      </w:r>
      <w:proofErr w:type="spellEnd"/>
      <w:r w:rsidRPr="009A45C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Eliana </w:t>
      </w:r>
      <w:proofErr w:type="spellStart"/>
      <w:r w:rsidRPr="009A45C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Dias</w:t>
      </w:r>
      <w:proofErr w:type="spellEnd"/>
      <w:r w:rsidRPr="009A45C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Correia (Brasil)</w:t>
      </w:r>
      <w:r w:rsidRPr="009A45C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 xml:space="preserve">Pablo Rodríguez </w:t>
      </w:r>
      <w:proofErr w:type="spellStart"/>
      <w:r w:rsidRPr="009A45C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Bilella</w:t>
      </w:r>
      <w:proofErr w:type="spellEnd"/>
      <w:r w:rsidRPr="009A45C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(Argentina)</w:t>
      </w:r>
      <w:r w:rsidRPr="009A45C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Alan Ventura (El Salvador)</w:t>
      </w:r>
      <w:r w:rsidRPr="009A45C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Fernando Luis Alberto López Hernández (México)</w:t>
      </w:r>
      <w:r w:rsidRPr="009A45C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Jonathan Miller Vielma Orellana (Venezuela)</w:t>
      </w:r>
      <w:r w:rsidRPr="009A45C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Guillermo Castillo (Nicaragua)</w:t>
      </w:r>
      <w:r w:rsidRPr="009A45C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Julián Solís Pasos (México)</w:t>
      </w:r>
      <w:r w:rsidRPr="009A45C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Melesio Emmanuel Tiscareño de Alba (México)</w:t>
      </w:r>
      <w:r w:rsidRPr="009A45C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Mariana Olivo Espinoza (México)</w:t>
      </w:r>
      <w:r w:rsidRPr="009A45C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Samaria Elizabeth Alonso Orozco (México)</w:t>
      </w:r>
      <w:r w:rsidRPr="009A45C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Edgardo Manuel Pérez Tejeira (Panamá)</w:t>
      </w:r>
      <w:r w:rsidRPr="009A45C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</w:r>
      <w:proofErr w:type="spellStart"/>
      <w:r w:rsidRPr="009A45C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Myrza</w:t>
      </w:r>
      <w:proofErr w:type="spellEnd"/>
      <w:r w:rsidRPr="009A45C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Alejandra Barra Salgado (Chile)</w:t>
      </w:r>
      <w:r w:rsidRPr="009A45C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Víctor Evangelista (El Salvador)</w:t>
      </w:r>
      <w:r w:rsidRPr="009A45C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Rubenia Delgado Figueroa (México)</w:t>
      </w:r>
      <w:r w:rsidRPr="009A45C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Gerardo Aguilar Alas (El Salvador)</w:t>
      </w:r>
      <w:r w:rsidRPr="009A45C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José Salvador Saravia (El Salvador)</w:t>
      </w:r>
      <w:r w:rsidRPr="009A45C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</w:r>
      <w:proofErr w:type="spellStart"/>
      <w:r w:rsidRPr="009A45C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Yarenid</w:t>
      </w:r>
      <w:proofErr w:type="spellEnd"/>
      <w:r w:rsidRPr="009A45C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Santiago Colón (Puerto Rico)</w:t>
      </w:r>
      <w:r w:rsidRPr="009A45C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Denis Wilson Silva (Brasil</w:t>
      </w:r>
    </w:p>
    <w:p w:rsidR="002E2F5B" w:rsidRDefault="009A45C5">
      <w:hyperlink r:id="rId7" w:history="1">
        <w:r>
          <w:rPr>
            <w:rStyle w:val="Hipervnculo"/>
          </w:rPr>
          <w:t>https://www.religiondigital.org/opinion/Solidaridad-Campamento-Quilombo-Campo-Grande_0_2260273981.html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B32BD"/>
    <w:multiLevelType w:val="multilevel"/>
    <w:tmpl w:val="64A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C5"/>
    <w:rsid w:val="002E2F5B"/>
    <w:rsid w:val="009A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8E7D"/>
  <w15:chartTrackingRefBased/>
  <w15:docId w15:val="{589A4172-73F4-4583-A654-093293B1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A4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5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999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5358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7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8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2897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ligiondigital.org/opinion/Solidaridad-Campamento-Quilombo-Campo-Grande_0_226027398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2020-08-20T13:41:00Z</dcterms:created>
  <dcterms:modified xsi:type="dcterms:W3CDTF">2020-08-20T13:43:00Z</dcterms:modified>
</cp:coreProperties>
</file>