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F21ED" w14:textId="3AA5E290" w:rsidR="009D408A" w:rsidRPr="00BA572F" w:rsidRDefault="00E93FC3" w:rsidP="00E93FC3">
      <w:pPr>
        <w:jc w:val="both"/>
        <w:rPr>
          <w:b/>
          <w:bCs/>
          <w:sz w:val="28"/>
          <w:szCs w:val="28"/>
        </w:rPr>
      </w:pPr>
      <w:bookmarkStart w:id="0" w:name="_GoBack"/>
      <w:r w:rsidRPr="00BA572F">
        <w:rPr>
          <w:b/>
          <w:bCs/>
          <w:sz w:val="28"/>
          <w:szCs w:val="28"/>
        </w:rPr>
        <w:t>E vocês quem dizem que eu sou?</w:t>
      </w:r>
    </w:p>
    <w:bookmarkEnd w:id="0"/>
    <w:p w14:paraId="3562CD72" w14:textId="3D87743E" w:rsidR="00E93FC3" w:rsidRDefault="00E93FC3" w:rsidP="00E93FC3">
      <w:pPr>
        <w:ind w:firstLine="708"/>
        <w:jc w:val="right"/>
      </w:pPr>
      <w:r>
        <w:t>Pe. Fabio Antunes do Nascimento</w:t>
      </w:r>
    </w:p>
    <w:p w14:paraId="10833C01" w14:textId="539C2764" w:rsidR="00E93FC3" w:rsidRDefault="00E93FC3" w:rsidP="00E93FC3">
      <w:pPr>
        <w:ind w:firstLine="708"/>
        <w:jc w:val="right"/>
      </w:pPr>
      <w:r>
        <w:t>Diocese de Coxim</w:t>
      </w:r>
    </w:p>
    <w:p w14:paraId="6EEE642B" w14:textId="08F18AB4" w:rsidR="00BA77B2" w:rsidRPr="00E93FC3" w:rsidRDefault="009D408A" w:rsidP="00E93FC3">
      <w:pPr>
        <w:ind w:firstLine="708"/>
        <w:jc w:val="both"/>
        <w:rPr>
          <w:b/>
          <w:bCs/>
        </w:rPr>
      </w:pPr>
      <w:r>
        <w:t>A passagem do evangelho que ouvimos traz a contundente profissão de fé de Pedro</w:t>
      </w:r>
      <w:r w:rsidR="00575580">
        <w:t>, carregada de significado</w:t>
      </w:r>
      <w:r w:rsidR="00850CBF">
        <w:t xml:space="preserve">: </w:t>
      </w:r>
      <w:r w:rsidR="00D21EA2">
        <w:t>“Tu es o Messias, o Filho de Deus”</w:t>
      </w:r>
      <w:r>
        <w:t>. Quando Jesus pergunta pela segunda vez a seus discípulos:</w:t>
      </w:r>
      <w:r w:rsidRPr="009D408A">
        <w:rPr>
          <w:rFonts w:ascii="Arial" w:hAnsi="Arial" w:cs="Arial"/>
          <w:color w:val="455A63"/>
          <w:sz w:val="26"/>
          <w:szCs w:val="26"/>
          <w:shd w:val="clear" w:color="auto" w:fill="FFFFFF"/>
        </w:rPr>
        <w:t xml:space="preserve"> </w:t>
      </w:r>
      <w:r w:rsidRPr="009D408A">
        <w:t>“E vós, quem dizeis que eu sou?”</w:t>
      </w:r>
      <w:r>
        <w:t xml:space="preserve"> está </w:t>
      </w:r>
      <w:r w:rsidR="00745A2F">
        <w:t>buscand</w:t>
      </w:r>
      <w:r>
        <w:t xml:space="preserve">o a resposta </w:t>
      </w:r>
      <w:r w:rsidR="00C400CA">
        <w:t>pessoal</w:t>
      </w:r>
      <w:r w:rsidR="009704F8">
        <w:t>,</w:t>
      </w:r>
      <w:r w:rsidR="00C400CA">
        <w:t xml:space="preserve"> </w:t>
      </w:r>
      <w:r w:rsidR="009704F8">
        <w:t xml:space="preserve">que </w:t>
      </w:r>
      <w:r>
        <w:t>deve nascer do coração daquele que vive a experiência d</w:t>
      </w:r>
      <w:r w:rsidR="009C773C">
        <w:t>o</w:t>
      </w:r>
      <w:r>
        <w:t xml:space="preserve"> encontro</w:t>
      </w:r>
      <w:r w:rsidR="009C773C">
        <w:t xml:space="preserve"> </w:t>
      </w:r>
      <w:r>
        <w:t xml:space="preserve">com Cristo. </w:t>
      </w:r>
      <w:r w:rsidR="002216DA">
        <w:t>Quem</w:t>
      </w:r>
      <w:r w:rsidR="005E32D0">
        <w:t xml:space="preserve"> encontrou a Cristo </w:t>
      </w:r>
      <w:r w:rsidR="001E382A">
        <w:t>não pode se contentar em conhecer</w:t>
      </w:r>
      <w:r>
        <w:t xml:space="preserve"> </w:t>
      </w:r>
      <w:r w:rsidR="00AD2F58">
        <w:t>su</w:t>
      </w:r>
      <w:r>
        <w:t>a fama, repetir o que os outros disseram</w:t>
      </w:r>
      <w:r w:rsidR="00AD2F58">
        <w:t xml:space="preserve"> e</w:t>
      </w:r>
      <w:r>
        <w:t xml:space="preserve"> as comparações</w:t>
      </w:r>
      <w:r w:rsidR="00AD2F58">
        <w:t xml:space="preserve"> que fazem de sua pessoa</w:t>
      </w:r>
      <w:r>
        <w:t xml:space="preserve">, é preciso </w:t>
      </w:r>
      <w:r w:rsidR="00213EBB">
        <w:t>conhecê-lo</w:t>
      </w:r>
      <w:r>
        <w:t xml:space="preserve"> pessoalmente. </w:t>
      </w:r>
      <w:r w:rsidR="00167754">
        <w:t xml:space="preserve">Pois </w:t>
      </w:r>
      <w:r w:rsidR="00EF3BD9">
        <w:t>p</w:t>
      </w:r>
      <w:r>
        <w:t xml:space="preserve">ode </w:t>
      </w:r>
      <w:r w:rsidR="00167754">
        <w:t xml:space="preserve">nos </w:t>
      </w:r>
      <w:r>
        <w:t>passar</w:t>
      </w:r>
      <w:r w:rsidR="00167754">
        <w:t>,</w:t>
      </w:r>
      <w:r>
        <w:t xml:space="preserve"> o que </w:t>
      </w:r>
      <w:r w:rsidR="00744F2A">
        <w:t>passou com Felipe</w:t>
      </w:r>
      <w:r>
        <w:t xml:space="preserve"> em outro trecho dos evangelhos: “</w:t>
      </w:r>
      <w:r w:rsidRPr="009D408A">
        <w:t>Há tanto tempo estou convosco e não me conheces?</w:t>
      </w:r>
      <w:r>
        <w:t xml:space="preserve">” (Jo 14,9). </w:t>
      </w:r>
    </w:p>
    <w:p w14:paraId="24569F9C" w14:textId="717DB1B8" w:rsidR="00BA77B2" w:rsidRPr="00E93FC3" w:rsidRDefault="00BA77B2" w:rsidP="00E93FC3">
      <w:pPr>
        <w:jc w:val="both"/>
        <w:rPr>
          <w:b/>
          <w:bCs/>
        </w:rPr>
      </w:pPr>
      <w:r w:rsidRPr="00E93FC3">
        <w:rPr>
          <w:b/>
          <w:bCs/>
        </w:rPr>
        <w:t>Quem compreende os julgamentos do Senhor?</w:t>
      </w:r>
    </w:p>
    <w:p w14:paraId="7E17E31D" w14:textId="01DE7636" w:rsidR="00B63588" w:rsidRDefault="00B63588" w:rsidP="00E93FC3">
      <w:pPr>
        <w:jc w:val="both"/>
      </w:pPr>
      <w:r>
        <w:t>Quem conhece a Jesus Cristo torna-se, imediatamente seu discípulo missionário, comprometido com o Reino de Deus, na Igreja</w:t>
      </w:r>
      <w:r w:rsidR="00130B9A">
        <w:t xml:space="preserve"> e</w:t>
      </w:r>
      <w:r w:rsidR="00EF7374">
        <w:t xml:space="preserve"> na</w:t>
      </w:r>
      <w:r>
        <w:t xml:space="preserve"> comunidade. Esses fatos são todos resultados d</w:t>
      </w:r>
      <w:r w:rsidR="00451F27">
        <w:t>o único</w:t>
      </w:r>
      <w:r>
        <w:t xml:space="preserve"> acontecimento, o encontro pessoal com Jesus Cristo. Mas</w:t>
      </w:r>
      <w:r w:rsidR="00451F27">
        <w:t>,</w:t>
      </w:r>
      <w:r>
        <w:t xml:space="preserve"> nem uma vida inteira de discipulado </w:t>
      </w:r>
      <w:r w:rsidR="007501BD">
        <w:t>bastar</w:t>
      </w:r>
      <w:r w:rsidR="00451F27">
        <w:t>ia</w:t>
      </w:r>
      <w:r>
        <w:t xml:space="preserve"> </w:t>
      </w:r>
      <w:r w:rsidR="00F76562">
        <w:t>para</w:t>
      </w:r>
      <w:r>
        <w:t xml:space="preserve"> conhecer</w:t>
      </w:r>
      <w:r w:rsidR="00F76562">
        <w:t>mos</w:t>
      </w:r>
      <w:r>
        <w:t xml:space="preserve"> </w:t>
      </w:r>
      <w:r w:rsidR="00F76562">
        <w:t>totalmente a</w:t>
      </w:r>
      <w:r>
        <w:t xml:space="preserve"> </w:t>
      </w:r>
      <w:r w:rsidR="00451F27">
        <w:t>Cristo</w:t>
      </w:r>
      <w:r>
        <w:t xml:space="preserve">, </w:t>
      </w:r>
      <w:r w:rsidR="00F76562">
        <w:t>Ele</w:t>
      </w:r>
      <w:r>
        <w:t xml:space="preserve"> é Deus e nossa inteligência não compreende a grandeza de Seu mistério. </w:t>
      </w:r>
      <w:r w:rsidR="00C23340">
        <w:t>C</w:t>
      </w:r>
      <w:r>
        <w:t>omo interpela São Paulo aos Romano: “</w:t>
      </w:r>
      <w:r w:rsidRPr="00B63588">
        <w:t>Como são inescrutáveis os seus juízos e impenetráveis os seus caminhos!</w:t>
      </w:r>
      <w:r w:rsidR="00EA7338">
        <w:t xml:space="preserve"> </w:t>
      </w:r>
      <w:r w:rsidRPr="00B63588">
        <w:t>De fato, quem conheceu o pensamento do Senhor?</w:t>
      </w:r>
      <w:r>
        <w:t xml:space="preserve">” (Rm11,33-34). Nossa compreensão não alcança entender </w:t>
      </w:r>
      <w:r w:rsidR="00C23340">
        <w:t>a justiça e</w:t>
      </w:r>
      <w:r w:rsidR="00C442CC">
        <w:t xml:space="preserve"> a</w:t>
      </w:r>
      <w:r>
        <w:t xml:space="preserve"> misericórdia do Senhor. </w:t>
      </w:r>
    </w:p>
    <w:p w14:paraId="687FA568" w14:textId="4BCC503A" w:rsidR="009D408A" w:rsidRPr="00E93FC3" w:rsidRDefault="00BA77B2" w:rsidP="00E93FC3">
      <w:pPr>
        <w:jc w:val="both"/>
        <w:rPr>
          <w:b/>
          <w:bCs/>
        </w:rPr>
      </w:pPr>
      <w:r w:rsidRPr="00E93FC3">
        <w:rPr>
          <w:b/>
          <w:bCs/>
        </w:rPr>
        <w:t>Administradores da</w:t>
      </w:r>
      <w:r w:rsidR="009041D5" w:rsidRPr="00E93FC3">
        <w:rPr>
          <w:b/>
          <w:bCs/>
        </w:rPr>
        <w:t>s</w:t>
      </w:r>
      <w:r w:rsidRPr="00E93FC3">
        <w:rPr>
          <w:b/>
          <w:bCs/>
        </w:rPr>
        <w:t xml:space="preserve"> chave</w:t>
      </w:r>
      <w:r w:rsidR="009041D5" w:rsidRPr="00E93FC3">
        <w:rPr>
          <w:b/>
          <w:bCs/>
        </w:rPr>
        <w:t>s</w:t>
      </w:r>
      <w:r w:rsidRPr="00E93FC3">
        <w:rPr>
          <w:b/>
          <w:bCs/>
        </w:rPr>
        <w:t>, mas não donos!</w:t>
      </w:r>
      <w:r w:rsidR="009D408A" w:rsidRPr="00E93FC3">
        <w:rPr>
          <w:b/>
          <w:bCs/>
        </w:rPr>
        <w:t xml:space="preserve"> </w:t>
      </w:r>
    </w:p>
    <w:p w14:paraId="1558ABA4" w14:textId="77777777" w:rsidR="008C21D3" w:rsidRDefault="00B63588" w:rsidP="00E93FC3">
      <w:pPr>
        <w:jc w:val="both"/>
      </w:pPr>
      <w:r>
        <w:t>Em Pedro, primeiro entre os apóstolos, símbolo da Igreja</w:t>
      </w:r>
      <w:r w:rsidR="00C442CC">
        <w:t xml:space="preserve"> -</w:t>
      </w:r>
      <w:r>
        <w:t xml:space="preserve"> Povo de Deus</w:t>
      </w:r>
      <w:r w:rsidR="00C442CC">
        <w:t xml:space="preserve"> -</w:t>
      </w:r>
      <w:r>
        <w:t xml:space="preserve"> o Senhor entregou as chaves do Reino dos céus. Esse fato deve ser entendido, mais como serviço a comunhão, que poder de julgar. É pretencioso pensar que administrar as chaves seja poder de controlar o acesso. </w:t>
      </w:r>
    </w:p>
    <w:p w14:paraId="7F6E959E" w14:textId="5FA583C1" w:rsidR="00E5176F" w:rsidRDefault="00B63588" w:rsidP="00E93FC3">
      <w:pPr>
        <w:jc w:val="both"/>
      </w:pPr>
      <w:r>
        <w:t xml:space="preserve">A Igreja é sacramento da salvação, deve ser sinal, indicação para que mais e mais pessoas possam acessar a porta, entrar em comunhão, ligar-se ao Reino dos céus. Pretencioso seria querer julgar no lugar </w:t>
      </w:r>
      <w:r w:rsidR="008C21D3">
        <w:t>de Deus</w:t>
      </w:r>
      <w:r w:rsidR="00952F38">
        <w:t xml:space="preserve">, </w:t>
      </w:r>
      <w:r>
        <w:t xml:space="preserve">que desconhecemos os juízos. </w:t>
      </w:r>
      <w:r w:rsidR="003F7273">
        <w:t>Como dizem as D</w:t>
      </w:r>
      <w:r w:rsidR="00952F38">
        <w:t xml:space="preserve">iretrizes Gerais da </w:t>
      </w:r>
      <w:r w:rsidR="003F7273">
        <w:t>A</w:t>
      </w:r>
      <w:r w:rsidR="00952F38">
        <w:t xml:space="preserve">ção </w:t>
      </w:r>
      <w:r w:rsidR="003F7273">
        <w:t>E</w:t>
      </w:r>
      <w:r w:rsidR="00952F38">
        <w:t>vangelizadora da Igreja no Brasil: “A</w:t>
      </w:r>
      <w:r w:rsidR="003F7273">
        <w:t xml:space="preserve"> comunidade deve ser um</w:t>
      </w:r>
      <w:r w:rsidR="00CD6441">
        <w:t>a</w:t>
      </w:r>
      <w:r w:rsidR="003F7273">
        <w:t xml:space="preserve"> casa de portas sempre abertas – abertas para que todos possam entrar</w:t>
      </w:r>
      <w:r w:rsidR="006D0229">
        <w:t>, sem discriminação, sem julgamentos.</w:t>
      </w:r>
      <w:r w:rsidR="003F7273">
        <w:t xml:space="preserve"> </w:t>
      </w:r>
      <w:r w:rsidR="006D0229">
        <w:t>Abertas</w:t>
      </w:r>
      <w:r w:rsidR="003F7273">
        <w:t xml:space="preserve"> para que possamos sair</w:t>
      </w:r>
      <w:r w:rsidR="006D0229">
        <w:t xml:space="preserve"> e</w:t>
      </w:r>
      <w:r w:rsidR="003F7273">
        <w:t xml:space="preserve"> cumprir o mandato missionário: Ide</w:t>
      </w:r>
      <w:r w:rsidR="006D0229">
        <w:t xml:space="preserve"> por todo mundo</w:t>
      </w:r>
      <w:r w:rsidR="00B35CD1">
        <w:t>..</w:t>
      </w:r>
      <w:r w:rsidR="003F7273">
        <w:t>. Não sejamos pretenciosos</w:t>
      </w:r>
      <w:r w:rsidR="00B35CD1">
        <w:t>.</w:t>
      </w:r>
      <w:r w:rsidR="003F7273">
        <w:t xml:space="preserve"> </w:t>
      </w:r>
      <w:r w:rsidR="00B35CD1">
        <w:t>S</w:t>
      </w:r>
      <w:r w:rsidR="003F7273">
        <w:t xml:space="preserve">omos administradores, não donos, nem juízes. Pode, que tentados pelo poder tenhamos o destino de </w:t>
      </w:r>
      <w:proofErr w:type="spellStart"/>
      <w:r w:rsidR="003F7273">
        <w:t>Sobna</w:t>
      </w:r>
      <w:proofErr w:type="spellEnd"/>
      <w:r w:rsidR="00D52079">
        <w:t xml:space="preserve"> o administrador do palácio</w:t>
      </w:r>
      <w:r w:rsidR="003F7273">
        <w:t xml:space="preserve">: </w:t>
      </w:r>
      <w:r w:rsidR="003F7273" w:rsidRPr="003F7273">
        <w:t>“Eu vou te destituir do posto que ocupas e demitir-te do teu cargo</w:t>
      </w:r>
      <w:r w:rsidR="003F7273">
        <w:t>” (Is22,19).</w:t>
      </w:r>
    </w:p>
    <w:p w14:paraId="66B0ECBE" w14:textId="58B1ADED" w:rsidR="00B63588" w:rsidRPr="009D408A" w:rsidRDefault="00E5176F" w:rsidP="00E93FC3">
      <w:pPr>
        <w:jc w:val="both"/>
      </w:pPr>
      <w:r>
        <w:t>Somos administradores, porteiros, ascensoristas, ma</w:t>
      </w:r>
      <w:r w:rsidR="00323B22">
        <w:t xml:space="preserve">s nunca donos. É preciso entender </w:t>
      </w:r>
      <w:r w:rsidR="000766F1">
        <w:t xml:space="preserve">a </w:t>
      </w:r>
      <w:r w:rsidR="00323B22">
        <w:t>ordem de Jesus como um serviço a comunhão.</w:t>
      </w:r>
      <w:r w:rsidR="00AC29E4">
        <w:t xml:space="preserve"> Como discípulos missionários </w:t>
      </w:r>
      <w:r w:rsidR="00454EE2">
        <w:t xml:space="preserve">devemos resgatar, chamar e acolher, criar pontes para </w:t>
      </w:r>
      <w:r w:rsidR="00E93FC3">
        <w:t>unir e gerar comunhão.</w:t>
      </w:r>
    </w:p>
    <w:p w14:paraId="56F9D93C" w14:textId="03F9814C" w:rsidR="009D408A" w:rsidRDefault="009D408A" w:rsidP="00E93FC3">
      <w:pPr>
        <w:jc w:val="both"/>
      </w:pPr>
      <w:r>
        <w:t xml:space="preserve"> </w:t>
      </w:r>
    </w:p>
    <w:sectPr w:rsidR="009D4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8A"/>
    <w:rsid w:val="000766F1"/>
    <w:rsid w:val="000A52A5"/>
    <w:rsid w:val="000C0E8D"/>
    <w:rsid w:val="000C34D6"/>
    <w:rsid w:val="00130B9A"/>
    <w:rsid w:val="00167754"/>
    <w:rsid w:val="001E382A"/>
    <w:rsid w:val="00213EBB"/>
    <w:rsid w:val="002216DA"/>
    <w:rsid w:val="00323B22"/>
    <w:rsid w:val="003371B6"/>
    <w:rsid w:val="003E0003"/>
    <w:rsid w:val="003F7273"/>
    <w:rsid w:val="0042233D"/>
    <w:rsid w:val="00451F27"/>
    <w:rsid w:val="00454EE2"/>
    <w:rsid w:val="005175A8"/>
    <w:rsid w:val="00575580"/>
    <w:rsid w:val="005B1E50"/>
    <w:rsid w:val="005E32D0"/>
    <w:rsid w:val="005F6C79"/>
    <w:rsid w:val="00670A41"/>
    <w:rsid w:val="006D0229"/>
    <w:rsid w:val="00744F2A"/>
    <w:rsid w:val="00745A2F"/>
    <w:rsid w:val="007501BD"/>
    <w:rsid w:val="00850CBF"/>
    <w:rsid w:val="00893D93"/>
    <w:rsid w:val="008C21D3"/>
    <w:rsid w:val="009041D5"/>
    <w:rsid w:val="00952F38"/>
    <w:rsid w:val="009704F8"/>
    <w:rsid w:val="009C773C"/>
    <w:rsid w:val="009D408A"/>
    <w:rsid w:val="009E70A7"/>
    <w:rsid w:val="00AC29E4"/>
    <w:rsid w:val="00AD2F58"/>
    <w:rsid w:val="00B35CD1"/>
    <w:rsid w:val="00B63588"/>
    <w:rsid w:val="00BA572F"/>
    <w:rsid w:val="00BA77B2"/>
    <w:rsid w:val="00C23340"/>
    <w:rsid w:val="00C400CA"/>
    <w:rsid w:val="00C442CC"/>
    <w:rsid w:val="00C47A31"/>
    <w:rsid w:val="00C54998"/>
    <w:rsid w:val="00CD6441"/>
    <w:rsid w:val="00D21EA2"/>
    <w:rsid w:val="00D509C1"/>
    <w:rsid w:val="00D52079"/>
    <w:rsid w:val="00D55D78"/>
    <w:rsid w:val="00DA504D"/>
    <w:rsid w:val="00DA69AA"/>
    <w:rsid w:val="00E5176F"/>
    <w:rsid w:val="00E93FC3"/>
    <w:rsid w:val="00EA7338"/>
    <w:rsid w:val="00EF3BD9"/>
    <w:rsid w:val="00EF7374"/>
    <w:rsid w:val="00F476C6"/>
    <w:rsid w:val="00F76562"/>
    <w:rsid w:val="00FC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C8BF"/>
  <w15:chartTrackingRefBased/>
  <w15:docId w15:val="{80BB7F5E-7605-4935-A21A-5B216AE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40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9D40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Antunes do Nascimento</dc:creator>
  <cp:keywords/>
  <dc:description/>
  <cp:lastModifiedBy>Rosario Hermano</cp:lastModifiedBy>
  <cp:revision>3</cp:revision>
  <dcterms:created xsi:type="dcterms:W3CDTF">2020-08-31T20:00:00Z</dcterms:created>
  <dcterms:modified xsi:type="dcterms:W3CDTF">2020-08-31T20:00:00Z</dcterms:modified>
</cp:coreProperties>
</file>