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713A1" w14:textId="328D3C35" w:rsidR="002B0D14" w:rsidRDefault="002B0D14" w:rsidP="005847F4">
      <w:pPr>
        <w:shd w:val="clear" w:color="auto" w:fill="B4C6E7" w:themeFill="accent1" w:themeFillTint="66"/>
        <w:jc w:val="both"/>
        <w:rPr>
          <w:sz w:val="20"/>
          <w:szCs w:val="20"/>
          <w:lang w:val="es-ES"/>
        </w:rPr>
      </w:pPr>
      <w:bookmarkStart w:id="0" w:name="_GoBack"/>
      <w:r w:rsidRPr="00DF14DE">
        <w:rPr>
          <w:b/>
          <w:bCs/>
          <w:lang w:val="es-ES"/>
        </w:rPr>
        <w:t xml:space="preserve">IV. 1.    </w:t>
      </w:r>
      <w:r w:rsidR="00DF14DE">
        <w:rPr>
          <w:b/>
          <w:bCs/>
          <w:lang w:val="es-ES"/>
        </w:rPr>
        <w:t>Q</w:t>
      </w:r>
      <w:r w:rsidR="00DF14DE" w:rsidRPr="00DF14DE">
        <w:rPr>
          <w:b/>
          <w:bCs/>
          <w:lang w:val="es-ES"/>
        </w:rPr>
        <w:t>uienes no quieren ceder de lo suyo para que alcance a los demás</w:t>
      </w:r>
      <w:r w:rsidRPr="00DF14DE">
        <w:rPr>
          <w:b/>
          <w:bCs/>
          <w:lang w:val="es-ES"/>
        </w:rPr>
        <w:t>.</w:t>
      </w:r>
      <w:r w:rsidRPr="00B57974">
        <w:rPr>
          <w:b/>
          <w:bCs/>
          <w:lang w:val="es-ES"/>
        </w:rPr>
        <w:t xml:space="preserve"> </w:t>
      </w:r>
      <w:r>
        <w:rPr>
          <w:b/>
          <w:bCs/>
          <w:lang w:val="es-ES"/>
        </w:rPr>
        <w:t xml:space="preserve"> </w:t>
      </w:r>
      <w:r>
        <w:rPr>
          <w:sz w:val="20"/>
          <w:szCs w:val="20"/>
          <w:lang w:val="es-ES"/>
        </w:rPr>
        <w:t xml:space="preserve">(Reflexiones actuales a la luz de citas de M. Romero tomadas del libro “El Evangelio de Monseñor </w:t>
      </w:r>
      <w:r w:rsidRPr="00AF65CB">
        <w:rPr>
          <w:i/>
          <w:iCs/>
          <w:sz w:val="20"/>
          <w:szCs w:val="20"/>
          <w:lang w:val="es-ES"/>
        </w:rPr>
        <w:t>Romero</w:t>
      </w:r>
      <w:r>
        <w:rPr>
          <w:sz w:val="20"/>
          <w:szCs w:val="20"/>
          <w:lang w:val="es-ES"/>
        </w:rPr>
        <w:t>)</w:t>
      </w:r>
    </w:p>
    <w:p w14:paraId="0410EEBF" w14:textId="7C440DF3" w:rsidR="002B0D14" w:rsidRDefault="002B0D14" w:rsidP="003F0C1B">
      <w:pPr>
        <w:jc w:val="both"/>
        <w:rPr>
          <w:lang w:val="es-ES"/>
        </w:rPr>
      </w:pPr>
      <w:bookmarkStart w:id="1" w:name="_Hlk46476173"/>
      <w:bookmarkEnd w:id="0"/>
      <w:r w:rsidRPr="00720E7D">
        <w:rPr>
          <w:i/>
          <w:iCs/>
          <w:lang w:val="es-ES"/>
        </w:rPr>
        <w:t>“Hacemos un llamado a la cordura y la reflexión</w:t>
      </w:r>
      <w:bookmarkEnd w:id="1"/>
      <w:r w:rsidRPr="00720E7D">
        <w:rPr>
          <w:i/>
          <w:iCs/>
          <w:lang w:val="es-ES"/>
        </w:rPr>
        <w:t xml:space="preserve">.  </w:t>
      </w:r>
      <w:bookmarkStart w:id="2" w:name="_Hlk46476453"/>
      <w:r w:rsidRPr="00720E7D">
        <w:rPr>
          <w:i/>
          <w:iCs/>
          <w:lang w:val="es-ES"/>
        </w:rPr>
        <w:t xml:space="preserve">Nuestro país no puede seguir así.  </w:t>
      </w:r>
      <w:bookmarkStart w:id="3" w:name="_Hlk46476536"/>
      <w:bookmarkEnd w:id="2"/>
      <w:r w:rsidRPr="00720E7D">
        <w:rPr>
          <w:i/>
          <w:iCs/>
          <w:lang w:val="es-ES"/>
        </w:rPr>
        <w:t>Hay que superar</w:t>
      </w:r>
      <w:r w:rsidR="00720E7D" w:rsidRPr="00720E7D">
        <w:rPr>
          <w:i/>
          <w:iCs/>
          <w:lang w:val="es-ES"/>
        </w:rPr>
        <w:t xml:space="preserve"> la indiferencia entre muchos que se colocan como meros espectadores ante la terrible situación</w:t>
      </w:r>
      <w:bookmarkEnd w:id="3"/>
      <w:r w:rsidR="00720E7D" w:rsidRPr="00720E7D">
        <w:rPr>
          <w:i/>
          <w:iCs/>
          <w:lang w:val="es-ES"/>
        </w:rPr>
        <w:t xml:space="preserve">, sobre todo en el campo.  </w:t>
      </w:r>
      <w:bookmarkStart w:id="4" w:name="_Hlk46477346"/>
      <w:r w:rsidR="00720E7D" w:rsidRPr="00720E7D">
        <w:rPr>
          <w:i/>
          <w:iCs/>
          <w:lang w:val="es-ES"/>
        </w:rPr>
        <w:t xml:space="preserve">Hay que combatir el egoísmo que se esconde en quienes no quieren ceder de lo suyo para que alcance a los demás.  </w:t>
      </w:r>
      <w:bookmarkEnd w:id="4"/>
      <w:r w:rsidR="00720E7D" w:rsidRPr="00720E7D">
        <w:rPr>
          <w:i/>
          <w:iCs/>
          <w:lang w:val="es-ES"/>
        </w:rPr>
        <w:t xml:space="preserve">Hay que volver a encontrar la profunda verdad evangélica de que </w:t>
      </w:r>
      <w:bookmarkStart w:id="5" w:name="_Hlk46481514"/>
      <w:r w:rsidR="00720E7D" w:rsidRPr="00720E7D">
        <w:rPr>
          <w:i/>
          <w:iCs/>
          <w:lang w:val="es-ES"/>
        </w:rPr>
        <w:t>debemos servir a las mayorías pobres</w:t>
      </w:r>
      <w:bookmarkEnd w:id="5"/>
      <w:r w:rsidR="00720E7D" w:rsidRPr="00720E7D">
        <w:rPr>
          <w:i/>
          <w:iCs/>
          <w:lang w:val="es-ES"/>
        </w:rPr>
        <w:t>.”</w:t>
      </w:r>
      <w:r w:rsidR="00720E7D">
        <w:rPr>
          <w:lang w:val="es-ES"/>
        </w:rPr>
        <w:t xml:space="preserve"> (2 de abril de 1978)</w:t>
      </w:r>
    </w:p>
    <w:p w14:paraId="160955B6" w14:textId="2D37664F" w:rsidR="002B0D14" w:rsidRDefault="004728B4" w:rsidP="006A68B3">
      <w:pPr>
        <w:jc w:val="both"/>
        <w:rPr>
          <w:lang w:val="es-ES"/>
        </w:rPr>
      </w:pPr>
      <w:r>
        <w:rPr>
          <w:lang w:val="es-ES"/>
        </w:rPr>
        <w:t xml:space="preserve">Con esta cita iniciamos el 4to capítulo en el librito “El Evangelio de Monseñor Romero”, con sus palabras acerca de las y los pobres.   </w:t>
      </w:r>
    </w:p>
    <w:p w14:paraId="415CBAA4" w14:textId="0A37810E" w:rsidR="007E4FCA" w:rsidRDefault="007E4FCA" w:rsidP="006A68B3">
      <w:pPr>
        <w:jc w:val="both"/>
        <w:rPr>
          <w:lang w:val="es-ES"/>
        </w:rPr>
      </w:pPr>
      <w:r>
        <w:rPr>
          <w:lang w:val="es-ES"/>
        </w:rPr>
        <w:t xml:space="preserve">La primera frase del profeta en esta cita, parece ser una llamada más que actual para nuestro país hoy </w:t>
      </w:r>
      <w:r w:rsidR="00040470">
        <w:rPr>
          <w:lang w:val="es-ES"/>
        </w:rPr>
        <w:t>donde reina la tensión política (partidaria y de liderazgo) entre los poderes del estado</w:t>
      </w:r>
      <w:r w:rsidR="004710D6">
        <w:rPr>
          <w:lang w:val="es-ES"/>
        </w:rPr>
        <w:t xml:space="preserve"> en procesos acelerados de contagios y muertos de covid-19, y procesos de empobrecimiento de las mayorías por la paralización (parcial) de la economía.  </w:t>
      </w:r>
      <w:r w:rsidR="009C3D7F" w:rsidRPr="00720E7D">
        <w:rPr>
          <w:i/>
          <w:iCs/>
          <w:lang w:val="es-ES"/>
        </w:rPr>
        <w:t>“Hacemos un llamado a la cordura y la reflexión</w:t>
      </w:r>
      <w:r w:rsidR="009C3D7F">
        <w:rPr>
          <w:i/>
          <w:iCs/>
          <w:lang w:val="es-ES"/>
        </w:rPr>
        <w:t xml:space="preserve">”.  </w:t>
      </w:r>
      <w:r w:rsidR="009C3D7F">
        <w:rPr>
          <w:lang w:val="es-ES"/>
        </w:rPr>
        <w:t xml:space="preserve">El día de ayer en la Asamblea se volvió a vivir un circo de mal gusto con la agresividad de los parlamentarios en contra de los ministros que tenían que presentar su informe anual. No hubo interés para conocer. Los prejuicios políticos se imponían en vez de cordura. </w:t>
      </w:r>
      <w:r w:rsidR="00E85BC5">
        <w:rPr>
          <w:lang w:val="es-ES"/>
        </w:rPr>
        <w:t>No hay ningún interés en reflexionar juntos.  Los partidos de oposición están interesados en hacer lo imposible para que el gobierno fracase, salga mal en informes y encuestas, para bloquear acceso a financiamiento, para hacer leyes que respondan a las exigencias del pueblo (como por ejemplo la ley de agua, ley de pensiones</w:t>
      </w:r>
      <w:r w:rsidR="00BF1622">
        <w:rPr>
          <w:lang w:val="es-ES"/>
        </w:rPr>
        <w:t>).  Al otro lado, el gobierno no da muestras de transparencia, ni da informes financieros claros.  Dice Monseñor: “</w:t>
      </w:r>
      <w:r w:rsidR="00BF1622" w:rsidRPr="00720E7D">
        <w:rPr>
          <w:i/>
          <w:iCs/>
          <w:lang w:val="es-ES"/>
        </w:rPr>
        <w:t>Nuestro país no puede seguir así.</w:t>
      </w:r>
      <w:r w:rsidR="00BF1622">
        <w:rPr>
          <w:i/>
          <w:iCs/>
          <w:lang w:val="es-ES"/>
        </w:rPr>
        <w:t>”</w:t>
      </w:r>
    </w:p>
    <w:p w14:paraId="1A2AA08B" w14:textId="141AB394" w:rsidR="00BF1622" w:rsidRDefault="001E66F9" w:rsidP="006A68B3">
      <w:pPr>
        <w:jc w:val="both"/>
        <w:rPr>
          <w:lang w:val="es-ES"/>
        </w:rPr>
      </w:pPr>
      <w:r>
        <w:rPr>
          <w:i/>
          <w:iCs/>
          <w:lang w:val="es-ES"/>
        </w:rPr>
        <w:t>“</w:t>
      </w:r>
      <w:r w:rsidR="00BF1622" w:rsidRPr="00720E7D">
        <w:rPr>
          <w:i/>
          <w:iCs/>
          <w:lang w:val="es-ES"/>
        </w:rPr>
        <w:t>Hay que superar la indiferencia entre muchos que se colocan como meros espectadores ante la terrible situación</w:t>
      </w:r>
      <w:r>
        <w:rPr>
          <w:i/>
          <w:iCs/>
          <w:lang w:val="es-ES"/>
        </w:rPr>
        <w:t xml:space="preserve">”. </w:t>
      </w:r>
      <w:r>
        <w:rPr>
          <w:lang w:val="es-ES"/>
        </w:rPr>
        <w:t xml:space="preserve"> Es el segundo aporte de Monseñor Romero en esta cita.  Aunque nos hemos dado cuenta de acciones solidarias muy importantes entre familias en el campo y la ciudad, la gran mayoría de la población piensa en si misma mostrando una tremenda indiferencia ante las necesidades (de salud, trabajo, sobrevivencia, agua, </w:t>
      </w:r>
      <w:proofErr w:type="gramStart"/>
      <w:r>
        <w:rPr>
          <w:lang w:val="es-ES"/>
        </w:rPr>
        <w:t>educación,..</w:t>
      </w:r>
      <w:proofErr w:type="gramEnd"/>
      <w:r>
        <w:rPr>
          <w:lang w:val="es-ES"/>
        </w:rPr>
        <w:t>) de las y los demás.  Espectadores/as sobran</w:t>
      </w:r>
      <w:r w:rsidR="00BF6BA9">
        <w:rPr>
          <w:lang w:val="es-ES"/>
        </w:rPr>
        <w:t xml:space="preserve">.  No pocos se han convertido en autollamados “analistas” con la pretensión de proclamar la verdad de los hechos (de otros/as).  </w:t>
      </w:r>
      <w:r w:rsidR="00BC27C0">
        <w:rPr>
          <w:lang w:val="es-ES"/>
        </w:rPr>
        <w:t xml:space="preserve">¡Qué cómodo es “analizar” lo que pasa con los pobres, los enfermos, los presos, los </w:t>
      </w:r>
      <w:proofErr w:type="gramStart"/>
      <w:r w:rsidR="00BC27C0">
        <w:rPr>
          <w:lang w:val="es-ES"/>
        </w:rPr>
        <w:t>migrantes,…</w:t>
      </w:r>
      <w:proofErr w:type="gramEnd"/>
      <w:r w:rsidR="00BC27C0">
        <w:rPr>
          <w:lang w:val="es-ES"/>
        </w:rPr>
        <w:t xml:space="preserve"> desde las oficinas con aire acondicionado y con salarios </w:t>
      </w:r>
      <w:r w:rsidR="004610F8">
        <w:rPr>
          <w:lang w:val="es-ES"/>
        </w:rPr>
        <w:t xml:space="preserve">u </w:t>
      </w:r>
      <w:r w:rsidR="00BC27C0">
        <w:rPr>
          <w:lang w:val="es-ES"/>
        </w:rPr>
        <w:t xml:space="preserve">honorarios o pensiones garantizados!  Pero la llamada de Monseñor está dirigida a todos y todas: </w:t>
      </w:r>
      <w:r w:rsidR="006A68B3">
        <w:rPr>
          <w:lang w:val="es-ES"/>
        </w:rPr>
        <w:t>“</w:t>
      </w:r>
      <w:r w:rsidR="00BC27C0" w:rsidRPr="006A68B3">
        <w:rPr>
          <w:i/>
          <w:iCs/>
          <w:lang w:val="es-ES"/>
        </w:rPr>
        <w:t>hay que superar la indiferencia</w:t>
      </w:r>
      <w:r w:rsidR="006A68B3">
        <w:rPr>
          <w:i/>
          <w:iCs/>
          <w:lang w:val="es-ES"/>
        </w:rPr>
        <w:t>”</w:t>
      </w:r>
      <w:r w:rsidR="00BC27C0">
        <w:rPr>
          <w:lang w:val="es-ES"/>
        </w:rPr>
        <w:t xml:space="preserve">, porque estamos </w:t>
      </w:r>
      <w:r w:rsidR="006A68B3">
        <w:rPr>
          <w:lang w:val="es-ES"/>
        </w:rPr>
        <w:t>“</w:t>
      </w:r>
      <w:r w:rsidR="00BC27C0" w:rsidRPr="006A68B3">
        <w:rPr>
          <w:i/>
          <w:iCs/>
          <w:lang w:val="es-ES"/>
        </w:rPr>
        <w:t>en una situación terrible</w:t>
      </w:r>
      <w:r w:rsidR="006A68B3">
        <w:rPr>
          <w:i/>
          <w:iCs/>
          <w:lang w:val="es-ES"/>
        </w:rPr>
        <w:t>”</w:t>
      </w:r>
      <w:r w:rsidR="00BC27C0" w:rsidRPr="006A68B3">
        <w:rPr>
          <w:i/>
          <w:iCs/>
          <w:lang w:val="es-ES"/>
        </w:rPr>
        <w:t xml:space="preserve">.  </w:t>
      </w:r>
      <w:r w:rsidR="006A68B3">
        <w:rPr>
          <w:lang w:val="es-ES"/>
        </w:rPr>
        <w:t xml:space="preserve">En este momento se registran </w:t>
      </w:r>
      <w:r w:rsidR="007B686A">
        <w:rPr>
          <w:lang w:val="es-ES"/>
        </w:rPr>
        <w:t xml:space="preserve">oficialmente cada día más de 400 nuevos contagios.  El mismo ministro de salud ha dicho que puede ser que los contagios reales sean 10 veces mayores.  Los relatos de familias con enfermos de covid-19 son terribles y aun peor las familias que a distancia debe observar como entierran a sus familiares fallecidos.  </w:t>
      </w:r>
      <w:r w:rsidR="006741F1">
        <w:rPr>
          <w:lang w:val="es-ES"/>
        </w:rPr>
        <w:t xml:space="preserve">El no poder trabajar, ni ir a vender en las calles, no poder trasladarse en bus, el no tener ingresos provoca un estrés diario en la sobrevivencia. Saber que en los hospitales nacionales y del seguro no hay acceso para atención a salud y se ha dejado </w:t>
      </w:r>
      <w:r w:rsidR="00790367">
        <w:rPr>
          <w:lang w:val="es-ES"/>
        </w:rPr>
        <w:t>para el futuro intervenciones médicas. Realmente una situación terrible.</w:t>
      </w:r>
    </w:p>
    <w:p w14:paraId="4664B4CE" w14:textId="09C5718D" w:rsidR="00790367" w:rsidRDefault="00790367" w:rsidP="006A68B3">
      <w:pPr>
        <w:jc w:val="both"/>
        <w:rPr>
          <w:lang w:val="es-ES"/>
        </w:rPr>
      </w:pPr>
      <w:r>
        <w:rPr>
          <w:i/>
          <w:iCs/>
          <w:lang w:val="es-ES"/>
        </w:rPr>
        <w:t>“</w:t>
      </w:r>
      <w:r w:rsidRPr="00720E7D">
        <w:rPr>
          <w:i/>
          <w:iCs/>
          <w:lang w:val="es-ES"/>
        </w:rPr>
        <w:t>Hay que combatir el egoísmo que se esconde en quienes no quieren ceder de lo suyo para que alcance a los demás.</w:t>
      </w:r>
      <w:r>
        <w:rPr>
          <w:i/>
          <w:iCs/>
          <w:lang w:val="es-ES"/>
        </w:rPr>
        <w:t xml:space="preserve">” </w:t>
      </w:r>
      <w:r>
        <w:rPr>
          <w:lang w:val="es-ES"/>
        </w:rPr>
        <w:t xml:space="preserve"> </w:t>
      </w:r>
      <w:r w:rsidR="005B613F">
        <w:rPr>
          <w:lang w:val="es-ES"/>
        </w:rPr>
        <w:t xml:space="preserve">Esta llamada de Monseñor Romero vale para todos y todas, especialmente para quienes tienen más.  En El Salvador se ha usado políticamente el concepto “para que alcance para todos” acusando a unos de corrupción y robo descarado, mientras otros que dicen no estar robando y no estar cayendo en las trampas de la corrupción tampoco brindan toda la información del manejo de los fondos. Pero </w:t>
      </w:r>
      <w:r w:rsidR="00A43A33">
        <w:rPr>
          <w:lang w:val="es-ES"/>
        </w:rPr>
        <w:t xml:space="preserve">también a nivel familiar y personal, todos/as tenemos que combatir constantemente el egoísmo (esa mentalidad individualista de sálvese quien puede y cada uno para </w:t>
      </w:r>
      <w:proofErr w:type="spellStart"/>
      <w:r w:rsidR="00A43A33">
        <w:rPr>
          <w:lang w:val="es-ES"/>
        </w:rPr>
        <w:t>si</w:t>
      </w:r>
      <w:proofErr w:type="spellEnd"/>
      <w:r w:rsidR="00A43A33">
        <w:rPr>
          <w:lang w:val="es-ES"/>
        </w:rPr>
        <w:t xml:space="preserve"> mismo). </w:t>
      </w:r>
      <w:r w:rsidRPr="00720E7D">
        <w:rPr>
          <w:i/>
          <w:iCs/>
          <w:lang w:val="es-ES"/>
        </w:rPr>
        <w:t xml:space="preserve">  </w:t>
      </w:r>
      <w:r w:rsidR="00C34193">
        <w:rPr>
          <w:lang w:val="es-ES"/>
        </w:rPr>
        <w:t>La exigencia evangélica que “</w:t>
      </w:r>
      <w:r w:rsidR="00C34193" w:rsidRPr="00720E7D">
        <w:rPr>
          <w:i/>
          <w:iCs/>
          <w:lang w:val="es-ES"/>
        </w:rPr>
        <w:t>debemos servir a las mayorías pobres</w:t>
      </w:r>
      <w:r w:rsidR="00C34193">
        <w:rPr>
          <w:i/>
          <w:iCs/>
          <w:lang w:val="es-ES"/>
        </w:rPr>
        <w:t>”</w:t>
      </w:r>
      <w:r w:rsidR="00C34193">
        <w:rPr>
          <w:lang w:val="es-ES"/>
        </w:rPr>
        <w:t>, demanda una concreción hacia lo comunitario, hacia nuestro entorno donde vivimos. No tengamos miedo.</w:t>
      </w:r>
    </w:p>
    <w:p w14:paraId="76A1F075" w14:textId="49197037" w:rsidR="00C34193" w:rsidRPr="00C34193" w:rsidRDefault="00C34193" w:rsidP="006A68B3">
      <w:pPr>
        <w:jc w:val="both"/>
      </w:pPr>
      <w:r w:rsidRPr="00C34193">
        <w:t xml:space="preserve">Tere y Luis Van de Velde   </w:t>
      </w:r>
      <w:proofErr w:type="spellStart"/>
      <w:r w:rsidRPr="00C34193">
        <w:t>Mov</w:t>
      </w:r>
      <w:proofErr w:type="spellEnd"/>
      <w:r w:rsidRPr="00C34193">
        <w:t xml:space="preserve"> Ecuménico de </w:t>
      </w:r>
      <w:proofErr w:type="spellStart"/>
      <w:r w:rsidRPr="00C34193">
        <w:t>CEBs</w:t>
      </w:r>
      <w:proofErr w:type="spellEnd"/>
      <w:r w:rsidRPr="00C34193">
        <w:t xml:space="preserve"> e</w:t>
      </w:r>
      <w:r>
        <w:t>n Mejicanos, El Salvador     (escrito el 24 de julio 2020)</w:t>
      </w:r>
    </w:p>
    <w:sectPr w:rsidR="00C34193" w:rsidRPr="00C34193" w:rsidSect="00A43A33">
      <w:pgSz w:w="12240" w:h="15840" w:code="1"/>
      <w:pgMar w:top="851" w:right="1077" w:bottom="85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D14"/>
    <w:rsid w:val="00040470"/>
    <w:rsid w:val="001E66F9"/>
    <w:rsid w:val="002B0D14"/>
    <w:rsid w:val="003F0C1B"/>
    <w:rsid w:val="004610F8"/>
    <w:rsid w:val="004710D6"/>
    <w:rsid w:val="004728B4"/>
    <w:rsid w:val="005847F4"/>
    <w:rsid w:val="005B613F"/>
    <w:rsid w:val="006741F1"/>
    <w:rsid w:val="006A68B3"/>
    <w:rsid w:val="00720E7D"/>
    <w:rsid w:val="00775B1C"/>
    <w:rsid w:val="00790367"/>
    <w:rsid w:val="007B686A"/>
    <w:rsid w:val="007E4FCA"/>
    <w:rsid w:val="00975DCD"/>
    <w:rsid w:val="00986FA0"/>
    <w:rsid w:val="009C3D7F"/>
    <w:rsid w:val="009D1EDD"/>
    <w:rsid w:val="00A43A33"/>
    <w:rsid w:val="00BC27C0"/>
    <w:rsid w:val="00BF1622"/>
    <w:rsid w:val="00BF6BA9"/>
    <w:rsid w:val="00C34193"/>
    <w:rsid w:val="00D65316"/>
    <w:rsid w:val="00DF14DE"/>
    <w:rsid w:val="00E85B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A57C9"/>
  <w15:chartTrackingRefBased/>
  <w15:docId w15:val="{AE954A58-FB93-4A97-B533-473C084A9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689</Words>
  <Characters>3794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2020-07-25T13:46:00Z</cp:lastPrinted>
  <dcterms:created xsi:type="dcterms:W3CDTF">2020-09-07T20:08:00Z</dcterms:created>
  <dcterms:modified xsi:type="dcterms:W3CDTF">2020-09-07T20:08:00Z</dcterms:modified>
</cp:coreProperties>
</file>