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6C7EE" w14:textId="484D76DB" w:rsidR="00B07441" w:rsidRDefault="00B07441" w:rsidP="00893656">
      <w:pPr>
        <w:shd w:val="clear" w:color="auto" w:fill="F7CAAC" w:themeFill="accent2" w:themeFillTint="66"/>
        <w:jc w:val="both"/>
        <w:rPr>
          <w:sz w:val="20"/>
          <w:szCs w:val="20"/>
          <w:lang w:val="es-ES"/>
        </w:rPr>
      </w:pPr>
      <w:bookmarkStart w:id="0" w:name="_GoBack"/>
      <w:r w:rsidRPr="00DF14DE">
        <w:rPr>
          <w:b/>
          <w:bCs/>
          <w:lang w:val="es-ES"/>
        </w:rPr>
        <w:t xml:space="preserve">IV. </w:t>
      </w:r>
      <w:r>
        <w:rPr>
          <w:b/>
          <w:bCs/>
          <w:lang w:val="es-ES"/>
        </w:rPr>
        <w:t>14</w:t>
      </w:r>
      <w:r w:rsidRPr="00DF14DE">
        <w:rPr>
          <w:b/>
          <w:bCs/>
          <w:lang w:val="es-ES"/>
        </w:rPr>
        <w:t xml:space="preserve">.   </w:t>
      </w:r>
      <w:r w:rsidR="006C1403">
        <w:rPr>
          <w:b/>
          <w:bCs/>
          <w:lang w:val="es-ES"/>
        </w:rPr>
        <w:t>Q</w:t>
      </w:r>
      <w:r w:rsidR="006C1403" w:rsidRPr="006C1403">
        <w:rPr>
          <w:b/>
          <w:bCs/>
          <w:lang w:val="es-ES"/>
        </w:rPr>
        <w:t xml:space="preserve">uieren echar polvo sobre la realidad </w:t>
      </w:r>
      <w:r>
        <w:rPr>
          <w:sz w:val="20"/>
          <w:szCs w:val="20"/>
          <w:lang w:val="es-ES"/>
        </w:rPr>
        <w:t xml:space="preserve">(Reflexiones actuales a la luz de citas de M. Romero tomadas del libro “El Evangelio de Monseñor </w:t>
      </w:r>
      <w:r w:rsidRPr="00AF65CB">
        <w:rPr>
          <w:i/>
          <w:iCs/>
          <w:sz w:val="20"/>
          <w:szCs w:val="20"/>
          <w:lang w:val="es-ES"/>
        </w:rPr>
        <w:t>Romero</w:t>
      </w:r>
      <w:r>
        <w:rPr>
          <w:sz w:val="20"/>
          <w:szCs w:val="20"/>
          <w:lang w:val="es-ES"/>
        </w:rPr>
        <w:t>)</w:t>
      </w:r>
    </w:p>
    <w:bookmarkEnd w:id="0"/>
    <w:p w14:paraId="79440754" w14:textId="691E5F91" w:rsidR="00B331D1" w:rsidRDefault="00B07441" w:rsidP="00823339">
      <w:pPr>
        <w:jc w:val="both"/>
        <w:rPr>
          <w:i/>
          <w:iCs/>
          <w:lang w:val="es-ES"/>
        </w:rPr>
      </w:pPr>
      <w:r>
        <w:rPr>
          <w:i/>
          <w:iCs/>
          <w:lang w:val="es-ES"/>
        </w:rPr>
        <w:t xml:space="preserve">“La existencia, pues, de la pobreza como </w:t>
      </w:r>
      <w:bookmarkStart w:id="1" w:name="_Hlk48373219"/>
      <w:r>
        <w:rPr>
          <w:i/>
          <w:iCs/>
          <w:lang w:val="es-ES"/>
        </w:rPr>
        <w:t>carencia de lo necesario</w:t>
      </w:r>
      <w:bookmarkEnd w:id="1"/>
      <w:r>
        <w:rPr>
          <w:i/>
          <w:iCs/>
          <w:lang w:val="es-ES"/>
        </w:rPr>
        <w:t xml:space="preserve">, es una denuncia. Hermanos, quienes dicen que el obispo, la Iglesia, los sacerdotes, hemos causado el malestar del país, </w:t>
      </w:r>
      <w:bookmarkStart w:id="2" w:name="_Hlk48392120"/>
      <w:r>
        <w:rPr>
          <w:i/>
          <w:iCs/>
          <w:lang w:val="es-ES"/>
        </w:rPr>
        <w:t xml:space="preserve">quieren echar polvo sobre la realidad. </w:t>
      </w:r>
      <w:bookmarkStart w:id="3" w:name="_Hlk48383030"/>
      <w:bookmarkEnd w:id="2"/>
      <w:r>
        <w:rPr>
          <w:i/>
          <w:iCs/>
          <w:lang w:val="es-ES"/>
        </w:rPr>
        <w:t>Los que han hecho el gran mal son los que han hecho posible tan horrorosa injusticia social en que vive nuestro pueblo</w:t>
      </w:r>
      <w:bookmarkEnd w:id="3"/>
      <w:r>
        <w:rPr>
          <w:i/>
          <w:iCs/>
          <w:lang w:val="es-ES"/>
        </w:rPr>
        <w:t>.” (17 de febrero de 1980)</w:t>
      </w:r>
    </w:p>
    <w:p w14:paraId="79A3BEEB" w14:textId="77777777" w:rsidR="005D6638" w:rsidRDefault="00657FF4" w:rsidP="00823339">
      <w:pPr>
        <w:jc w:val="both"/>
        <w:rPr>
          <w:lang w:val="es-ES"/>
        </w:rPr>
      </w:pPr>
      <w:r>
        <w:rPr>
          <w:lang w:val="es-ES"/>
        </w:rPr>
        <w:t xml:space="preserve">Este día, 15 de agosto de 2020, en el 103 aniversario del nacimiento de Monseñor Romero, mientras varias instancias se alistan para transmitir sus “celebraciones virtuales” o transmiten videos o radioprogramas acerca de su mensaje, me pongo a </w:t>
      </w:r>
      <w:r w:rsidR="005D6638">
        <w:rPr>
          <w:lang w:val="es-ES"/>
        </w:rPr>
        <w:t xml:space="preserve">reflexionar </w:t>
      </w:r>
      <w:r>
        <w:rPr>
          <w:lang w:val="es-ES"/>
        </w:rPr>
        <w:t>escribi</w:t>
      </w:r>
      <w:r w:rsidR="005D6638">
        <w:rPr>
          <w:lang w:val="es-ES"/>
        </w:rPr>
        <w:t>endo.</w:t>
      </w:r>
    </w:p>
    <w:p w14:paraId="4D452A06" w14:textId="5E252E9A" w:rsidR="006C1403" w:rsidRDefault="005D6638" w:rsidP="00823339">
      <w:pPr>
        <w:jc w:val="both"/>
        <w:rPr>
          <w:lang w:val="es-ES"/>
        </w:rPr>
      </w:pPr>
      <w:r>
        <w:rPr>
          <w:lang w:val="es-ES"/>
        </w:rPr>
        <w:t>A veces nos extraña la manera como analistas, periodistas, escritores de artículos,</w:t>
      </w:r>
      <w:r w:rsidR="009F143A">
        <w:rPr>
          <w:lang w:val="es-ES"/>
        </w:rPr>
        <w:t xml:space="preserve"> predicadores/as, </w:t>
      </w:r>
      <w:r>
        <w:rPr>
          <w:lang w:val="es-ES"/>
        </w:rPr>
        <w:t xml:space="preserve">… hablan de las y los pobres.  </w:t>
      </w:r>
      <w:r w:rsidR="00C23EC3">
        <w:rPr>
          <w:lang w:val="es-ES"/>
        </w:rPr>
        <w:t>Casi nunca se hace referencia a la crueldad que sufren las familias empobrecidas</w:t>
      </w:r>
      <w:r w:rsidR="00C944E7">
        <w:rPr>
          <w:lang w:val="es-ES"/>
        </w:rPr>
        <w:t xml:space="preserve"> y muchas veces, escribiendo desde la comodidad de sus oficinas o casas, pasan de largo.   Monseñor Romero nos repita hoy que la pobreza es “</w:t>
      </w:r>
      <w:r w:rsidR="00C944E7">
        <w:rPr>
          <w:i/>
          <w:iCs/>
          <w:lang w:val="es-ES"/>
        </w:rPr>
        <w:t xml:space="preserve">carencia de lo necesario”. </w:t>
      </w:r>
      <w:r w:rsidR="00C944E7">
        <w:rPr>
          <w:lang w:val="es-ES"/>
        </w:rPr>
        <w:t xml:space="preserve"> El sistema en que vivimos (capitalismo neoliberal, con salsa de democracia</w:t>
      </w:r>
      <w:r w:rsidR="00CE2A6E">
        <w:rPr>
          <w:lang w:val="es-ES"/>
        </w:rPr>
        <w:t xml:space="preserve"> representativa</w:t>
      </w:r>
      <w:r w:rsidR="00BC129B">
        <w:rPr>
          <w:lang w:val="es-ES"/>
        </w:rPr>
        <w:t>) genera constantemente que la mayoría de nuestro pueblo no puede tener acceso ni a lo necesario, a lo básico, para alimentarse, para vestirse, para tener vivienda, para educación, para atención a su salud,…  Para quienes no somos pobres, es imposible hasta imaginarnos lo que significa vivir constantemente esa “</w:t>
      </w:r>
      <w:r w:rsidR="00BC129B">
        <w:rPr>
          <w:i/>
          <w:iCs/>
          <w:lang w:val="es-ES"/>
        </w:rPr>
        <w:t>carencia de lo necesario”</w:t>
      </w:r>
      <w:r w:rsidR="00823339">
        <w:rPr>
          <w:i/>
          <w:iCs/>
          <w:lang w:val="es-ES"/>
        </w:rPr>
        <w:t xml:space="preserve"> </w:t>
      </w:r>
      <w:r w:rsidR="00823339">
        <w:rPr>
          <w:lang w:val="es-ES"/>
        </w:rPr>
        <w:t xml:space="preserve">para poder vivir.  </w:t>
      </w:r>
      <w:r w:rsidR="00C962BC">
        <w:rPr>
          <w:lang w:val="es-ES"/>
        </w:rPr>
        <w:t xml:space="preserve">En </w:t>
      </w:r>
      <w:proofErr w:type="gramStart"/>
      <w:r w:rsidR="00C962BC">
        <w:rPr>
          <w:lang w:val="es-ES"/>
        </w:rPr>
        <w:t>realidad</w:t>
      </w:r>
      <w:proofErr w:type="gramEnd"/>
      <w:r w:rsidR="00C962BC">
        <w:rPr>
          <w:lang w:val="es-ES"/>
        </w:rPr>
        <w:t xml:space="preserve"> hace falta muchísima humildad para acercarnos a la dura realidad de las y los pobres.  </w:t>
      </w:r>
    </w:p>
    <w:p w14:paraId="0A5398CE" w14:textId="00C697E6" w:rsidR="00B702A6" w:rsidRDefault="004F0C10" w:rsidP="00823339">
      <w:pPr>
        <w:jc w:val="both"/>
        <w:rPr>
          <w:lang w:val="es-ES"/>
        </w:rPr>
      </w:pPr>
      <w:r>
        <w:rPr>
          <w:lang w:val="es-ES"/>
        </w:rPr>
        <w:t xml:space="preserve">Monseñor dice que la mera existencia de la pobreza es una denuncia profética, es un grito del Dios de la vida exigiendo que esto </w:t>
      </w:r>
      <w:r w:rsidR="004B0042">
        <w:rPr>
          <w:lang w:val="es-ES"/>
        </w:rPr>
        <w:t xml:space="preserve">debe cambiarse.  Monseñor hace una llamada fuerte a las y los responsables, </w:t>
      </w:r>
      <w:r w:rsidR="00BE5E95">
        <w:rPr>
          <w:lang w:val="es-ES"/>
        </w:rPr>
        <w:t>hablando a y de “</w:t>
      </w:r>
      <w:r w:rsidR="00BE5E95">
        <w:rPr>
          <w:i/>
          <w:iCs/>
          <w:lang w:val="es-ES"/>
        </w:rPr>
        <w:t xml:space="preserve">los que han hecho el gran mal, los que han hecho posible tan </w:t>
      </w:r>
      <w:bookmarkStart w:id="4" w:name="_Hlk48383330"/>
      <w:r w:rsidR="00BE5E95">
        <w:rPr>
          <w:i/>
          <w:iCs/>
          <w:lang w:val="es-ES"/>
        </w:rPr>
        <w:t>horrorosa injusticia social en que vive nuestro pueblo</w:t>
      </w:r>
      <w:bookmarkEnd w:id="4"/>
      <w:r w:rsidR="00BE5E95">
        <w:rPr>
          <w:i/>
          <w:iCs/>
          <w:lang w:val="es-ES"/>
        </w:rPr>
        <w:t xml:space="preserve">”. </w:t>
      </w:r>
      <w:r w:rsidR="00BE5E95">
        <w:rPr>
          <w:lang w:val="es-ES"/>
        </w:rPr>
        <w:t xml:space="preserve"> La (extrema) pobreza siempre es empobrecimiento y ha sido provocado, generado y sostenida.  El sistema capitalista necesita del “</w:t>
      </w:r>
      <w:proofErr w:type="spellStart"/>
      <w:r w:rsidR="00BE5E95">
        <w:rPr>
          <w:lang w:val="es-ES"/>
        </w:rPr>
        <w:t>ejercito</w:t>
      </w:r>
      <w:proofErr w:type="spellEnd"/>
      <w:r w:rsidR="00BE5E95">
        <w:rPr>
          <w:lang w:val="es-ES"/>
        </w:rPr>
        <w:t xml:space="preserve"> de los desempleados” para mantener </w:t>
      </w:r>
      <w:r w:rsidR="00DD0146">
        <w:rPr>
          <w:lang w:val="es-ES"/>
        </w:rPr>
        <w:t xml:space="preserve">muy bajos los salarios de las y los trabajadores.  Siempre habrá gente pobre que está dispuesto a trabajar más horas, en peores circunstancias y por un salario aún más bajo, por poder </w:t>
      </w:r>
      <w:r w:rsidR="00D71BBD">
        <w:rPr>
          <w:lang w:val="es-ES"/>
        </w:rPr>
        <w:t>llevar,</w:t>
      </w:r>
      <w:r w:rsidR="00DD0146">
        <w:rPr>
          <w:lang w:val="es-ES"/>
        </w:rPr>
        <w:t xml:space="preserve"> aunque sea algo para comer a su hogar.  La pandemia actual y sobre todo el impacto en la situación económica de la mayoría de nuestro pueblo, ha desnudado nuevamente esos mecanismos de empobrecimiento que son a la vez de enriquecimiento de los dueños de los medios de producción.  </w:t>
      </w:r>
    </w:p>
    <w:p w14:paraId="07100A08" w14:textId="0E01BE3F" w:rsidR="004F0C10" w:rsidRDefault="00F07633" w:rsidP="00823339">
      <w:pPr>
        <w:jc w:val="both"/>
        <w:rPr>
          <w:lang w:val="es-ES"/>
        </w:rPr>
      </w:pPr>
      <w:r>
        <w:rPr>
          <w:lang w:val="es-ES"/>
        </w:rPr>
        <w:t>Monseñor habla de la “</w:t>
      </w:r>
      <w:r>
        <w:rPr>
          <w:i/>
          <w:iCs/>
          <w:lang w:val="es-ES"/>
        </w:rPr>
        <w:t>horrorosa injusticia social en que vive nuestro pueblo”</w:t>
      </w:r>
      <w:r w:rsidR="00C749C7">
        <w:rPr>
          <w:i/>
          <w:iCs/>
          <w:lang w:val="es-ES"/>
        </w:rPr>
        <w:t xml:space="preserve">: </w:t>
      </w:r>
      <w:r w:rsidR="00C749C7">
        <w:rPr>
          <w:lang w:val="es-ES"/>
        </w:rPr>
        <w:t xml:space="preserve">el horror de la pobreza impuesta a nuestro pueblo.  </w:t>
      </w:r>
      <w:r w:rsidR="00B702A6">
        <w:rPr>
          <w:lang w:val="es-ES"/>
        </w:rPr>
        <w:t>Y luego denuncia con claridad las maniobras de los responsables de ese horror quienes quieren callar la voz del profeta</w:t>
      </w:r>
      <w:r w:rsidR="005D5BFA">
        <w:rPr>
          <w:lang w:val="es-ES"/>
        </w:rPr>
        <w:t>. “</w:t>
      </w:r>
      <w:r w:rsidR="005D5BFA">
        <w:rPr>
          <w:i/>
          <w:iCs/>
          <w:lang w:val="es-ES"/>
        </w:rPr>
        <w:t>Quieren echar polvo sobre la realidad”</w:t>
      </w:r>
      <w:r w:rsidR="00BC4623">
        <w:rPr>
          <w:lang w:val="es-ES"/>
        </w:rPr>
        <w:t xml:space="preserve"> hablando mal de la Iglesia y de su pastor.  </w:t>
      </w:r>
    </w:p>
    <w:p w14:paraId="5387F616" w14:textId="72033283" w:rsidR="00703336" w:rsidRDefault="00BC4623" w:rsidP="00823339">
      <w:pPr>
        <w:jc w:val="both"/>
        <w:rPr>
          <w:lang w:val="es-ES"/>
        </w:rPr>
      </w:pPr>
      <w:r>
        <w:rPr>
          <w:lang w:val="es-ES"/>
        </w:rPr>
        <w:t>Desde hace tiempo sabemos que quienes más quieren echar polvo sobre la realidad cruel o sea colgar cortinas de humo para esconderla</w:t>
      </w:r>
      <w:r w:rsidR="00FF5994">
        <w:rPr>
          <w:lang w:val="es-ES"/>
        </w:rPr>
        <w:t xml:space="preserve">, son las y los políticos. Durante muchísimos años hemos sido testigos de esos mecanismos.  Los medios de comunicación (que pretenden vendernos que son los defensores de la verdad) se prestan con gusto </w:t>
      </w:r>
      <w:r w:rsidR="00CC48EF">
        <w:rPr>
          <w:lang w:val="es-ES"/>
        </w:rPr>
        <w:t xml:space="preserve">para esos juegos.  Hoy no es solamente la prensa escrita o la TV y la radio, también las redes sociales.  En las comunidades de fe debemos hacer el esfuerzo por escucharnos y por discernir juntos/as la verdad.  No debemos dejarnos enrollar por esa cortina o dejarnos cegar por el polvo que nos echan.   </w:t>
      </w:r>
      <w:r w:rsidR="00703336">
        <w:rPr>
          <w:lang w:val="es-ES"/>
        </w:rPr>
        <w:t xml:space="preserve">Escuchemos unos/as a otros/as, analicemos nuestra realidad, el contexto de nuestra propia vida, las causas verdaderas de la pobreza y los retos para luchar juntos/as para arrancar de raíz esas estructuras injustas.  </w:t>
      </w:r>
      <w:r w:rsidR="00240825">
        <w:rPr>
          <w:lang w:val="es-ES"/>
        </w:rPr>
        <w:t xml:space="preserve">Escuchemos en el grito de las y los pobres, el grito de Dios que nos convoca a todos/as a tomar conciencia y a promover la organización popular, desde abajo. </w:t>
      </w:r>
    </w:p>
    <w:p w14:paraId="7FB5C558" w14:textId="25C0EF0A" w:rsidR="00240825" w:rsidRDefault="00240825" w:rsidP="00823339">
      <w:pPr>
        <w:jc w:val="both"/>
        <w:rPr>
          <w:lang w:val="es-ES"/>
        </w:rPr>
      </w:pPr>
      <w:r>
        <w:rPr>
          <w:lang w:val="es-ES"/>
        </w:rPr>
        <w:t>No tengamos miedo.</w:t>
      </w:r>
    </w:p>
    <w:p w14:paraId="40571334" w14:textId="141BAC4C" w:rsidR="005D6638" w:rsidRPr="00240825" w:rsidRDefault="00240825" w:rsidP="00823339">
      <w:pPr>
        <w:jc w:val="both"/>
      </w:pPr>
      <w:r w:rsidRPr="00240825">
        <w:rPr>
          <w:lang w:val="nl-BE"/>
        </w:rPr>
        <w:t>Tere y Luis Van de Veld</w:t>
      </w:r>
      <w:r>
        <w:rPr>
          <w:lang w:val="nl-BE"/>
        </w:rPr>
        <w:t xml:space="preserve">e    Mov. </w:t>
      </w:r>
      <w:r w:rsidRPr="00240825">
        <w:t xml:space="preserve">Ecuménico de </w:t>
      </w:r>
      <w:proofErr w:type="spellStart"/>
      <w:r w:rsidRPr="00240825">
        <w:t>CEBs</w:t>
      </w:r>
      <w:proofErr w:type="spellEnd"/>
      <w:r w:rsidRPr="00240825">
        <w:t xml:space="preserve"> en M</w:t>
      </w:r>
      <w:r>
        <w:t>ejicanos.  El Salvador   (15 de agosto de 2020)</w:t>
      </w:r>
    </w:p>
    <w:sectPr w:rsidR="005D6638" w:rsidRPr="00240825" w:rsidSect="00240825">
      <w:pgSz w:w="12240" w:h="15840" w:code="1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41"/>
    <w:rsid w:val="00057315"/>
    <w:rsid w:val="00240825"/>
    <w:rsid w:val="004B0042"/>
    <w:rsid w:val="004F0C10"/>
    <w:rsid w:val="005D5BFA"/>
    <w:rsid w:val="005D6638"/>
    <w:rsid w:val="006503E7"/>
    <w:rsid w:val="00657FF4"/>
    <w:rsid w:val="006C1403"/>
    <w:rsid w:val="00703336"/>
    <w:rsid w:val="00775B1C"/>
    <w:rsid w:val="00823339"/>
    <w:rsid w:val="00893656"/>
    <w:rsid w:val="00975DCD"/>
    <w:rsid w:val="009B0E61"/>
    <w:rsid w:val="009D1EDD"/>
    <w:rsid w:val="009F143A"/>
    <w:rsid w:val="00B07441"/>
    <w:rsid w:val="00B702A6"/>
    <w:rsid w:val="00BC129B"/>
    <w:rsid w:val="00BC4623"/>
    <w:rsid w:val="00BE5E95"/>
    <w:rsid w:val="00C23EC3"/>
    <w:rsid w:val="00C749C7"/>
    <w:rsid w:val="00C944E7"/>
    <w:rsid w:val="00C962BC"/>
    <w:rsid w:val="00CC48EF"/>
    <w:rsid w:val="00CE2A6E"/>
    <w:rsid w:val="00D65316"/>
    <w:rsid w:val="00D71BBD"/>
    <w:rsid w:val="00DD0146"/>
    <w:rsid w:val="00F07633"/>
    <w:rsid w:val="00FF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8F4DC"/>
  <w15:chartTrackingRefBased/>
  <w15:docId w15:val="{1042CD7E-270A-4E6D-8007-09DC78364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441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3</cp:revision>
  <cp:lastPrinted>2020-08-20T13:31:00Z</cp:lastPrinted>
  <dcterms:created xsi:type="dcterms:W3CDTF">2020-09-07T20:07:00Z</dcterms:created>
  <dcterms:modified xsi:type="dcterms:W3CDTF">2020-09-07T20:07:00Z</dcterms:modified>
</cp:coreProperties>
</file>