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F5032" w14:textId="09806232" w:rsidR="00515DF8" w:rsidRDefault="00515DF8" w:rsidP="000A2828">
      <w:pPr>
        <w:shd w:val="clear" w:color="auto" w:fill="F7CAAC" w:themeFill="accent2" w:themeFillTint="66"/>
        <w:jc w:val="both"/>
        <w:rPr>
          <w:sz w:val="20"/>
          <w:szCs w:val="20"/>
          <w:lang w:val="es-ES"/>
        </w:rPr>
      </w:pPr>
      <w:bookmarkStart w:id="0" w:name="_GoBack"/>
      <w:r w:rsidRPr="00C13FD4">
        <w:rPr>
          <w:b/>
          <w:bCs/>
          <w:lang w:val="es-ES"/>
        </w:rPr>
        <w:t xml:space="preserve">V. </w:t>
      </w:r>
      <w:r>
        <w:rPr>
          <w:b/>
          <w:bCs/>
          <w:lang w:val="es-ES"/>
        </w:rPr>
        <w:t>4</w:t>
      </w:r>
      <w:r w:rsidR="006258A3">
        <w:rPr>
          <w:b/>
          <w:bCs/>
          <w:lang w:val="es-ES"/>
        </w:rPr>
        <w:t>.</w:t>
      </w:r>
      <w:r w:rsidR="006258A3" w:rsidRPr="006258A3">
        <w:t xml:space="preserve"> </w:t>
      </w:r>
      <w:r w:rsidR="006258A3">
        <w:rPr>
          <w:b/>
          <w:bCs/>
          <w:lang w:val="es-ES"/>
        </w:rPr>
        <w:t>M</w:t>
      </w:r>
      <w:r w:rsidR="006258A3" w:rsidRPr="006258A3">
        <w:rPr>
          <w:b/>
          <w:bCs/>
          <w:lang w:val="es-ES"/>
        </w:rPr>
        <w:t>ientras haya ese desorden espantoso</w:t>
      </w:r>
      <w:r w:rsidR="00F72909">
        <w:rPr>
          <w:b/>
          <w:bCs/>
          <w:lang w:val="es-ES"/>
        </w:rPr>
        <w:t xml:space="preserve"> </w:t>
      </w:r>
      <w:r w:rsidR="006258A3" w:rsidRPr="006258A3">
        <w:rPr>
          <w:b/>
          <w:bCs/>
          <w:lang w:val="es-ES"/>
        </w:rPr>
        <w:t>no puede haber paz</w:t>
      </w:r>
      <w:r>
        <w:rPr>
          <w:b/>
          <w:bCs/>
          <w:lang w:val="es-ES"/>
        </w:rPr>
        <w:t xml:space="preserve">. </w:t>
      </w:r>
      <w:r>
        <w:rPr>
          <w:sz w:val="20"/>
          <w:szCs w:val="20"/>
          <w:lang w:val="es-ES"/>
        </w:rPr>
        <w:t xml:space="preserve">(Reflexiones actuales a la luz de citas de M. Romero tomadas del libro “El Evangelio de Monseñor </w:t>
      </w:r>
      <w:r w:rsidRPr="00C13FD4">
        <w:rPr>
          <w:sz w:val="20"/>
          <w:szCs w:val="20"/>
          <w:lang w:val="es-ES"/>
        </w:rPr>
        <w:t>Romero</w:t>
      </w:r>
      <w:r>
        <w:rPr>
          <w:sz w:val="20"/>
          <w:szCs w:val="20"/>
          <w:lang w:val="es-ES"/>
        </w:rPr>
        <w:t>)</w:t>
      </w:r>
    </w:p>
    <w:bookmarkEnd w:id="0"/>
    <w:p w14:paraId="0EEFE733" w14:textId="4A2A2219" w:rsidR="00B331D1" w:rsidRPr="003B4AFB" w:rsidRDefault="00515DF8" w:rsidP="00253309">
      <w:pPr>
        <w:spacing w:line="240" w:lineRule="auto"/>
        <w:jc w:val="both"/>
        <w:rPr>
          <w:i/>
          <w:iCs/>
          <w:sz w:val="20"/>
          <w:szCs w:val="20"/>
          <w:lang w:val="es-ES"/>
        </w:rPr>
      </w:pPr>
      <w:r w:rsidRPr="003B4AFB">
        <w:rPr>
          <w:i/>
          <w:iCs/>
          <w:sz w:val="20"/>
          <w:szCs w:val="20"/>
          <w:lang w:val="es-ES"/>
        </w:rPr>
        <w:t xml:space="preserve">“Los corazones no quieren oír, </w:t>
      </w:r>
      <w:proofErr w:type="gramStart"/>
      <w:r w:rsidR="006258A3" w:rsidRPr="003B4AFB">
        <w:rPr>
          <w:i/>
          <w:iCs/>
          <w:sz w:val="20"/>
          <w:szCs w:val="20"/>
          <w:lang w:val="es-ES"/>
        </w:rPr>
        <w:t>ni</w:t>
      </w:r>
      <w:proofErr w:type="gramEnd"/>
      <w:r w:rsidRPr="003B4AFB">
        <w:rPr>
          <w:i/>
          <w:iCs/>
          <w:sz w:val="20"/>
          <w:szCs w:val="20"/>
          <w:lang w:val="es-ES"/>
        </w:rPr>
        <w:t xml:space="preserve"> aunque sea un muerto el que les venga a decirles; estamos muy mal en El Salvador. Esta figura tan fea de nuestra patria no es necesaria pintarla bonita allá afuera.  Hay que hacerla bonita aquí adentro, para que resulte bonito allá afuera también.  Pero mientras haya madres que lloran la desaparición de sus hijos, mientras haya torturas en nuestros centros de seguridad, mientras haya abuso de sibaritas en la propiedad privada,</w:t>
      </w:r>
      <w:bookmarkStart w:id="1" w:name="_Hlk49581944"/>
      <w:r w:rsidRPr="003B4AFB">
        <w:rPr>
          <w:i/>
          <w:iCs/>
          <w:sz w:val="20"/>
          <w:szCs w:val="20"/>
          <w:lang w:val="es-ES"/>
        </w:rPr>
        <w:t xml:space="preserve"> mientras haya ese desorden </w:t>
      </w:r>
      <w:r w:rsidR="006258A3" w:rsidRPr="003B4AFB">
        <w:rPr>
          <w:i/>
          <w:iCs/>
          <w:sz w:val="20"/>
          <w:szCs w:val="20"/>
          <w:lang w:val="es-ES"/>
        </w:rPr>
        <w:t>espantoso</w:t>
      </w:r>
      <w:r w:rsidRPr="003B4AFB">
        <w:rPr>
          <w:i/>
          <w:iCs/>
          <w:sz w:val="20"/>
          <w:szCs w:val="20"/>
          <w:lang w:val="es-ES"/>
        </w:rPr>
        <w:t>, herman</w:t>
      </w:r>
      <w:r w:rsidR="002F6B80" w:rsidRPr="003B4AFB">
        <w:rPr>
          <w:i/>
          <w:iCs/>
          <w:sz w:val="20"/>
          <w:szCs w:val="20"/>
          <w:lang w:val="es-ES"/>
        </w:rPr>
        <w:t xml:space="preserve">os, no puede haber paz, </w:t>
      </w:r>
      <w:bookmarkEnd w:id="1"/>
      <w:r w:rsidR="002F6B80" w:rsidRPr="003B4AFB">
        <w:rPr>
          <w:i/>
          <w:iCs/>
          <w:sz w:val="20"/>
          <w:szCs w:val="20"/>
          <w:lang w:val="es-ES"/>
        </w:rPr>
        <w:t xml:space="preserve">y seguirán sucediendo los hechos de violencia y sangre. Con represión no se acaba nada.  </w:t>
      </w:r>
      <w:bookmarkStart w:id="2" w:name="_Hlk49582034"/>
      <w:r w:rsidR="002F6B80" w:rsidRPr="003B4AFB">
        <w:rPr>
          <w:i/>
          <w:iCs/>
          <w:sz w:val="20"/>
          <w:szCs w:val="20"/>
          <w:lang w:val="es-ES"/>
        </w:rPr>
        <w:t xml:space="preserve">Es necesario hacerse racional y atender la voz de Dios, y organizar una sociedad más justa, más según el corazón de Dios.  </w:t>
      </w:r>
      <w:bookmarkEnd w:id="2"/>
      <w:r w:rsidR="002F6B80" w:rsidRPr="003B4AFB">
        <w:rPr>
          <w:i/>
          <w:iCs/>
          <w:sz w:val="20"/>
          <w:szCs w:val="20"/>
          <w:lang w:val="es-ES"/>
        </w:rPr>
        <w:t>Todo lo demás son parches. Los nombres de los asesinos irán cambiando, pero siempre habrá asesin</w:t>
      </w:r>
      <w:r w:rsidR="006258A3" w:rsidRPr="003B4AFB">
        <w:rPr>
          <w:i/>
          <w:iCs/>
          <w:sz w:val="20"/>
          <w:szCs w:val="20"/>
          <w:lang w:val="es-ES"/>
        </w:rPr>
        <w:t>ados.  Las violencias seguirán cambiando de nombre, pero habrá siempre violencia mientras no se cambie de raíz de donde están brotando todas esas cosas horrorosas de nuestro ambiente.” (25 de septiembre de 1977)</w:t>
      </w:r>
    </w:p>
    <w:p w14:paraId="5A93DD07" w14:textId="03099ADF" w:rsidR="00253309" w:rsidRDefault="00B457D2" w:rsidP="00B457D2">
      <w:pPr>
        <w:jc w:val="both"/>
        <w:rPr>
          <w:lang w:val="es-ES"/>
        </w:rPr>
      </w:pPr>
      <w:r>
        <w:rPr>
          <w:lang w:val="es-ES"/>
        </w:rPr>
        <w:t>Hace 11 años empezaron a anunciar “gobiernos de cambio”.  Y lo que resultó eran “parches”.  No se hizo cambios de raíz, no cambió nada en la estructura del sistema capitalista neoliberal</w:t>
      </w:r>
      <w:r w:rsidR="00821D72">
        <w:rPr>
          <w:lang w:val="es-ES"/>
        </w:rPr>
        <w:t xml:space="preserve">, más bien se consolidó. No cambiaron las leyes injustas. No limpiaron de corrupción el sistema judicial que sigue mordiendo a los descalzos.  No hicieron leyes que puedan cambiar el rumbo del país, como por ejemplo la ley de agua como derecho humano.  En vez de cambiar el sistema privatizado de pensiones utilizaron los ahorros </w:t>
      </w:r>
      <w:r w:rsidR="005C140B">
        <w:rPr>
          <w:lang w:val="es-ES"/>
        </w:rPr>
        <w:t xml:space="preserve">para rellenar vacíos presupuestarios.  Los programas sociales resultaron parches sobre un sistema que genera exclusión y pobreza.  </w:t>
      </w:r>
      <w:r w:rsidR="00494BA3">
        <w:rPr>
          <w:lang w:val="es-ES"/>
        </w:rPr>
        <w:t xml:space="preserve"> La mayoría de los que </w:t>
      </w:r>
      <w:r w:rsidR="003B4AFB">
        <w:rPr>
          <w:lang w:val="es-ES"/>
        </w:rPr>
        <w:t>participaron</w:t>
      </w:r>
      <w:r w:rsidR="00494BA3">
        <w:rPr>
          <w:lang w:val="es-ES"/>
        </w:rPr>
        <w:t xml:space="preserve"> en las </w:t>
      </w:r>
      <w:r w:rsidR="00870D66">
        <w:rPr>
          <w:lang w:val="es-ES"/>
        </w:rPr>
        <w:t>votaciones</w:t>
      </w:r>
      <w:r w:rsidR="00494BA3">
        <w:rPr>
          <w:lang w:val="es-ES"/>
        </w:rPr>
        <w:t xml:space="preserve"> últimas no aprobó los parches y puso confianza electoral en una nueva oferta, que también ofreció hacer todo “diferente”.  La crisis (de salud, de economía, de política) </w:t>
      </w:r>
      <w:r w:rsidR="00A124A1">
        <w:rPr>
          <w:lang w:val="es-ES"/>
        </w:rPr>
        <w:t xml:space="preserve">minó los planes del gobierno.  El pueblo se endeudó muchísimo.  La economía está gravemente herida.  Cada familia tiene familiares o conocidos cercanos, víctimas mortales de la pandemia.  Muchos perdieron sus trabajos, sus fuentes de ingreso, sus capacidades para levantarse. </w:t>
      </w:r>
      <w:r w:rsidR="002F52F7">
        <w:rPr>
          <w:lang w:val="es-ES"/>
        </w:rPr>
        <w:t xml:space="preserve">El conflicto entre poderes de estado no ha llegado a su fin, ya que nadie quiere </w:t>
      </w:r>
      <w:r w:rsidR="00870D66">
        <w:rPr>
          <w:lang w:val="es-ES"/>
        </w:rPr>
        <w:t xml:space="preserve">dar a torcer su </w:t>
      </w:r>
      <w:r w:rsidR="002F52F7">
        <w:rPr>
          <w:lang w:val="es-ES"/>
        </w:rPr>
        <w:t>brazo y cada partido prioriza la campaña electoral en vez el cuido del pueblo.  La cantidad (oficial) de nuevos contagios ha bajado, pero, ¿será sostenid</w:t>
      </w:r>
      <w:r w:rsidR="00253309">
        <w:rPr>
          <w:lang w:val="es-ES"/>
        </w:rPr>
        <w:t xml:space="preserve">a ahora a partir de la apertura económica? </w:t>
      </w:r>
      <w:r w:rsidR="00A124A1">
        <w:rPr>
          <w:lang w:val="es-ES"/>
        </w:rPr>
        <w:t xml:space="preserve">Y aún no vemos claridad en el horizonte.  </w:t>
      </w:r>
    </w:p>
    <w:p w14:paraId="4D6AFA30" w14:textId="26CD1EEB" w:rsidR="00B457D2" w:rsidRDefault="006537F3" w:rsidP="00B457D2">
      <w:pPr>
        <w:jc w:val="both"/>
        <w:rPr>
          <w:lang w:val="es-ES"/>
        </w:rPr>
      </w:pPr>
      <w:r>
        <w:rPr>
          <w:lang w:val="es-ES"/>
        </w:rPr>
        <w:t>Monseñor sigue diciéndonos que hay que cambiar las estructuras, desde la raíz; hay arrancarlas.  Mientras el pueblo aguanta y permite que unas cuantas familias ricas (la vieja y la nueva oligarquía) y algunas empresas internacionales hacen lo imposible para mantener y aumentar la propiedad privada</w:t>
      </w:r>
      <w:r w:rsidR="002A1FC8">
        <w:rPr>
          <w:lang w:val="es-ES"/>
        </w:rPr>
        <w:t xml:space="preserve"> en lujos extremos, nada va a cambiar. “</w:t>
      </w:r>
      <w:r w:rsidR="002A1FC8">
        <w:rPr>
          <w:i/>
          <w:iCs/>
          <w:lang w:val="es-ES"/>
        </w:rPr>
        <w:t xml:space="preserve">Mientras haya ese desorden espantoso, hermanos, no puede haber paz”. </w:t>
      </w:r>
      <w:r w:rsidR="002A1FC8">
        <w:rPr>
          <w:lang w:val="es-ES"/>
        </w:rPr>
        <w:t xml:space="preserve"> Y el gran desorden es estructural y unos parches (sociales) no cambian nada, más bien fortalecen el sistema corrupto generador de exclusión y pobreza. “</w:t>
      </w:r>
      <w:r w:rsidR="002A1FC8">
        <w:rPr>
          <w:i/>
          <w:iCs/>
          <w:lang w:val="es-ES"/>
        </w:rPr>
        <w:t>Es necesario hacerse racional y atender la voz de Dios, y organizar una sociedad más justa, más según el corazón de Dios</w:t>
      </w:r>
      <w:r w:rsidR="002D2DF2">
        <w:rPr>
          <w:i/>
          <w:iCs/>
          <w:lang w:val="es-ES"/>
        </w:rPr>
        <w:t>”</w:t>
      </w:r>
      <w:r w:rsidR="002A1FC8">
        <w:rPr>
          <w:i/>
          <w:iCs/>
          <w:lang w:val="es-ES"/>
        </w:rPr>
        <w:t xml:space="preserve">.  </w:t>
      </w:r>
      <w:r w:rsidR="002D2DF2">
        <w:rPr>
          <w:lang w:val="es-ES"/>
        </w:rPr>
        <w:t xml:space="preserve">Esto no tiene que ver nada con ordenes presidenciales para día y hora de oración.  Dios no necesita ser suplicado.  Es al pueblo que le toca organizarse, desde abajo, hasta organizar una sociedad más justa. </w:t>
      </w:r>
      <w:r w:rsidR="007F3EEF">
        <w:rPr>
          <w:lang w:val="es-ES"/>
        </w:rPr>
        <w:t>Recordemos</w:t>
      </w:r>
      <w:r w:rsidR="002D2DF2">
        <w:rPr>
          <w:lang w:val="es-ES"/>
        </w:rPr>
        <w:t xml:space="preserve"> la fuerza organizativa de nuestro pueblo finales de los años </w:t>
      </w:r>
      <w:r w:rsidR="002C6537">
        <w:rPr>
          <w:lang w:val="es-ES"/>
        </w:rPr>
        <w:t>70 y eso en plena época de represión.  Monseñor llamó a la gente no organizada y dijo “</w:t>
      </w:r>
      <w:r w:rsidR="002C6537" w:rsidRPr="002C6537">
        <w:rPr>
          <w:i/>
          <w:iCs/>
          <w:lang w:val="es-ES"/>
        </w:rPr>
        <w:t xml:space="preserve">actúen en favor de la justicia con los medios que disponen y no sigan pasivos por temor a los sacrificios y a los riesgos personales que implica toda acción audaz y verdaderamente eficaz”.  </w:t>
      </w:r>
      <w:r w:rsidR="002C6537">
        <w:rPr>
          <w:lang w:val="es-ES"/>
        </w:rPr>
        <w:t>El desorden espantoso del sistema injusto que se nos ha impuesto desde hace siglos, solo puede desaparecer como resultado de la toma de conciencia del pueblo, especialmente las grandes mayorías empobrecidas, y de su lucha organizativa</w:t>
      </w:r>
      <w:r w:rsidR="006F3911">
        <w:rPr>
          <w:lang w:val="es-ES"/>
        </w:rPr>
        <w:t xml:space="preserve"> por un mundo más justo, iniciando en El Salvador.  Hay tantas frentes de “lucha”: medio ambiente, salud, sistema escolar, trabajo y salario, vivienda, pensiones, </w:t>
      </w:r>
      <w:r w:rsidR="007F3EEF">
        <w:rPr>
          <w:lang w:val="es-ES"/>
        </w:rPr>
        <w:t xml:space="preserve">depuración de jueces, sistema carcelario, nueva constitución (la actual es de 1983, elaborado por una mayoría de derecha y en plena guerra contra el pueblo), etc. </w:t>
      </w:r>
      <w:r w:rsidR="00444D8B">
        <w:rPr>
          <w:lang w:val="es-ES"/>
        </w:rPr>
        <w:t xml:space="preserve"> No tengamos miedo para comprometernos en por lo menos un espacio de lucha popular por la vida y el futuro, por la justicia y la paz que será la cosecha.  </w:t>
      </w:r>
    </w:p>
    <w:p w14:paraId="2627D246" w14:textId="35C49348" w:rsidR="00444D8B" w:rsidRPr="00444D8B" w:rsidRDefault="00444D8B" w:rsidP="00B457D2">
      <w:pPr>
        <w:jc w:val="both"/>
      </w:pPr>
      <w:r w:rsidRPr="00444D8B">
        <w:t>Tere y Luis Van de Velde   Movimiento</w:t>
      </w:r>
      <w:r>
        <w:t xml:space="preserve"> Ecuménico de </w:t>
      </w:r>
      <w:proofErr w:type="spellStart"/>
      <w:r>
        <w:t>CEBs</w:t>
      </w:r>
      <w:proofErr w:type="spellEnd"/>
      <w:r>
        <w:t xml:space="preserve"> en Mejicanos. El Salvador   (escrito el 30/8/2020) </w:t>
      </w:r>
    </w:p>
    <w:sectPr w:rsidR="00444D8B" w:rsidRPr="00444D8B" w:rsidSect="003B4AFB">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F8"/>
    <w:rsid w:val="00001CCB"/>
    <w:rsid w:val="000A2828"/>
    <w:rsid w:val="00253309"/>
    <w:rsid w:val="002A1FC8"/>
    <w:rsid w:val="002C6537"/>
    <w:rsid w:val="002D2DF2"/>
    <w:rsid w:val="002F52F7"/>
    <w:rsid w:val="002F6B80"/>
    <w:rsid w:val="003B4AFB"/>
    <w:rsid w:val="00444D8B"/>
    <w:rsid w:val="00494BA3"/>
    <w:rsid w:val="00515DF8"/>
    <w:rsid w:val="005C140B"/>
    <w:rsid w:val="006258A3"/>
    <w:rsid w:val="006537F3"/>
    <w:rsid w:val="006F3911"/>
    <w:rsid w:val="00775B1C"/>
    <w:rsid w:val="007F3EEF"/>
    <w:rsid w:val="00821D72"/>
    <w:rsid w:val="00870D66"/>
    <w:rsid w:val="00975DCD"/>
    <w:rsid w:val="009D1EDD"/>
    <w:rsid w:val="00A124A1"/>
    <w:rsid w:val="00B457D2"/>
    <w:rsid w:val="00D65316"/>
    <w:rsid w:val="00F729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DF13"/>
  <w15:chartTrackingRefBased/>
  <w15:docId w15:val="{B2BDA54D-036F-4CD7-9DDB-217A49D7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F8"/>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733</Words>
  <Characters>4035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2020-08-31T22:15:00Z</cp:lastPrinted>
  <dcterms:created xsi:type="dcterms:W3CDTF">2020-09-14T12:56:00Z</dcterms:created>
  <dcterms:modified xsi:type="dcterms:W3CDTF">2020-09-14T12:56:00Z</dcterms:modified>
</cp:coreProperties>
</file>