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93" w:rsidRPr="00900093" w:rsidRDefault="00900093" w:rsidP="0090009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</w:pPr>
    </w:p>
    <w:p w:rsidR="00900093" w:rsidRPr="00900093" w:rsidRDefault="00900093" w:rsidP="0090009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</w:pPr>
      <w:r w:rsidRPr="00900093">
        <w:rPr>
          <w:rFonts w:ascii="Segoe UI" w:eastAsia="Times New Roman" w:hAnsi="Segoe UI" w:cs="Segoe UI"/>
          <w:b/>
          <w:bCs/>
          <w:color w:val="C00000"/>
          <w:sz w:val="36"/>
          <w:szCs w:val="36"/>
          <w:lang w:val="pt-PT" w:eastAsia="es-UY"/>
        </w:rPr>
        <w:t xml:space="preserve">FELICIDADES </w:t>
      </w:r>
      <w:r w:rsidRPr="00900093"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  <w:t xml:space="preserve">al </w:t>
      </w:r>
      <w:r w:rsidRPr="00900093">
        <w:rPr>
          <w:rFonts w:ascii="Segoe UI" w:eastAsia="Times New Roman" w:hAnsi="Segoe UI" w:cs="Segoe UI"/>
          <w:b/>
          <w:bCs/>
          <w:color w:val="14171A"/>
          <w:sz w:val="36"/>
          <w:szCs w:val="36"/>
          <w:lang w:val="pt-PT" w:eastAsia="es-UY"/>
        </w:rPr>
        <w:t xml:space="preserve">Centro Gaspar García </w:t>
      </w:r>
      <w:r w:rsidRPr="00900093"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  <w:t xml:space="preserve">de los DDHH de San Pablo en la persona de </w:t>
      </w:r>
      <w:r w:rsidRPr="00900093">
        <w:rPr>
          <w:rFonts w:ascii="Segoe UI" w:eastAsia="Times New Roman" w:hAnsi="Segoe UI" w:cs="Segoe UI"/>
          <w:b/>
          <w:bCs/>
          <w:color w:val="14171A"/>
          <w:sz w:val="36"/>
          <w:szCs w:val="36"/>
          <w:lang w:val="pt-PT" w:eastAsia="es-UY"/>
        </w:rPr>
        <w:t>Benedito R. Barbosa</w:t>
      </w:r>
      <w:r w:rsidRPr="00900093"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  <w:t xml:space="preserve"> el querido </w:t>
      </w:r>
      <w:r w:rsidRPr="00900093">
        <w:rPr>
          <w:rFonts w:ascii="Segoe UI" w:eastAsia="Times New Roman" w:hAnsi="Segoe UI" w:cs="Segoe UI"/>
          <w:b/>
          <w:bCs/>
          <w:color w:val="14171A"/>
          <w:sz w:val="36"/>
          <w:szCs w:val="36"/>
          <w:lang w:val="pt-PT" w:eastAsia="es-UY"/>
        </w:rPr>
        <w:t>Dito</w:t>
      </w:r>
      <w:r w:rsidRPr="00900093"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  <w:t xml:space="preserve">, ganaron el </w:t>
      </w:r>
      <w:r w:rsidRPr="00900093">
        <w:rPr>
          <w:rFonts w:ascii="Segoe UI" w:eastAsia="Times New Roman" w:hAnsi="Segoe UI" w:cs="Segoe UI"/>
          <w:b/>
          <w:bCs/>
          <w:color w:val="14171A"/>
          <w:sz w:val="36"/>
          <w:szCs w:val="36"/>
          <w:lang w:val="pt-PT" w:eastAsia="es-UY"/>
        </w:rPr>
        <w:t>Premio de la Paz de Aachen</w:t>
      </w:r>
      <w:r w:rsidRPr="00900093">
        <w:rPr>
          <w:rFonts w:ascii="Segoe UI" w:eastAsia="Times New Roman" w:hAnsi="Segoe UI" w:cs="Segoe UI"/>
          <w:color w:val="14171A"/>
          <w:sz w:val="36"/>
          <w:szCs w:val="36"/>
          <w:lang w:val="pt-PT" w:eastAsia="es-UY"/>
        </w:rPr>
        <w:t xml:space="preserve"> 2020! </w:t>
      </w:r>
    </w:p>
    <w:p w:rsidR="00900093" w:rsidRDefault="00900093" w:rsidP="0090009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</w:pPr>
      <w:r w:rsidRPr="00900093"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  <w:t>Centro valiente en las luchas por techo, pan y trabajo en la ciudad</w:t>
      </w:r>
      <w:r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  <w:t>.</w:t>
      </w:r>
      <w:r w:rsidRPr="00900093"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  <w:t xml:space="preserve">Es un honor </w:t>
      </w:r>
      <w:r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  <w:t xml:space="preserve">este reconocimiento para toda la comunidad latinoamericana </w:t>
      </w:r>
      <w:r w:rsidRPr="00900093">
        <w:rPr>
          <w:rFonts w:ascii="Segoe UI" w:eastAsia="Times New Roman" w:hAnsi="Segoe UI" w:cs="Segoe UI"/>
          <w:color w:val="14171A"/>
          <w:sz w:val="28"/>
          <w:szCs w:val="28"/>
          <w:lang w:val="pt-PT" w:eastAsia="es-UY"/>
        </w:rPr>
        <w:t xml:space="preserve">y el compromiso continúa. </w:t>
      </w:r>
    </w:p>
    <w:p w:rsidR="00900093" w:rsidRPr="00900093" w:rsidRDefault="00900093" w:rsidP="00900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UY" w:eastAsia="es-UY"/>
        </w:rPr>
      </w:pPr>
      <w:hyperlink r:id="rId4" w:history="1">
        <w:r w:rsidRPr="00900093">
          <w:rPr>
            <w:rStyle w:val="Hipervnculo"/>
            <w:rFonts w:ascii="Times New Roman" w:eastAsia="Times New Roman" w:hAnsi="Times New Roman" w:cs="Times New Roman"/>
            <w:b/>
            <w:bCs/>
            <w:sz w:val="28"/>
            <w:szCs w:val="28"/>
            <w:lang w:val="es-UY" w:eastAsia="es-UY"/>
          </w:rPr>
          <w:t>http://gaspargarcia.org.br/</w:t>
        </w:r>
      </w:hyperlink>
      <w:bookmarkStart w:id="0" w:name="_GoBack"/>
      <w:bookmarkEnd w:id="0"/>
    </w:p>
    <w:p w:rsidR="00900093" w:rsidRPr="00900093" w:rsidRDefault="00900093" w:rsidP="0090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single" w:sz="2" w:space="0" w:color="000000" w:frame="1"/>
          <w:lang w:val="es-UY" w:eastAsia="es-UY"/>
        </w:rPr>
      </w:pPr>
      <w:r w:rsidRPr="00900093"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  <w:fldChar w:fldCharType="begin"/>
      </w:r>
      <w:r w:rsidRPr="00900093"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  <w:instrText xml:space="preserve"> HYPERLINK "https://twitter.com/ReginaReinart/status/1307982620505112576/photo/1" </w:instrText>
      </w:r>
      <w:r w:rsidRPr="00900093"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  <w:fldChar w:fldCharType="separate"/>
      </w:r>
    </w:p>
    <w:p w:rsidR="00900093" w:rsidRPr="00900093" w:rsidRDefault="00900093" w:rsidP="0090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900093">
        <w:rPr>
          <w:rFonts w:ascii="Times New Roman" w:eastAsia="Times New Roman" w:hAnsi="Times New Roman" w:cs="Times New Roman"/>
          <w:noProof/>
          <w:color w:val="0000FF"/>
          <w:sz w:val="23"/>
          <w:szCs w:val="23"/>
          <w:bdr w:val="single" w:sz="2" w:space="0" w:color="000000" w:frame="1"/>
          <w:lang w:val="es-UY" w:eastAsia="es-UY"/>
        </w:rPr>
        <w:drawing>
          <wp:inline distT="0" distB="0" distL="0" distR="0" wp14:anchorId="5A7F7A70" wp14:editId="59AAB74D">
            <wp:extent cx="5289550" cy="3547745"/>
            <wp:effectExtent l="0" t="0" r="6350" b="0"/>
            <wp:docPr id="2" name="Imagen 2" descr="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08" cy="355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93" w:rsidRPr="00900093" w:rsidRDefault="00900093" w:rsidP="0090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</w:pPr>
      <w:r w:rsidRPr="00900093"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  <w:fldChar w:fldCharType="end"/>
      </w:r>
    </w:p>
    <w:p w:rsidR="00900093" w:rsidRPr="00900093" w:rsidRDefault="00900093" w:rsidP="00900093">
      <w:pPr>
        <w:shd w:val="clear" w:color="auto" w:fill="AAB8C2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UY" w:eastAsia="es-UY"/>
        </w:rPr>
      </w:pPr>
      <w:r w:rsidRPr="00900093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es-UY" w:eastAsia="es-UY"/>
        </w:rPr>
        <w:drawing>
          <wp:inline distT="0" distB="0" distL="0" distR="0" wp14:anchorId="678910D9" wp14:editId="49BA164B">
            <wp:extent cx="457200" cy="457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93" w:rsidRPr="00900093" w:rsidRDefault="00900093" w:rsidP="0090009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4171A"/>
          <w:sz w:val="23"/>
          <w:szCs w:val="23"/>
          <w:lang w:val="es-UY" w:eastAsia="es-UY"/>
        </w:rPr>
      </w:pPr>
      <w:r w:rsidRPr="00900093">
        <w:rPr>
          <w:rFonts w:ascii="Segoe UI" w:eastAsia="Times New Roman" w:hAnsi="Segoe UI" w:cs="Segoe UI"/>
          <w:b/>
          <w:bCs/>
          <w:color w:val="14171A"/>
          <w:sz w:val="23"/>
          <w:szCs w:val="23"/>
          <w:bdr w:val="single" w:sz="2" w:space="0" w:color="000000" w:frame="1"/>
          <w:lang w:val="es-UY" w:eastAsia="es-UY"/>
        </w:rPr>
        <w:t>MISEREOR</w:t>
      </w:r>
    </w:p>
    <w:p w:rsidR="00900093" w:rsidRPr="00900093" w:rsidRDefault="00900093" w:rsidP="00900093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14171A"/>
          <w:sz w:val="23"/>
          <w:szCs w:val="23"/>
          <w:lang w:val="de-DE" w:eastAsia="es-UY"/>
        </w:rPr>
      </w:pPr>
      <w:r w:rsidRPr="00900093"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de-DE" w:eastAsia="es-UY"/>
        </w:rPr>
        <w:t xml:space="preserve">Wir gratulieren dem Brasilianer Benedito Barbosa zu seiner Ernennung als Träger des Aachener #Friedenspreis|es. MISEREOR ist mit der Arbeit des Menschenrechtlers schon lange verbunden. Zum Statement von MISEREOR-Hauptgeschäftsführer Pirmin Spiegel: </w:t>
      </w:r>
      <w:r w:rsidRPr="00900093">
        <w:rPr>
          <w:rFonts w:ascii="Segoe UI" w:eastAsia="Times New Roman" w:hAnsi="Segoe UI" w:cs="Segoe UI"/>
          <w:color w:val="14171A"/>
          <w:sz w:val="2"/>
          <w:szCs w:val="2"/>
          <w:bdr w:val="single" w:sz="2" w:space="0" w:color="000000" w:frame="1"/>
          <w:lang w:val="de-DE" w:eastAsia="es-UY"/>
        </w:rPr>
        <w:t>https://</w:t>
      </w:r>
      <w:r w:rsidRPr="00900093"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de-DE" w:eastAsia="es-UY"/>
        </w:rPr>
        <w:t>misereor.de/presse/pressem</w:t>
      </w:r>
      <w:r w:rsidRPr="00900093">
        <w:rPr>
          <w:rFonts w:ascii="Segoe UI" w:eastAsia="Times New Roman" w:hAnsi="Segoe UI" w:cs="Segoe UI"/>
          <w:color w:val="14171A"/>
          <w:sz w:val="2"/>
          <w:szCs w:val="2"/>
          <w:bdr w:val="single" w:sz="2" w:space="0" w:color="000000" w:frame="1"/>
          <w:lang w:val="de-DE" w:eastAsia="es-UY"/>
        </w:rPr>
        <w:t>eldungen-misereor/ein-pionier-der-gerechtigkeit</w:t>
      </w:r>
      <w:r w:rsidRPr="00900093">
        <w:rPr>
          <w:rFonts w:ascii="Segoe UI" w:eastAsia="Times New Roman" w:hAnsi="Segoe UI" w:cs="Segoe UI"/>
          <w:color w:val="14171A"/>
          <w:sz w:val="23"/>
          <w:szCs w:val="23"/>
          <w:bdr w:val="single" w:sz="2" w:space="0" w:color="000000" w:frame="1"/>
          <w:lang w:val="de-DE" w:eastAsia="es-UY"/>
        </w:rPr>
        <w:t>…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93"/>
    <w:rsid w:val="002E2F5B"/>
    <w:rsid w:val="009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B4BB"/>
  <w15:chartTrackingRefBased/>
  <w15:docId w15:val="{0F463909-319A-4115-BE97-29C10D6E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00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0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8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6" w:space="0" w:color="E6ECF0"/>
            <w:right w:val="single" w:sz="2" w:space="0" w:color="000000"/>
          </w:divBdr>
          <w:divsChild>
            <w:div w:id="1334646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66482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41202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987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11" w:color="000000"/>
                            <w:bottom w:val="single" w:sz="2" w:space="0" w:color="000000"/>
                            <w:right w:val="single" w:sz="2" w:space="11" w:color="000000"/>
                          </w:divBdr>
                          <w:divsChild>
                            <w:div w:id="6016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3773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1014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742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4580263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8602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1" w:color="000000"/>
                        <w:bottom w:val="single" w:sz="2" w:space="0" w:color="000000"/>
                        <w:right w:val="single" w:sz="2" w:space="11" w:color="000000"/>
                      </w:divBdr>
                      <w:divsChild>
                        <w:div w:id="17423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000000"/>
                            <w:left w:val="single" w:sz="2" w:space="0" w:color="000000"/>
                            <w:bottom w:val="single" w:sz="2" w:space="4" w:color="000000"/>
                            <w:right w:val="single" w:sz="2" w:space="0" w:color="000000"/>
                          </w:divBdr>
                          <w:divsChild>
                            <w:div w:id="1318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176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7592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505498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093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6" w:space="0" w:color="E6ECF0"/>
                                <w:right w:val="single" w:sz="2" w:space="0" w:color="000000"/>
                              </w:divBdr>
                              <w:divsChild>
                                <w:div w:id="179038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9925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4834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11" w:color="000000"/>
                                            <w:bottom w:val="single" w:sz="2" w:space="0" w:color="000000"/>
                                            <w:right w:val="single" w:sz="2" w:space="11" w:color="000000"/>
                                          </w:divBdr>
                                          <w:divsChild>
                                            <w:div w:id="14577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5980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0650325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94230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56220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763407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10916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2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603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8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65256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6653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84903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5048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3548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682203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25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75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3118196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46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85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4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4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536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11706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209554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27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78974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53939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614365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CCD6DD"/>
                                                                            <w:left w:val="single" w:sz="6" w:space="0" w:color="CCD6DD"/>
                                                                            <w:bottom w:val="single" w:sz="6" w:space="0" w:color="CCD6DD"/>
                                                                            <w:right w:val="single" w:sz="6" w:space="0" w:color="CCD6DD"/>
                                                                          </w:divBdr>
                                                                          <w:divsChild>
                                                                            <w:div w:id="27737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033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808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33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92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2951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871068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  <w:div w:id="138393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CCD6DD"/>
                                                                                <w:left w:val="single" w:sz="6" w:space="0" w:color="CCD6DD"/>
                                                                                <w:bottom w:val="single" w:sz="6" w:space="0" w:color="CCD6DD"/>
                                                                                <w:right w:val="single" w:sz="6" w:space="0" w:color="CCD6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86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415240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132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63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06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556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645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305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286078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0583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3412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9306168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8988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1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1747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682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37097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45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4696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71126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8835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86082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2099593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97552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55315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84293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46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2165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28307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05847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93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6" w:space="0" w:color="E6ECF0"/>
                                <w:right w:val="single" w:sz="2" w:space="0" w:color="000000"/>
                              </w:divBdr>
                              <w:divsChild>
                                <w:div w:id="20979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000000"/>
                                    <w:left w:val="single" w:sz="2" w:space="11" w:color="000000"/>
                                    <w:bottom w:val="single" w:sz="2" w:space="8" w:color="000000"/>
                                    <w:right w:val="single" w:sz="2" w:space="11" w:color="000000"/>
                                  </w:divBdr>
                                  <w:divsChild>
                                    <w:div w:id="105855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witter.com/ReginaReinart/status/1307982620505112576/photo/1" TargetMode="External"/><Relationship Id="rId4" Type="http://schemas.openxmlformats.org/officeDocument/2006/relationships/hyperlink" Target="http://gaspargarcia.org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2020-09-21T12:58:00Z</dcterms:created>
  <dcterms:modified xsi:type="dcterms:W3CDTF">2020-09-21T13:04:00Z</dcterms:modified>
</cp:coreProperties>
</file>