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8F" w:rsidRPr="002F278F" w:rsidRDefault="002F278F" w:rsidP="002F278F">
      <w:pPr>
        <w:shd w:val="clear" w:color="auto" w:fill="FFFFFF"/>
        <w:spacing w:after="0" w:line="240" w:lineRule="auto"/>
        <w:ind w:right="-12897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278F">
        <w:rPr>
          <w:rFonts w:ascii="Open Sans" w:eastAsia="Times New Roman" w:hAnsi="Open Sans" w:cs="Times New Roman"/>
          <w:noProof/>
          <w:color w:val="7C7C7C"/>
          <w:sz w:val="21"/>
          <w:szCs w:val="21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78BC0AC8">
            <wp:simplePos x="0" y="0"/>
            <wp:positionH relativeFrom="column">
              <wp:posOffset>399415</wp:posOffset>
            </wp:positionH>
            <wp:positionV relativeFrom="paragraph">
              <wp:posOffset>0</wp:posOffset>
            </wp:positionV>
            <wp:extent cx="3514725" cy="2603500"/>
            <wp:effectExtent l="0" t="0" r="9525" b="6350"/>
            <wp:wrapTight wrapText="bothSides">
              <wp:wrapPolygon edited="0">
                <wp:start x="0" y="0"/>
                <wp:lineTo x="0" y="21495"/>
                <wp:lineTo x="21541" y="21495"/>
                <wp:lineTo x="21541" y="0"/>
                <wp:lineTo x="0" y="0"/>
              </wp:wrapPolygon>
            </wp:wrapTight>
            <wp:docPr id="3" name="Imagen 3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78F" w:rsidRPr="002F278F" w:rsidRDefault="002F278F" w:rsidP="002F278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</w:p>
    <w:p w:rsidR="002F278F" w:rsidRDefault="002F278F" w:rsidP="002F278F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</w:p>
    <w:p w:rsidR="002F278F" w:rsidRDefault="002F278F" w:rsidP="002F278F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</w:p>
    <w:p w:rsidR="002F278F" w:rsidRDefault="002F278F" w:rsidP="002F278F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</w:p>
    <w:p w:rsidR="002F278F" w:rsidRDefault="002F278F" w:rsidP="002F278F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</w:p>
    <w:p w:rsidR="002F278F" w:rsidRPr="002F278F" w:rsidRDefault="002F278F" w:rsidP="002F278F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</w:pPr>
      <w:r w:rsidRPr="002F278F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 xml:space="preserve">Nota de </w:t>
      </w:r>
      <w:proofErr w:type="spellStart"/>
      <w:r w:rsidRPr="002F278F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>Denúncia</w:t>
      </w:r>
      <w:proofErr w:type="spellEnd"/>
      <w:r w:rsidRPr="002F278F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 xml:space="preserve"> e </w:t>
      </w:r>
      <w:proofErr w:type="spellStart"/>
      <w:r w:rsidRPr="002F278F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>Solidariedade</w:t>
      </w:r>
      <w:proofErr w:type="spellEnd"/>
      <w:r w:rsidRPr="002F278F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 xml:space="preserve"> </w:t>
      </w:r>
      <w:proofErr w:type="spellStart"/>
      <w:r w:rsidRPr="002F278F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>ao</w:t>
      </w:r>
      <w:proofErr w:type="spellEnd"/>
      <w:r w:rsidRPr="002F278F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 xml:space="preserve"> Pe. </w:t>
      </w:r>
      <w:proofErr w:type="spellStart"/>
      <w:r w:rsidRPr="002F278F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>Júlio</w:t>
      </w:r>
      <w:proofErr w:type="spellEnd"/>
      <w:r w:rsidRPr="002F278F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 xml:space="preserve"> </w:t>
      </w:r>
      <w:proofErr w:type="spellStart"/>
      <w:r w:rsidRPr="002F278F">
        <w:rPr>
          <w:rFonts w:ascii="Muli" w:eastAsia="Times New Roman" w:hAnsi="Muli" w:cs="Times New Roman"/>
          <w:b/>
          <w:bCs/>
          <w:color w:val="FF0000"/>
          <w:kern w:val="36"/>
          <w:sz w:val="30"/>
          <w:szCs w:val="30"/>
          <w:lang w:val="es-UY" w:eastAsia="es-UY"/>
        </w:rPr>
        <w:t>Lancelotti</w:t>
      </w:r>
      <w:proofErr w:type="spellEnd"/>
    </w:p>
    <w:p w:rsidR="002F278F" w:rsidRPr="002F278F" w:rsidRDefault="002F278F" w:rsidP="002F27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lang w:val="es-UY" w:eastAsia="es-UY"/>
        </w:rPr>
      </w:pPr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O CESEEP (Centro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Ecumênico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Serviços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à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Evangelização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Educação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Popular)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vem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prestar toda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sua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solidariedade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Pe.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Júlio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Lancelotti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mais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uma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vez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ameaçado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morte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pelo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seu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trabalho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junto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aos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moradores/as em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situação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rua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na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cidade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de São Paulo SP.</w:t>
      </w:r>
    </w:p>
    <w:p w:rsidR="002F278F" w:rsidRPr="002F278F" w:rsidRDefault="002F278F" w:rsidP="002F27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lang w:val="es-UY" w:eastAsia="es-UY"/>
        </w:rPr>
      </w:pPr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Reiteramos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nosso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apoio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Pe.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Júlio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parceiro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colaborador do CESEEP nos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seus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trabalhos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formação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manifestamos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nosso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profundo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apreço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seu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destemido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evangélico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testemunho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em defesa da vida, da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dignidade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do igual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direito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de todas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essas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pessoas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à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cidade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aos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seus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espaços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serviços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.</w:t>
      </w:r>
    </w:p>
    <w:p w:rsidR="002F278F" w:rsidRPr="002F278F" w:rsidRDefault="002F278F" w:rsidP="002F27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lang w:val="es-UY" w:eastAsia="es-UY"/>
        </w:rPr>
      </w:pPr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Durante a pandemia,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quase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que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dobrou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a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população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em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situação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rua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por conta do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desemprego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dos despejos </w:t>
      </w:r>
      <w:proofErr w:type="gram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e</w:t>
      </w:r>
      <w:proofErr w:type="gram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da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precarização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das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condições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de vida e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trabalho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da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população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mais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pobre.</w:t>
      </w:r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br/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Multiplicaram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-se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na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cidade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iniciativas e as redes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solidariedade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por parte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muitas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pessoas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organizações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igrejas 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religiões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.</w:t>
      </w:r>
    </w:p>
    <w:p w:rsidR="002F278F" w:rsidRPr="002F278F" w:rsidRDefault="002F278F" w:rsidP="002F27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lang w:val="es-UY" w:eastAsia="es-UY"/>
        </w:rPr>
      </w:pP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mesmo tempo,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recrudesceram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a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intolerância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o insano discurso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ódio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por parte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uma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minoria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fanatizada. Esta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não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hesita em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ameaçar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morte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o Pe.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Júlio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os moradores em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situação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de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rua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aos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quais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se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juntaram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cada vez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mais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,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mulheres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crianças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.</w:t>
      </w:r>
    </w:p>
    <w:p w:rsidR="002F278F" w:rsidRPr="002F278F" w:rsidRDefault="002F278F" w:rsidP="002F278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lang w:val="es-UY" w:eastAsia="es-UY"/>
        </w:rPr>
      </w:pPr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Denunciamos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veementemente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essa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agressão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gratuita 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intolerável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exigimos das autoridades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providências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urgentes, para que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seja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garantida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aos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moradores/as 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Pe.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Júlio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Lancelotti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sua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integridade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física </w:t>
      </w:r>
      <w:proofErr w:type="gram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e</w:t>
      </w:r>
      <w:proofErr w:type="gram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moral 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sejam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responsabilizados os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agressores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por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suas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atitudes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e </w:t>
      </w:r>
      <w:proofErr w:type="spellStart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>ameaças</w:t>
      </w:r>
      <w:proofErr w:type="spellEnd"/>
      <w:r w:rsidRPr="002F278F">
        <w:rPr>
          <w:rFonts w:ascii="Open Sans" w:eastAsia="Times New Roman" w:hAnsi="Open Sans" w:cs="Times New Roman"/>
          <w:color w:val="4F4F4F"/>
          <w:lang w:val="es-UY" w:eastAsia="es-UY"/>
        </w:rPr>
        <w:t xml:space="preserve"> criminosas.</w:t>
      </w:r>
    </w:p>
    <w:p w:rsidR="002F278F" w:rsidRPr="002F278F" w:rsidRDefault="002F278F" w:rsidP="002F278F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27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</w:t>
      </w:r>
    </w:p>
    <w:p w:rsidR="002F278F" w:rsidRPr="002F278F" w:rsidRDefault="002F278F" w:rsidP="002F278F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2F278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Pe. Benedito Ferraro                                            Pe. José Oscar </w:t>
      </w:r>
      <w:proofErr w:type="spellStart"/>
      <w:r w:rsidRPr="002F278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Beozzo</w:t>
      </w:r>
      <w:proofErr w:type="spellEnd"/>
      <w:r w:rsidRPr="002F278F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br/>
        <w:t>     </w:t>
      </w:r>
      <w:r w:rsidRPr="002F278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 Presidente do CESEEP                                   </w:t>
      </w:r>
      <w:proofErr w:type="spellStart"/>
      <w:r w:rsidRPr="002F278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Coordenador</w:t>
      </w:r>
      <w:proofErr w:type="spellEnd"/>
      <w:r w:rsidRPr="002F278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2F278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geral</w:t>
      </w:r>
      <w:proofErr w:type="spellEnd"/>
      <w:r w:rsidRPr="002F278F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 do CESEEP</w:t>
      </w:r>
      <w:bookmarkStart w:id="0" w:name="_GoBack"/>
      <w:bookmarkEnd w:id="0"/>
    </w:p>
    <w:sectPr w:rsidR="002F278F" w:rsidRPr="002F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Mul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690"/>
    <w:multiLevelType w:val="multilevel"/>
    <w:tmpl w:val="5A88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3603E"/>
    <w:multiLevelType w:val="multilevel"/>
    <w:tmpl w:val="DD64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8F"/>
    <w:rsid w:val="002E2F5B"/>
    <w:rsid w:val="002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80D9"/>
  <w15:chartTrackingRefBased/>
  <w15:docId w15:val="{A3E250ED-3AFC-4A25-A227-0DD5EF39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98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24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098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eseep.org.br/wp-content/uploads/2020/09/pe_julio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4E84-9C1E-432C-83F9-B46E9076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2020-09-23T11:00:00Z</dcterms:created>
  <dcterms:modified xsi:type="dcterms:W3CDTF">2020-09-23T11:01:00Z</dcterms:modified>
</cp:coreProperties>
</file>