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4E6" w:rsidRPr="001B54E6" w:rsidRDefault="001B54E6" w:rsidP="001B54E6">
      <w:pPr>
        <w:spacing w:after="375" w:line="435" w:lineRule="atLeast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</w:pPr>
      <w:r w:rsidRPr="001B54E6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 xml:space="preserve">Las claves teológicas de 'Fratelli </w:t>
      </w:r>
      <w:proofErr w:type="spellStart"/>
      <w:r w:rsidRPr="001B54E6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>Tutti</w:t>
      </w:r>
      <w:proofErr w:type="spellEnd"/>
      <w:r w:rsidRPr="001B54E6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>', a debate en los Jueves de RD</w:t>
      </w:r>
    </w:p>
    <w:p w:rsidR="001B54E6" w:rsidRPr="001B54E6" w:rsidRDefault="001B54E6" w:rsidP="001B54E6">
      <w:pPr>
        <w:shd w:val="clear" w:color="auto" w:fill="FFFFFF"/>
        <w:spacing w:after="60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1B54E6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La asistencia, como siempre, es totalmente libre y no es necesario registrarse. Simplemente puede seguirnos desde nuestro </w:t>
      </w:r>
      <w:hyperlink r:id="rId5" w:history="1">
        <w:r w:rsidRPr="001B54E6">
          <w:rPr>
            <w:rFonts w:ascii="Arial" w:eastAsia="Times New Roman" w:hAnsi="Arial" w:cs="Arial"/>
            <w:b/>
            <w:bCs/>
            <w:color w:val="D49400"/>
            <w:sz w:val="26"/>
            <w:szCs w:val="26"/>
            <w:lang w:val="es-UY" w:eastAsia="es-UY"/>
          </w:rPr>
          <w:t>canal de Facebook</w:t>
        </w:r>
      </w:hyperlink>
      <w:r w:rsidRPr="001B54E6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, nuestro </w:t>
      </w:r>
      <w:hyperlink r:id="rId6" w:history="1">
        <w:r w:rsidRPr="001B54E6">
          <w:rPr>
            <w:rFonts w:ascii="Arial" w:eastAsia="Times New Roman" w:hAnsi="Arial" w:cs="Arial"/>
            <w:b/>
            <w:bCs/>
            <w:color w:val="D49400"/>
            <w:sz w:val="26"/>
            <w:szCs w:val="26"/>
            <w:lang w:val="es-UY" w:eastAsia="es-UY"/>
          </w:rPr>
          <w:t xml:space="preserve">canal de </w:t>
        </w:r>
        <w:proofErr w:type="spellStart"/>
        <w:r w:rsidRPr="001B54E6">
          <w:rPr>
            <w:rFonts w:ascii="Arial" w:eastAsia="Times New Roman" w:hAnsi="Arial" w:cs="Arial"/>
            <w:b/>
            <w:bCs/>
            <w:color w:val="D49400"/>
            <w:sz w:val="26"/>
            <w:szCs w:val="26"/>
            <w:lang w:val="es-UY" w:eastAsia="es-UY"/>
          </w:rPr>
          <w:t>Youtube</w:t>
        </w:r>
        <w:proofErr w:type="spellEnd"/>
      </w:hyperlink>
      <w:r w:rsidRPr="001B54E6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 o la página web de </w:t>
      </w:r>
      <w:hyperlink r:id="rId7" w:history="1">
        <w:r w:rsidRPr="001B54E6">
          <w:rPr>
            <w:rFonts w:ascii="Arial" w:eastAsia="Times New Roman" w:hAnsi="Arial" w:cs="Arial"/>
            <w:b/>
            <w:bCs/>
            <w:color w:val="D49400"/>
            <w:sz w:val="26"/>
            <w:szCs w:val="26"/>
            <w:lang w:val="es-UY" w:eastAsia="es-UY"/>
          </w:rPr>
          <w:t>Religión Digital</w:t>
        </w:r>
      </w:hyperlink>
      <w:r w:rsidRPr="001B54E6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.</w:t>
      </w:r>
    </w:p>
    <w:p w:rsidR="001B54E6" w:rsidRPr="001B54E6" w:rsidRDefault="001B54E6" w:rsidP="001B54E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val="es-UY" w:eastAsia="es-UY"/>
        </w:rPr>
      </w:pPr>
      <w:r w:rsidRPr="001B54E6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val="es-UY" w:eastAsia="es-UY"/>
        </w:rPr>
        <w:t>14.10.2020</w:t>
      </w:r>
    </w:p>
    <w:p w:rsidR="001B54E6" w:rsidRPr="001B54E6" w:rsidRDefault="001B54E6" w:rsidP="001B54E6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1B54E6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Es la hora de los teólogos. </w:t>
      </w:r>
      <w:hyperlink r:id="rId8" w:history="1">
        <w:r w:rsidRPr="001B54E6">
          <w:rPr>
            <w:rFonts w:ascii="Arial" w:eastAsia="Times New Roman" w:hAnsi="Arial" w:cs="Arial"/>
            <w:color w:val="D49400"/>
            <w:sz w:val="21"/>
            <w:szCs w:val="21"/>
            <w:lang w:val="es-UY" w:eastAsia="es-UY"/>
          </w:rPr>
          <w:t>Los Jueves de RD</w:t>
        </w:r>
      </w:hyperlink>
      <w:r w:rsidRPr="001B54E6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, que se han convertido en cita ineludible durante estos tiempos de pandemia, llegan a su VIII edición con un debate especial, entre tres primeras figuras de la teología mundial, que abordarán las</w:t>
      </w:r>
      <w:r w:rsidRPr="001B54E6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 xml:space="preserve"> claves teológicas de 'Fratelli </w:t>
      </w:r>
      <w:proofErr w:type="spellStart"/>
      <w:r w:rsidRPr="001B54E6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Tutti</w:t>
      </w:r>
      <w:proofErr w:type="spellEnd"/>
      <w:r w:rsidRPr="001B54E6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'</w:t>
      </w:r>
      <w:r w:rsidRPr="001B54E6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.</w:t>
      </w:r>
    </w:p>
    <w:p w:rsidR="001B54E6" w:rsidRPr="001B54E6" w:rsidRDefault="001B54E6" w:rsidP="001B54E6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1B54E6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El </w:t>
      </w:r>
      <w:proofErr w:type="spellStart"/>
      <w:r w:rsidRPr="001B54E6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webinar</w:t>
      </w:r>
      <w:proofErr w:type="spellEnd"/>
      <w:r w:rsidRPr="001B54E6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, organizado por RD con la colaboración de Católicos en Red y el patrocinio del Banco Sabadell, tendrá lugar a las 18 horas (España) y contará con la participación de </w:t>
      </w:r>
      <w:r w:rsidRPr="001B54E6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 xml:space="preserve">Rafael </w:t>
      </w:r>
      <w:proofErr w:type="spellStart"/>
      <w:r w:rsidRPr="001B54E6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Luciani</w:t>
      </w:r>
      <w:proofErr w:type="spellEnd"/>
      <w:r w:rsidRPr="001B54E6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, teólogo y coordinador del Grupo Iberoamericano de Teología; </w:t>
      </w:r>
      <w:r w:rsidRPr="001B54E6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Olga Consuelo Vélez</w:t>
      </w:r>
      <w:r w:rsidRPr="001B54E6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, teóloga y profesora de la Fundación Universitaria San Alfonso; y </w:t>
      </w:r>
      <w:r w:rsidRPr="001B54E6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Emma Martínez Ocaña</w:t>
      </w:r>
      <w:r w:rsidRPr="001B54E6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, teóloga e historiadora. Moderados por nuestro redactor jefe, </w:t>
      </w:r>
      <w:r w:rsidRPr="001B54E6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Jesús Bastante</w:t>
      </w:r>
      <w:r w:rsidRPr="001B54E6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.</w:t>
      </w:r>
    </w:p>
    <w:p w:rsidR="001B54E6" w:rsidRPr="001B54E6" w:rsidRDefault="001B54E6" w:rsidP="001B54E6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aps/>
          <w:color w:val="000000"/>
          <w:sz w:val="15"/>
          <w:szCs w:val="15"/>
          <w:lang w:val="es-UY" w:eastAsia="es-UY"/>
        </w:rPr>
      </w:pPr>
      <w:r w:rsidRPr="001B54E6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La asistencia, como siempre, es totalmente libre y no es necesario registrarse. Simplemente puede seguirnos desde nuestro </w:t>
      </w:r>
      <w:hyperlink r:id="rId9" w:history="1">
        <w:r w:rsidRPr="001B54E6">
          <w:rPr>
            <w:rFonts w:ascii="Arial" w:eastAsia="Times New Roman" w:hAnsi="Arial" w:cs="Arial"/>
            <w:color w:val="D49400"/>
            <w:sz w:val="21"/>
            <w:szCs w:val="21"/>
            <w:lang w:val="es-UY" w:eastAsia="es-UY"/>
          </w:rPr>
          <w:t>canal de Facebook</w:t>
        </w:r>
      </w:hyperlink>
      <w:r w:rsidRPr="001B54E6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, nuestro </w:t>
      </w:r>
      <w:r w:rsidRPr="001B54E6">
        <w:rPr>
          <w:rFonts w:ascii="Arial" w:eastAsia="Times New Roman" w:hAnsi="Arial" w:cs="Arial"/>
          <w:caps/>
          <w:color w:val="000000"/>
          <w:sz w:val="15"/>
          <w:szCs w:val="15"/>
          <w:lang w:val="es-UY" w:eastAsia="es-UY"/>
        </w:rPr>
        <w:t xml:space="preserve"> </w:t>
      </w:r>
    </w:p>
    <w:p w:rsidR="002E2F5B" w:rsidRDefault="001B54E6" w:rsidP="001B54E6">
      <w:pPr>
        <w:jc w:val="both"/>
      </w:pPr>
      <w:hyperlink r:id="rId10" w:history="1">
        <w:r w:rsidRPr="00FA1FCB">
          <w:rPr>
            <w:rStyle w:val="Hipervnculo"/>
          </w:rPr>
          <w:t>https://www.religiondigital.org/el_papa_de_la_primavera/teologicas-Fratelli-Tutti-Jueves-RD-luciani-velez-martinez-ocana_0_2277372295.html</w:t>
        </w:r>
      </w:hyperlink>
    </w:p>
    <w:p w:rsidR="001B54E6" w:rsidRDefault="001B54E6" w:rsidP="001B54E6">
      <w:pPr>
        <w:jc w:val="both"/>
      </w:pPr>
      <w:bookmarkStart w:id="0" w:name="_GoBack"/>
      <w:bookmarkEnd w:id="0"/>
    </w:p>
    <w:sectPr w:rsidR="001B54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6D2380"/>
    <w:multiLevelType w:val="multilevel"/>
    <w:tmpl w:val="54107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4E6"/>
    <w:rsid w:val="001B54E6"/>
    <w:rsid w:val="002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1CB28"/>
  <w15:chartTrackingRefBased/>
  <w15:docId w15:val="{0052A040-0FD5-44E9-8AAA-B9E8C4393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B54E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B54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0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9047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920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1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857907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76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4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07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0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7802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19988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693872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90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35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767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863495">
                                              <w:marLeft w:val="75"/>
                                              <w:marRight w:val="75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918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5244374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9274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174953">
                                              <w:marLeft w:val="75"/>
                                              <w:marRight w:val="75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073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1263020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9861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13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537055">
                                              <w:marLeft w:val="75"/>
                                              <w:marRight w:val="75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37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7777719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2067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800747">
                                              <w:marLeft w:val="75"/>
                                              <w:marRight w:val="75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767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8946468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322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311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639028">
                                              <w:marLeft w:val="75"/>
                                              <w:marRight w:val="75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529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287547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4604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528003">
                                              <w:marLeft w:val="75"/>
                                              <w:marRight w:val="75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10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257973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375708">
                                  <w:marLeft w:val="0"/>
                                  <w:marRight w:val="105"/>
                                  <w:marTop w:val="16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playlist?list=PLQzXAeDD7IpWleV-hT6VYKVzYF0VVpW_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ligiondigital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j3agVbHDd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facebook.com/ReligionDigital/posts/10157152837031058" TargetMode="External"/><Relationship Id="rId10" Type="http://schemas.openxmlformats.org/officeDocument/2006/relationships/hyperlink" Target="https://www.religiondigital.org/el_papa_de_la_primavera/teologicas-Fratelli-Tutti-Jueves-RD-luciani-velez-martinez-ocana_0_227737229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ReligionDigital/posts/1015715283703105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2020-10-20T14:18:00Z</dcterms:created>
  <dcterms:modified xsi:type="dcterms:W3CDTF">2020-10-20T14:20:00Z</dcterms:modified>
</cp:coreProperties>
</file>