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36"/>
          <w:szCs w:val="36"/>
        </w:rPr>
        <w:t> Soneto sonante (o soneto a los odiadores)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265DC1" w:rsidRDefault="00265DC1" w:rsidP="00265DC1">
      <w:pPr>
        <w:pStyle w:val="NormalWeb"/>
        <w:shd w:val="clear" w:color="auto" w:fill="FFFFFF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222222"/>
        </w:rPr>
        <w:t>Eduardo de la Serna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Estaba duro, casi inerte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ni sonámbulo siquiera</w:t>
      </w:r>
      <w:bookmarkStart w:id="0" w:name="_GoBack"/>
      <w:bookmarkEnd w:id="0"/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solamente balbuceaba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lo que querían que dijera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 pensaba, reaccionaba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un acto reflejo cualquiera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 fin y al cabo, ¡no importa!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¡de un número nada se espera!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Y sus mandantes brindaban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sin que él nunca lo supiera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mientras ellos insultaban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sonrientes bajo una bandera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brindaban y también odiaban</w:t>
      </w:r>
    </w:p>
    <w:p w:rsidR="00265DC1" w:rsidRDefault="00265DC1" w:rsidP="00265DC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¡es la muerte verdadera!</w:t>
      </w:r>
    </w:p>
    <w:p w:rsidR="002E2F5B" w:rsidRDefault="002E2F5B" w:rsidP="00265DC1">
      <w:pPr>
        <w:jc w:val="center"/>
      </w:pP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C1"/>
    <w:rsid w:val="00265DC1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4215F-969E-4455-BDD8-BEA765B9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2020-10-19T13:07:00Z</dcterms:created>
  <dcterms:modified xsi:type="dcterms:W3CDTF">2020-10-19T13:07:00Z</dcterms:modified>
</cp:coreProperties>
</file>