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08C" w:rsidRPr="00E3336A" w:rsidRDefault="00E7208C" w:rsidP="00633EB8">
      <w:pPr>
        <w:pStyle w:val="Sinespaciado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E3336A">
        <w:rPr>
          <w:rFonts w:ascii="Comic Sans MS" w:hAnsi="Comic Sans MS"/>
          <w:b/>
          <w:sz w:val="24"/>
          <w:szCs w:val="24"/>
        </w:rPr>
        <w:t>B</w:t>
      </w:r>
      <w:r w:rsidR="00E3336A" w:rsidRPr="00E3336A">
        <w:rPr>
          <w:rFonts w:ascii="Comic Sans MS" w:hAnsi="Comic Sans MS"/>
          <w:b/>
          <w:sz w:val="24"/>
          <w:szCs w:val="24"/>
        </w:rPr>
        <w:t xml:space="preserve">OLIVIA QUERIDA, </w:t>
      </w:r>
      <w:r w:rsidRPr="00E3336A">
        <w:rPr>
          <w:rFonts w:ascii="Comic Sans MS" w:hAnsi="Comic Sans MS"/>
          <w:b/>
          <w:sz w:val="24"/>
          <w:szCs w:val="24"/>
        </w:rPr>
        <w:t>Pedro</w:t>
      </w:r>
      <w:r w:rsidR="00E3336A">
        <w:rPr>
          <w:rFonts w:ascii="Comic Sans MS" w:hAnsi="Comic Sans MS"/>
          <w:b/>
          <w:sz w:val="24"/>
          <w:szCs w:val="24"/>
        </w:rPr>
        <w:t xml:space="preserve"> </w:t>
      </w:r>
      <w:r w:rsidRPr="00E3336A">
        <w:rPr>
          <w:rFonts w:ascii="Comic Sans MS" w:hAnsi="Comic Sans MS"/>
          <w:b/>
          <w:sz w:val="24"/>
          <w:szCs w:val="24"/>
        </w:rPr>
        <w:t>Pierre</w:t>
      </w:r>
      <w:r w:rsidR="00E3336A">
        <w:rPr>
          <w:rFonts w:ascii="Comic Sans MS" w:hAnsi="Comic Sans MS"/>
          <w:b/>
          <w:sz w:val="24"/>
          <w:szCs w:val="24"/>
        </w:rPr>
        <w:t>.</w:t>
      </w:r>
    </w:p>
    <w:p w:rsidR="00E7208C" w:rsidRDefault="00E7208C" w:rsidP="00E7208C">
      <w:pPr>
        <w:pStyle w:val="Sinespaciado"/>
      </w:pPr>
    </w:p>
    <w:p w:rsidR="00E7208C" w:rsidRPr="00E3336A" w:rsidRDefault="00E7208C" w:rsidP="00E3336A">
      <w:pPr>
        <w:pStyle w:val="Sinespaciado"/>
        <w:ind w:firstLine="708"/>
        <w:rPr>
          <w:sz w:val="23"/>
          <w:szCs w:val="23"/>
        </w:rPr>
      </w:pPr>
      <w:r w:rsidRPr="00E3336A">
        <w:rPr>
          <w:sz w:val="23"/>
          <w:szCs w:val="23"/>
        </w:rPr>
        <w:t>¡Gracias, Bolivia querida, por tu victoria en las recientes elecciones presidenciales y legislativas! Bolivia valiente, digna, democrática, latinoamericana, pluricultural. Volviste a poner en su lugar a quienes, durante 17 años, te habían sacado de la pobr</w:t>
      </w:r>
      <w:r w:rsidR="00604C32">
        <w:rPr>
          <w:sz w:val="23"/>
          <w:szCs w:val="23"/>
        </w:rPr>
        <w:t xml:space="preserve">eza secular, </w:t>
      </w:r>
      <w:r w:rsidRPr="00E3336A">
        <w:rPr>
          <w:sz w:val="23"/>
          <w:szCs w:val="23"/>
        </w:rPr>
        <w:t xml:space="preserve">a explotación racista, la dominación criolla, el despojo gringo. Tu victoria resplandece sobre la arrogancia de los poderosos, el fascismo del imperio, el fracaso de las Iglesias católicas y evangélicas. Durante un año los poderosos te robaron la democracia para llenarse del dinero ajeno y empobrecer las grandes mayorías populares, persiguieron, apresaron, exiliaron a quienes </w:t>
      </w:r>
      <w:r w:rsidR="00DA77DC" w:rsidRPr="00E3336A">
        <w:rPr>
          <w:sz w:val="23"/>
          <w:szCs w:val="23"/>
        </w:rPr>
        <w:t>no les dejaban robar y desgastar a lo grande. Fracasó el imperio que quiere mantener a los pueblos de rodillas</w:t>
      </w:r>
      <w:r w:rsidR="00577EFE" w:rsidRPr="00E3336A">
        <w:rPr>
          <w:sz w:val="23"/>
          <w:szCs w:val="23"/>
        </w:rPr>
        <w:t xml:space="preserve"> mediante el neoliberalismo</w:t>
      </w:r>
      <w:r w:rsidR="00DA77DC" w:rsidRPr="00E3336A">
        <w:rPr>
          <w:sz w:val="23"/>
          <w:szCs w:val="23"/>
        </w:rPr>
        <w:t xml:space="preserve"> y comprar a precio de gallina robada sus rique</w:t>
      </w:r>
      <w:r w:rsidR="00540173" w:rsidRPr="00E3336A">
        <w:rPr>
          <w:sz w:val="23"/>
          <w:szCs w:val="23"/>
        </w:rPr>
        <w:t>zas naturales. Perdió la jerarquía y el clero</w:t>
      </w:r>
      <w:r w:rsidR="00DA77DC" w:rsidRPr="00E3336A">
        <w:rPr>
          <w:sz w:val="23"/>
          <w:szCs w:val="23"/>
        </w:rPr>
        <w:t xml:space="preserve"> católic</w:t>
      </w:r>
      <w:r w:rsidR="00540173" w:rsidRPr="00E3336A">
        <w:rPr>
          <w:sz w:val="23"/>
          <w:szCs w:val="23"/>
        </w:rPr>
        <w:t>os, en su mayoría,</w:t>
      </w:r>
      <w:r w:rsidR="00DA77DC" w:rsidRPr="00E3336A">
        <w:rPr>
          <w:sz w:val="23"/>
          <w:szCs w:val="23"/>
        </w:rPr>
        <w:t xml:space="preserve"> que había vuelto a sentarse con los ri</w:t>
      </w:r>
      <w:r w:rsidR="00540173" w:rsidRPr="00E3336A">
        <w:rPr>
          <w:sz w:val="23"/>
          <w:szCs w:val="23"/>
        </w:rPr>
        <w:t>cachones y despreciar la voluntad popular, ciegos a los ‘signos de los tiempos’, despreciando a los pobres, su sabiduría ancestral y su construcción del Reino, desde la cosmovisión indígena del Bien Vivir. Se rechazó las pretensiones evangélicas de construir una sociedad sectaria desde las interpretaciones fundamentalistas e interesadas de la Biblia</w:t>
      </w:r>
      <w:r w:rsidR="00577EFE" w:rsidRPr="00E3336A">
        <w:rPr>
          <w:sz w:val="23"/>
          <w:szCs w:val="23"/>
        </w:rPr>
        <w:t>: ‘Dios en el pecho y el demonio en los hechos’</w:t>
      </w:r>
      <w:r w:rsidR="00540173" w:rsidRPr="00E3336A">
        <w:rPr>
          <w:sz w:val="23"/>
          <w:szCs w:val="23"/>
        </w:rPr>
        <w:t>.</w:t>
      </w:r>
    </w:p>
    <w:p w:rsidR="00577EFE" w:rsidRPr="00E3336A" w:rsidRDefault="00604C32" w:rsidP="00E3336A">
      <w:pPr>
        <w:pStyle w:val="Sinespaciado"/>
        <w:ind w:firstLine="708"/>
        <w:rPr>
          <w:sz w:val="23"/>
          <w:szCs w:val="23"/>
        </w:rPr>
      </w:pPr>
      <w:r>
        <w:rPr>
          <w:sz w:val="23"/>
          <w:szCs w:val="23"/>
        </w:rPr>
        <w:t>Al votar mayoritariamente por el partido del gobierno de Evo Morales, el pueblo de Bolivia s</w:t>
      </w:r>
      <w:r w:rsidR="00577EFE" w:rsidRPr="00E3336A">
        <w:rPr>
          <w:sz w:val="23"/>
          <w:szCs w:val="23"/>
        </w:rPr>
        <w:t xml:space="preserve">upo escuchar la voz del papa Francisco: “No podemos esperar que el modelo económico que está en la base de un desarrollo injusto e insostenible resuelva nuestros problemas". Su recién </w:t>
      </w:r>
      <w:r>
        <w:rPr>
          <w:sz w:val="23"/>
          <w:szCs w:val="23"/>
        </w:rPr>
        <w:t xml:space="preserve">carta encíclica </w:t>
      </w:r>
      <w:r w:rsidR="00577EFE" w:rsidRPr="00E3336A">
        <w:rPr>
          <w:sz w:val="23"/>
          <w:szCs w:val="23"/>
        </w:rPr>
        <w:t>aporta una visión poderosa y urgente para la renovación moral de la política y las instituciones políticas y económicas desde un nivel local hasta un nivel global, llamándonos a construir un futuro común que realmente sirva para el bie</w:t>
      </w:r>
      <w:r>
        <w:rPr>
          <w:sz w:val="23"/>
          <w:szCs w:val="23"/>
        </w:rPr>
        <w:t>nestar de los seres humanos</w:t>
      </w:r>
      <w:r w:rsidR="00577EFE" w:rsidRPr="00E3336A">
        <w:rPr>
          <w:sz w:val="23"/>
          <w:szCs w:val="23"/>
        </w:rPr>
        <w:t>.</w:t>
      </w:r>
    </w:p>
    <w:p w:rsidR="00540173" w:rsidRPr="00E3336A" w:rsidRDefault="00577EFE" w:rsidP="00E3336A">
      <w:pPr>
        <w:pStyle w:val="Sinespaciado"/>
        <w:ind w:firstLine="708"/>
        <w:rPr>
          <w:sz w:val="23"/>
          <w:szCs w:val="23"/>
        </w:rPr>
      </w:pPr>
      <w:r w:rsidRPr="00E3336A">
        <w:rPr>
          <w:sz w:val="23"/>
          <w:szCs w:val="23"/>
        </w:rPr>
        <w:t>Ecuador va por el mismo camino después de 3 años y medio de un gobierno de traición y saqueo, asesorado por la embajada gringa y el FMI (Fondo Monetario Internacional)</w:t>
      </w:r>
      <w:r w:rsidR="00877076" w:rsidRPr="00E3336A">
        <w:rPr>
          <w:sz w:val="23"/>
          <w:szCs w:val="23"/>
        </w:rPr>
        <w:t xml:space="preserve">. Sigue el mismo libreto que siguió, durante un año, el gobierno de facto de Bolivia y sus secuaces. En las próximas elecciones presidenciales y legislativas ganará -todas las encuestas lo corroboran- en primera vuelta, como en Bolivia, el partido del gobierno anterior de la Revolución Ciudadana. Ni 3 años y medio de odio constante amplificado por los Medios de Comunicación comerciales, ni las persecuciones tenaces, los apresamientos ilegales o amarrados de antemano, </w:t>
      </w:r>
      <w:r w:rsidR="00E570AA" w:rsidRPr="00E3336A">
        <w:rPr>
          <w:sz w:val="23"/>
          <w:szCs w:val="23"/>
        </w:rPr>
        <w:t xml:space="preserve">los exilios forzados, la supresión de la libertad de expresión y cuantas fechorías más no han podido controlar la elección popular y la fidelidad a un proyecto política que trajo muchos beneficios a la mayoría de la población. Como en Bolivia, la jerarquía católica y las iglesias evangélicas apostaron por el perdedor y el equivocado: no quieren ver que el Reino pasa por el bienestar y el protagonismo de los pobres. Los evangélicos se quedaron el Antiguo Testamento como que si no llegara a Jesucristo y su proyecto de liberación integral: quieren conservar el control de las almas y sacar beneficios personales. Igual hace la mayoría del clero católico: en vez de escuchar al papa Francisco prefieren conservar las ventajas de poder y privilegios de la cristiandad que falleció con el Concilio Vaticano 2° de hace 50 años. Con estas próximas elecciones, el pueblo les va a dar las espaldas, porque la historia no hace marcha atrás </w:t>
      </w:r>
      <w:r w:rsidR="003521D2" w:rsidRPr="00E3336A">
        <w:rPr>
          <w:sz w:val="23"/>
          <w:szCs w:val="23"/>
        </w:rPr>
        <w:t>y, ahora cada vez más, son los pobres que marcan el camino, tal como testificó Jesús de Nazaret.</w:t>
      </w:r>
    </w:p>
    <w:p w:rsidR="003521D2" w:rsidRPr="00E3336A" w:rsidRDefault="00604C32" w:rsidP="00E3336A">
      <w:pPr>
        <w:pStyle w:val="Sinespaciado"/>
        <w:ind w:firstLine="708"/>
        <w:rPr>
          <w:sz w:val="23"/>
          <w:szCs w:val="23"/>
        </w:rPr>
      </w:pPr>
      <w:r>
        <w:rPr>
          <w:sz w:val="23"/>
          <w:szCs w:val="23"/>
        </w:rPr>
        <w:t>En Ecuador se está</w:t>
      </w:r>
      <w:r w:rsidR="003521D2" w:rsidRPr="00E3336A">
        <w:rPr>
          <w:sz w:val="23"/>
          <w:szCs w:val="23"/>
        </w:rPr>
        <w:t xml:space="preserve"> desenmascar</w:t>
      </w:r>
      <w:r>
        <w:rPr>
          <w:sz w:val="23"/>
          <w:szCs w:val="23"/>
        </w:rPr>
        <w:t>ando</w:t>
      </w:r>
      <w:r w:rsidR="003521D2" w:rsidRPr="00E3336A">
        <w:rPr>
          <w:sz w:val="23"/>
          <w:szCs w:val="23"/>
        </w:rPr>
        <w:t xml:space="preserve"> a los falsos profetas del neoliberalismo. Las</w:t>
      </w:r>
      <w:r w:rsidR="00146761" w:rsidRPr="00E3336A">
        <w:rPr>
          <w:sz w:val="23"/>
          <w:szCs w:val="23"/>
        </w:rPr>
        <w:t xml:space="preserve"> nuevas</w:t>
      </w:r>
      <w:r w:rsidR="003521D2" w:rsidRPr="00E3336A">
        <w:rPr>
          <w:sz w:val="23"/>
          <w:szCs w:val="23"/>
        </w:rPr>
        <w:t xml:space="preserve"> izquierdas</w:t>
      </w:r>
      <w:r w:rsidR="00146761" w:rsidRPr="00E3336A">
        <w:rPr>
          <w:sz w:val="23"/>
          <w:szCs w:val="23"/>
        </w:rPr>
        <w:t xml:space="preserve"> abandonaron la visión burguesa e infantil de un socialismo de escritorio. E</w:t>
      </w:r>
      <w:r w:rsidR="003521D2" w:rsidRPr="00E3336A">
        <w:rPr>
          <w:sz w:val="23"/>
          <w:szCs w:val="23"/>
        </w:rPr>
        <w:t>stán apostando por las organizaciones sociales que se están organizando nacionalmente en la UNES (Unión por la Esperanza) que apoyan el binomio Araúz-</w:t>
      </w:r>
      <w:proofErr w:type="spellStart"/>
      <w:r w:rsidR="003521D2" w:rsidRPr="00E3336A">
        <w:rPr>
          <w:sz w:val="23"/>
          <w:szCs w:val="23"/>
        </w:rPr>
        <w:t>Rabas</w:t>
      </w:r>
      <w:r w:rsidR="00146761" w:rsidRPr="00E3336A">
        <w:rPr>
          <w:sz w:val="23"/>
          <w:szCs w:val="23"/>
        </w:rPr>
        <w:t>cal</w:t>
      </w:r>
      <w:proofErr w:type="spellEnd"/>
      <w:r w:rsidR="00146761" w:rsidRPr="00E3336A">
        <w:rPr>
          <w:sz w:val="23"/>
          <w:szCs w:val="23"/>
        </w:rPr>
        <w:t xml:space="preserve"> del binomio de la lista 1.</w:t>
      </w:r>
      <w:r w:rsidRPr="00604C32">
        <w:t xml:space="preserve"> </w:t>
      </w:r>
      <w:r w:rsidRPr="00604C32">
        <w:rPr>
          <w:sz w:val="23"/>
          <w:szCs w:val="23"/>
        </w:rPr>
        <w:t>El mundo indígena busca su camino en medio de muchas ruinas de 5 siglos</w:t>
      </w:r>
      <w:r>
        <w:rPr>
          <w:sz w:val="23"/>
          <w:szCs w:val="23"/>
        </w:rPr>
        <w:t xml:space="preserve"> de colonialismo político, económico, cultural y religioso. Sufre</w:t>
      </w:r>
      <w:r w:rsidRPr="00604C32">
        <w:rPr>
          <w:sz w:val="23"/>
          <w:szCs w:val="23"/>
        </w:rPr>
        <w:t xml:space="preserve"> por la miseria de la mayoría de su población, la corrupción de un número significativo de sus dirigentes en la CONAIE y Pachakutik, los destrozos que causa actualmente la contracultura del consumismo en las generaciones jóvenes. Creo firmemente que este vía crucis del cual </w:t>
      </w:r>
      <w:r w:rsidR="00E87E0A">
        <w:rPr>
          <w:sz w:val="23"/>
          <w:szCs w:val="23"/>
        </w:rPr>
        <w:t xml:space="preserve">todos </w:t>
      </w:r>
      <w:r w:rsidRPr="00604C32">
        <w:rPr>
          <w:sz w:val="23"/>
          <w:szCs w:val="23"/>
        </w:rPr>
        <w:t>somos bastantes cómplices, terminará en la resurrección de su proyecto de Bien Vivir para el bien de la Humanidad.</w:t>
      </w:r>
    </w:p>
    <w:p w:rsidR="00E7208C" w:rsidRPr="00E3336A" w:rsidRDefault="00146761" w:rsidP="00E87E0A">
      <w:pPr>
        <w:pStyle w:val="Sinespaciado"/>
        <w:ind w:firstLine="708"/>
        <w:rPr>
          <w:sz w:val="23"/>
          <w:szCs w:val="23"/>
        </w:rPr>
      </w:pPr>
      <w:r w:rsidRPr="00E3336A">
        <w:rPr>
          <w:sz w:val="23"/>
          <w:szCs w:val="23"/>
        </w:rPr>
        <w:t>Estados Unidos acaba de despedir el peor presidente de su historia en la persona de Donald Trump. Cerraron por equivocado y destrozador el camino del racismo, la prepotencia, la fuerza bruta,</w:t>
      </w:r>
      <w:r w:rsidR="00E3336A" w:rsidRPr="00E3336A">
        <w:rPr>
          <w:sz w:val="23"/>
          <w:szCs w:val="23"/>
        </w:rPr>
        <w:t xml:space="preserve"> la violencia guerrera,</w:t>
      </w:r>
      <w:r w:rsidRPr="00E3336A">
        <w:rPr>
          <w:sz w:val="23"/>
          <w:szCs w:val="23"/>
        </w:rPr>
        <w:t xml:space="preserve"> el desprecio a la mujer, la desprotección a la naturaleza y a la salud y a cuántas barbaridade</w:t>
      </w:r>
      <w:r w:rsidR="00E3336A" w:rsidRPr="00E3336A">
        <w:rPr>
          <w:sz w:val="23"/>
          <w:szCs w:val="23"/>
        </w:rPr>
        <w:t xml:space="preserve">s más. </w:t>
      </w:r>
      <w:r w:rsidRPr="00E3336A">
        <w:rPr>
          <w:sz w:val="23"/>
          <w:szCs w:val="23"/>
        </w:rPr>
        <w:t>Tal vez sean las mujeres</w:t>
      </w:r>
      <w:r w:rsidR="00E87E0A">
        <w:rPr>
          <w:sz w:val="23"/>
          <w:szCs w:val="23"/>
        </w:rPr>
        <w:t xml:space="preserve"> norteamericanas</w:t>
      </w:r>
      <w:r w:rsidRPr="00E3336A">
        <w:rPr>
          <w:sz w:val="23"/>
          <w:szCs w:val="23"/>
        </w:rPr>
        <w:t xml:space="preserve"> que dev</w:t>
      </w:r>
      <w:r w:rsidR="00E87E0A">
        <w:rPr>
          <w:sz w:val="23"/>
          <w:szCs w:val="23"/>
        </w:rPr>
        <w:t>olve</w:t>
      </w:r>
      <w:r w:rsidRPr="00E3336A">
        <w:rPr>
          <w:sz w:val="23"/>
          <w:szCs w:val="23"/>
        </w:rPr>
        <w:t xml:space="preserve">rán </w:t>
      </w:r>
      <w:r w:rsidR="00E87E0A">
        <w:rPr>
          <w:sz w:val="23"/>
          <w:szCs w:val="23"/>
        </w:rPr>
        <w:t>el rumbo correcto a</w:t>
      </w:r>
      <w:r w:rsidRPr="00E3336A">
        <w:rPr>
          <w:sz w:val="23"/>
          <w:szCs w:val="23"/>
        </w:rPr>
        <w:t xml:space="preserve"> Estados Unidos</w:t>
      </w:r>
      <w:r w:rsidR="00E87E0A">
        <w:rPr>
          <w:sz w:val="23"/>
          <w:szCs w:val="23"/>
        </w:rPr>
        <w:t>; pues</w:t>
      </w:r>
      <w:r w:rsidRPr="00E3336A">
        <w:rPr>
          <w:sz w:val="23"/>
          <w:szCs w:val="23"/>
        </w:rPr>
        <w:t xml:space="preserve"> van tomando cada vez más protagonismo en las instancias estatales de gobierno.</w:t>
      </w:r>
    </w:p>
    <w:p w:rsidR="00DB6AB3" w:rsidRDefault="00146761" w:rsidP="00E87E0A">
      <w:pPr>
        <w:pStyle w:val="Sinespaciado"/>
        <w:ind w:firstLine="708"/>
      </w:pPr>
      <w:r w:rsidRPr="00E3336A">
        <w:rPr>
          <w:sz w:val="23"/>
          <w:szCs w:val="23"/>
        </w:rPr>
        <w:t>Ayudémonos a ser orgullosos de B</w:t>
      </w:r>
      <w:r w:rsidR="00E87E0A">
        <w:rPr>
          <w:sz w:val="23"/>
          <w:szCs w:val="23"/>
        </w:rPr>
        <w:t>olivia, de nuestra cosmovisión,</w:t>
      </w:r>
      <w:r w:rsidRPr="00E3336A">
        <w:rPr>
          <w:sz w:val="23"/>
          <w:szCs w:val="23"/>
        </w:rPr>
        <w:t xml:space="preserve"> de nuestras utopías</w:t>
      </w:r>
      <w:r w:rsidR="00E87E0A">
        <w:rPr>
          <w:sz w:val="23"/>
          <w:szCs w:val="23"/>
        </w:rPr>
        <w:t xml:space="preserve"> y de nuestras capacidades</w:t>
      </w:r>
      <w:r w:rsidRPr="00E3336A">
        <w:rPr>
          <w:sz w:val="23"/>
          <w:szCs w:val="23"/>
        </w:rPr>
        <w:t xml:space="preserve"> como pueblo ecuatoriano. No nos faltan héroes ni mártires. Sólo hay que ponernos en su</w:t>
      </w:r>
      <w:r w:rsidR="007D56A3" w:rsidRPr="00E3336A">
        <w:rPr>
          <w:sz w:val="23"/>
          <w:szCs w:val="23"/>
        </w:rPr>
        <w:t xml:space="preserve"> camino y seguir sus huellas.</w:t>
      </w:r>
      <w:r w:rsidR="00E3336A" w:rsidRPr="00E3336A">
        <w:rPr>
          <w:sz w:val="23"/>
          <w:szCs w:val="23"/>
        </w:rPr>
        <w:t xml:space="preserve"> Otros pueblos latinoamericanos están siguiendo el ejemplo boliviano.</w:t>
      </w:r>
    </w:p>
    <w:sectPr w:rsidR="00DB6AB3" w:rsidSect="006957BC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8C"/>
    <w:rsid w:val="00012659"/>
    <w:rsid w:val="00146761"/>
    <w:rsid w:val="003521D2"/>
    <w:rsid w:val="00540173"/>
    <w:rsid w:val="00577EFE"/>
    <w:rsid w:val="00604C32"/>
    <w:rsid w:val="00633EB8"/>
    <w:rsid w:val="006957BC"/>
    <w:rsid w:val="007D56A3"/>
    <w:rsid w:val="00877076"/>
    <w:rsid w:val="0094716D"/>
    <w:rsid w:val="00DA77DC"/>
    <w:rsid w:val="00DB6AB3"/>
    <w:rsid w:val="00E3336A"/>
    <w:rsid w:val="00E570AA"/>
    <w:rsid w:val="00E7208C"/>
    <w:rsid w:val="00E87E0A"/>
    <w:rsid w:val="00EE1769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8B32A-BCBE-4F7B-8322-04835578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0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3</cp:revision>
  <cp:lastPrinted>2020-11-08T03:00:00Z</cp:lastPrinted>
  <dcterms:created xsi:type="dcterms:W3CDTF">2020-11-11T15:51:00Z</dcterms:created>
  <dcterms:modified xsi:type="dcterms:W3CDTF">2020-11-11T15:51:00Z</dcterms:modified>
</cp:coreProperties>
</file>