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A35CD" w14:textId="05C3E491" w:rsidR="0088296C" w:rsidRDefault="0088296C" w:rsidP="007C70CB">
      <w:pPr>
        <w:shd w:val="clear" w:color="auto" w:fill="C5E0B3" w:themeFill="accent6" w:themeFillTint="66"/>
        <w:jc w:val="both"/>
        <w:rPr>
          <w:sz w:val="20"/>
          <w:szCs w:val="20"/>
          <w:lang w:val="es-ES"/>
        </w:rPr>
      </w:pPr>
      <w:bookmarkStart w:id="0" w:name="_GoBack"/>
      <w:r w:rsidRPr="00C17F98">
        <w:rPr>
          <w:b/>
          <w:bCs/>
          <w:lang w:val="es-ES"/>
        </w:rPr>
        <w:t xml:space="preserve">VI. </w:t>
      </w:r>
      <w:r>
        <w:rPr>
          <w:b/>
          <w:bCs/>
          <w:lang w:val="es-ES"/>
        </w:rPr>
        <w:t>16</w:t>
      </w:r>
      <w:r w:rsidRPr="00C17F98">
        <w:rPr>
          <w:b/>
          <w:bCs/>
          <w:lang w:val="es-ES"/>
        </w:rPr>
        <w:t>.</w:t>
      </w:r>
      <w:r w:rsidRPr="005474C4">
        <w:t xml:space="preserve"> </w:t>
      </w:r>
      <w:r w:rsidR="007E070A" w:rsidRPr="007E070A">
        <w:rPr>
          <w:b/>
          <w:bCs/>
        </w:rPr>
        <w:t>Ay de los poderosos</w:t>
      </w:r>
      <w:r>
        <w:rPr>
          <w:b/>
          <w:bCs/>
        </w:rPr>
        <w:t>.</w:t>
      </w:r>
      <w:r w:rsidRPr="00020F16">
        <w:rPr>
          <w:b/>
          <w:bC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71FE4494" w14:textId="3F3F8FD8" w:rsidR="00B331D1" w:rsidRDefault="0088296C" w:rsidP="00D2010A">
      <w:pPr>
        <w:jc w:val="both"/>
        <w:rPr>
          <w:lang w:val="es-ES"/>
        </w:rPr>
      </w:pPr>
      <w:r>
        <w:rPr>
          <w:i/>
          <w:iCs/>
          <w:lang w:val="es-ES"/>
        </w:rPr>
        <w:t>“</w:t>
      </w:r>
      <w:r w:rsidR="007E070A">
        <w:rPr>
          <w:i/>
          <w:iCs/>
          <w:lang w:val="es-ES"/>
        </w:rPr>
        <w:t>¡</w:t>
      </w:r>
      <w:bookmarkStart w:id="1" w:name="_Hlk54682620"/>
      <w:r>
        <w:rPr>
          <w:i/>
          <w:iCs/>
          <w:lang w:val="es-ES"/>
        </w:rPr>
        <w:t xml:space="preserve">Ay de los poderosos cuando no tienen en cuenta el poder de Dios, el único poderoso, </w:t>
      </w:r>
      <w:bookmarkEnd w:id="1"/>
      <w:r>
        <w:rPr>
          <w:i/>
          <w:iCs/>
          <w:lang w:val="es-ES"/>
        </w:rPr>
        <w:t xml:space="preserve">cuando se trata de torturar, de matar, de masacrar </w:t>
      </w:r>
      <w:bookmarkStart w:id="2" w:name="_Hlk54682338"/>
      <w:r>
        <w:rPr>
          <w:i/>
          <w:iCs/>
          <w:lang w:val="es-ES"/>
        </w:rPr>
        <w:t>para que se subyuguen los hombres al poder</w:t>
      </w:r>
      <w:bookmarkEnd w:id="2"/>
      <w:r>
        <w:rPr>
          <w:i/>
          <w:iCs/>
          <w:lang w:val="es-ES"/>
        </w:rPr>
        <w:t xml:space="preserve">! </w:t>
      </w:r>
      <w:r w:rsidR="007E070A">
        <w:rPr>
          <w:i/>
          <w:iCs/>
          <w:lang w:val="es-ES"/>
        </w:rPr>
        <w:t>¡</w:t>
      </w:r>
      <w:r>
        <w:rPr>
          <w:i/>
          <w:iCs/>
          <w:lang w:val="es-ES"/>
        </w:rPr>
        <w:t>Qué tremenda idolatría que le está ofreciendo al dios poder, al dios dinero! Tantas vidas, tantas sangres que Dios, verdadero Dios, el autor de la vida de los hombres, se lo va a cobrar bien caro a esos idólatras del poder.” (24 de febrero de 1980)</w:t>
      </w:r>
    </w:p>
    <w:p w14:paraId="047E25D8" w14:textId="6E032075" w:rsidR="00725CBD" w:rsidRDefault="00725CBD" w:rsidP="00D2010A">
      <w:pPr>
        <w:jc w:val="both"/>
        <w:rPr>
          <w:lang w:val="es-ES"/>
        </w:rPr>
      </w:pPr>
      <w:r>
        <w:rPr>
          <w:lang w:val="es-ES"/>
        </w:rPr>
        <w:t>En El Salvador actual, no son las instancias del estado que torturan, matan o masacran, sino toda esa violencia letal viene de las pandillas y lo relacionado con ellas. Sin embargo los encierros por la pandemia han</w:t>
      </w:r>
      <w:r w:rsidR="00D2010A">
        <w:rPr>
          <w:lang w:val="es-ES"/>
        </w:rPr>
        <w:t xml:space="preserve"> sido espacios donde el machismo se desarrolló aún más violento en contra de las mujeres.  Sin embargo al releer esta cita de Monseñor Romero no podemos evitar pensar en las decisiones del señor Presidente “</w:t>
      </w:r>
      <w:r w:rsidR="00D2010A">
        <w:rPr>
          <w:i/>
          <w:iCs/>
          <w:lang w:val="es-ES"/>
        </w:rPr>
        <w:t xml:space="preserve">para que se subyuguen los hombres al poder”.  </w:t>
      </w:r>
      <w:r w:rsidR="00D2010A">
        <w:rPr>
          <w:lang w:val="es-ES"/>
        </w:rPr>
        <w:t xml:space="preserve">Su decisión de aumentar la militarización de </w:t>
      </w:r>
      <w:r w:rsidR="00391FF0">
        <w:rPr>
          <w:lang w:val="es-ES"/>
        </w:rPr>
        <w:t xml:space="preserve">puntos ciegos en la frontera con Honduras, impidiendo que las familias de la zona tengan acceso a sus terrenos en los bolsones que después del Acuerdo de La Haya quedaron en Honduras, es una muestra de un presidente que quiere subyugar a la gente sencilla al poder que representa.  No </w:t>
      </w:r>
      <w:r w:rsidR="0041268F">
        <w:rPr>
          <w:lang w:val="es-ES"/>
        </w:rPr>
        <w:t xml:space="preserve">se </w:t>
      </w:r>
      <w:r w:rsidR="00391FF0">
        <w:rPr>
          <w:lang w:val="es-ES"/>
        </w:rPr>
        <w:t>puso a escuchar las denuncias de la población con sus alcaldes</w:t>
      </w:r>
      <w:r w:rsidR="0080657B">
        <w:rPr>
          <w:lang w:val="es-ES"/>
        </w:rPr>
        <w:t xml:space="preserve"> acerca de violación de los DDHH de parte de militares, acerca de la ocupación militar de escuelas y centros comunitarios, de arbitrariedades cometidas a los vecinos,…   Más bien los acusó de contrabando y tráfico de drogas.  El poder hace ciego y sordo.</w:t>
      </w:r>
    </w:p>
    <w:p w14:paraId="697A239F" w14:textId="69CD5126" w:rsidR="0080657B" w:rsidRDefault="0080657B" w:rsidP="00D2010A">
      <w:pPr>
        <w:jc w:val="both"/>
        <w:rPr>
          <w:lang w:val="es-ES"/>
        </w:rPr>
      </w:pPr>
      <w:r>
        <w:rPr>
          <w:lang w:val="es-ES"/>
        </w:rPr>
        <w:t>Dice Monseñor “</w:t>
      </w:r>
      <w:r>
        <w:rPr>
          <w:i/>
          <w:iCs/>
          <w:lang w:val="es-ES"/>
        </w:rPr>
        <w:t xml:space="preserve">Ay de los poderosos cuando no tienen en cuenta el poder de Dios, el único poderoso”.  </w:t>
      </w:r>
      <w:r>
        <w:rPr>
          <w:lang w:val="es-ES"/>
        </w:rPr>
        <w:t xml:space="preserve">Casi todos los políticos (cristianos/as o no) suelen utilizar el nombre de (su) </w:t>
      </w:r>
      <w:r w:rsidR="002F259F">
        <w:rPr>
          <w:lang w:val="es-ES"/>
        </w:rPr>
        <w:t>d</w:t>
      </w:r>
      <w:r>
        <w:rPr>
          <w:lang w:val="es-ES"/>
        </w:rPr>
        <w:t xml:space="preserve">ios </w:t>
      </w:r>
      <w:r w:rsidR="002F259F">
        <w:rPr>
          <w:lang w:val="es-ES"/>
        </w:rPr>
        <w:t>al finalizar sus discursos políticos (casi siempre electoreros) y expresan que su dios sea bendición para el pueblo.  Escribimos conscientemente “su” dios, porque es el dios que responde al poder que representan, el dios que necesitan para justificar sus omisiones, sus errores, sus equivocaciones (que no quieren reconocer), su culpa</w:t>
      </w:r>
      <w:r w:rsidR="00C938F9">
        <w:rPr>
          <w:lang w:val="es-ES"/>
        </w:rPr>
        <w:t xml:space="preserve">.   Todos los políticos serán juzgados por el mal que provocaron al pueblo y por el bien que no hicieron a los sectores más pobres del pueblo.   Quien está en el poder y goza de poder, de </w:t>
      </w:r>
      <w:r w:rsidR="00351EDD">
        <w:rPr>
          <w:lang w:val="es-ES"/>
        </w:rPr>
        <w:t>inmunidades</w:t>
      </w:r>
      <w:r w:rsidR="00C938F9">
        <w:rPr>
          <w:lang w:val="es-ES"/>
        </w:rPr>
        <w:t xml:space="preserve">, de cuotas de decisión en tomas de poder que afectan al pueblo están mucho más al servicio de los ídolos que </w:t>
      </w:r>
      <w:r w:rsidR="00351EDD">
        <w:rPr>
          <w:lang w:val="es-ES"/>
        </w:rPr>
        <w:t>al servicio del Dios de Jesús, el Dios del Reino.   El poder corrompe y mucho poder corrompe aun más. Si están en el poder (ejecutivo) o en el poder de la oposición (legislativa),</w:t>
      </w:r>
      <w:r w:rsidR="005E627F">
        <w:rPr>
          <w:lang w:val="es-ES"/>
        </w:rPr>
        <w:t xml:space="preserve"> muy pocos se salvan de la idolatría del poder, de ser adoradores de hecho de los ídolos que exigen “sangre” del pueblo.</w:t>
      </w:r>
    </w:p>
    <w:p w14:paraId="04AF1739" w14:textId="09B22368" w:rsidR="005E627F" w:rsidRDefault="005E627F" w:rsidP="00D2010A">
      <w:pPr>
        <w:jc w:val="both"/>
        <w:rPr>
          <w:lang w:val="es-ES"/>
        </w:rPr>
      </w:pPr>
      <w:r>
        <w:rPr>
          <w:lang w:val="es-ES"/>
        </w:rPr>
        <w:t>La situación de la pandemia lo ilustra.  Desde el poder ejecutivo dicen que hacen hasta lo imposible para salvar vidas, para detener el contagio, para curar</w:t>
      </w:r>
      <w:r w:rsidR="00F44031">
        <w:rPr>
          <w:lang w:val="es-ES"/>
        </w:rPr>
        <w:t xml:space="preserve">.  Lo explican con sus actividades en los diferentes ministerios.  El hecho que no quieren informar en los detalles sobre el uso de fondos públicos ya es una señal clara de su dependencia del ídolo de poder que no permite ningún control o cuestionamiento.   De la misma manera los políticos de los partidos en la oposición </w:t>
      </w:r>
      <w:r w:rsidR="00521FD8">
        <w:rPr>
          <w:lang w:val="es-ES"/>
        </w:rPr>
        <w:t xml:space="preserve">no asumen su responsabilidad para </w:t>
      </w:r>
      <w:r w:rsidR="0041268F">
        <w:rPr>
          <w:lang w:val="es-ES"/>
        </w:rPr>
        <w:t>hacer leyes</w:t>
      </w:r>
      <w:r w:rsidR="00521FD8">
        <w:rPr>
          <w:lang w:val="es-ES"/>
        </w:rPr>
        <w:t xml:space="preserve"> en beneficio de la población, repiten que en sus gobiernos (anteriores) sí había atención real al pueblo y que teníamos las mejores instalaciones de salud, hospitales equipados, medicinas adecuadas y suficientes, etc.  Solo critican las acciones del poder ejecutivo</w:t>
      </w:r>
      <w:r w:rsidR="00F51966">
        <w:rPr>
          <w:lang w:val="es-ES"/>
        </w:rPr>
        <w:t xml:space="preserve">.  Y ahora en campaña electoral (adelantada) andan visitando la gente con regalías, con mascarillas, con medicinas,…   No escuchan las críticas que el poder ejecutivo “vomita” sobre ellos y utilizan el mismo lenguaje vulgar para defenderse y contra atacar.  Son expresiones de </w:t>
      </w:r>
      <w:r w:rsidR="00605679">
        <w:rPr>
          <w:lang w:val="es-ES"/>
        </w:rPr>
        <w:t>ser servidores de los ídolos del poder (y detrás de esos, están los ídolos de dinero).</w:t>
      </w:r>
    </w:p>
    <w:p w14:paraId="76D3C6E1" w14:textId="03C21588" w:rsidR="00605679" w:rsidRDefault="00605679" w:rsidP="00D2010A">
      <w:pPr>
        <w:jc w:val="both"/>
        <w:rPr>
          <w:lang w:val="es-ES"/>
        </w:rPr>
      </w:pPr>
      <w:r>
        <w:rPr>
          <w:lang w:val="es-ES"/>
        </w:rPr>
        <w:t xml:space="preserve">El pronunciamiento del Padre Miguel </w:t>
      </w:r>
      <w:r w:rsidR="00B94DE5">
        <w:rPr>
          <w:lang w:val="es-ES"/>
        </w:rPr>
        <w:t>Vásquez</w:t>
      </w:r>
      <w:r>
        <w:rPr>
          <w:lang w:val="es-ES"/>
        </w:rPr>
        <w:t xml:space="preserve">, del obispo y todo el clero de la diócesis de Chalatenango, es la voz profética que denuncia las acciones alimentadas por el servicio a los ídolos del poder y del dinero.  Lástima que no toda la conferencia episcopal, ni la cooperativa sacerdotal, ni las demás iglesias </w:t>
      </w:r>
      <w:r w:rsidR="00B94DE5">
        <w:rPr>
          <w:lang w:val="es-ES"/>
        </w:rPr>
        <w:t>se hayan pronunciado al respecto. No tengamos miedo.  Solo el Dios de los pobres, es el Dios de la vida.</w:t>
      </w:r>
    </w:p>
    <w:p w14:paraId="0D943636" w14:textId="2B5FD384" w:rsidR="00B94DE5" w:rsidRPr="00B94DE5" w:rsidRDefault="00B94DE5" w:rsidP="00D2010A">
      <w:pPr>
        <w:jc w:val="both"/>
      </w:pPr>
      <w:r w:rsidRPr="00B94DE5">
        <w:rPr>
          <w:lang w:val="nl-BE"/>
        </w:rPr>
        <w:t>Tere y Luis Van de Veld</w:t>
      </w:r>
      <w:r>
        <w:rPr>
          <w:lang w:val="nl-BE"/>
        </w:rPr>
        <w:t xml:space="preserve">e    Mov. </w:t>
      </w:r>
      <w:r w:rsidRPr="00B94DE5">
        <w:t>Ecum. de CEBs en Mejicanos,</w:t>
      </w:r>
      <w:r>
        <w:t xml:space="preserve"> El Salvador,    (escrito 27 de oct. de 20) </w:t>
      </w:r>
    </w:p>
    <w:sectPr w:rsidR="00B94DE5" w:rsidRPr="00B94DE5" w:rsidSect="00B94DE5">
      <w:pgSz w:w="12240" w:h="15840" w:code="1"/>
      <w:pgMar w:top="124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6C"/>
    <w:rsid w:val="002F259F"/>
    <w:rsid w:val="00351EDD"/>
    <w:rsid w:val="00391FF0"/>
    <w:rsid w:val="0041268F"/>
    <w:rsid w:val="00521FD8"/>
    <w:rsid w:val="005E627F"/>
    <w:rsid w:val="00605679"/>
    <w:rsid w:val="00725CBD"/>
    <w:rsid w:val="00775B1C"/>
    <w:rsid w:val="007C70CB"/>
    <w:rsid w:val="007E070A"/>
    <w:rsid w:val="0080657B"/>
    <w:rsid w:val="0088296C"/>
    <w:rsid w:val="00975DCD"/>
    <w:rsid w:val="009D1EDD"/>
    <w:rsid w:val="00B94DE5"/>
    <w:rsid w:val="00C938F9"/>
    <w:rsid w:val="00D2010A"/>
    <w:rsid w:val="00D65316"/>
    <w:rsid w:val="00DC47B7"/>
    <w:rsid w:val="00E1768E"/>
    <w:rsid w:val="00F44031"/>
    <w:rsid w:val="00F51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7BB5"/>
  <w15:chartTrackingRefBased/>
  <w15:docId w15:val="{A0217288-DD3D-48DE-ADD6-6A52BB13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96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3799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2020-10-28T01:36:00Z</cp:lastPrinted>
  <dcterms:created xsi:type="dcterms:W3CDTF">2020-11-09T19:32:00Z</dcterms:created>
  <dcterms:modified xsi:type="dcterms:W3CDTF">2020-11-09T19:32:00Z</dcterms:modified>
</cp:coreProperties>
</file>