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30D" w:rsidRPr="00EE730D" w:rsidRDefault="00EE730D" w:rsidP="00EE730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EE730D">
        <w:drawing>
          <wp:anchor distT="0" distB="0" distL="114300" distR="114300" simplePos="0" relativeHeight="251658240" behindDoc="1" locked="0" layoutInCell="1" allowOverlap="1" wp14:anchorId="70405A86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565150" cy="565150"/>
            <wp:effectExtent l="0" t="0" r="6350" b="6350"/>
            <wp:wrapTight wrapText="bothSides">
              <wp:wrapPolygon edited="0">
                <wp:start x="0" y="0"/>
                <wp:lineTo x="0" y="21115"/>
                <wp:lineTo x="21115" y="21115"/>
                <wp:lineTo x="2111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E730D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Buenos</w:t>
      </w:r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días!</w:t>
      </w:r>
      <w:proofErr w:type="gramEnd"/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EE730D" w:rsidRPr="00EE730D" w:rsidRDefault="00EE730D" w:rsidP="00EE73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Compartimos una producción audiovisual que hicimos desde el </w:t>
      </w:r>
      <w:r w:rsidRPr="00EE730D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Centro de Estudios de Formación y Políticas Educativas</w:t>
      </w:r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Río Cuarto, Córdoba, respecto a los procesos educativos en pandemia y la comunidad educativa.</w:t>
      </w:r>
    </w:p>
    <w:p w:rsidR="00EE730D" w:rsidRPr="00EE730D" w:rsidRDefault="00EE730D" w:rsidP="00EE73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Saludos. </w:t>
      </w:r>
    </w:p>
    <w:p w:rsidR="00EE730D" w:rsidRPr="00EE730D" w:rsidRDefault="00EE730D" w:rsidP="00EE73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EE730D" w:rsidRDefault="00EE730D" w:rsidP="00EE73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"Desde el CEFOPED y en conjunto con instituciones educativas de la ciudad de Río Cuarto, en el marco del proyecto de extensión </w:t>
      </w:r>
      <w:r w:rsidRPr="00EE730D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val="es-UY" w:eastAsia="es-UY"/>
        </w:rPr>
        <w:t xml:space="preserve">"Experiencias educativas en tiempos de </w:t>
      </w:r>
      <w:proofErr w:type="spellStart"/>
      <w:r w:rsidRPr="00EE730D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val="es-UY" w:eastAsia="es-UY"/>
        </w:rPr>
        <w:t>covid</w:t>
      </w:r>
      <w:proofErr w:type="spellEnd"/>
      <w:r w:rsidRPr="00EE730D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val="es-UY" w:eastAsia="es-UY"/>
        </w:rPr>
        <w:t>: voces de estudiantes, educadores y familias"</w:t>
      </w:r>
      <w:bookmarkStart w:id="0" w:name="_GoBack"/>
      <w:bookmarkEnd w:id="0"/>
      <w:r w:rsidRPr="00EE730D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 xml:space="preserve"> </w:t>
      </w:r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queremos mostrar cómo se vivió la educación, y como toda la comunidad educativa puso sus cuerpos y sus mentes en esta tarea"</w:t>
      </w:r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Podes verlo y compartirlo en:</w:t>
      </w:r>
    </w:p>
    <w:p w:rsidR="00EE730D" w:rsidRPr="00EE730D" w:rsidRDefault="00EE730D" w:rsidP="00EE73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Facebook: </w:t>
      </w:r>
      <w:hyperlink r:id="rId5" w:tgtFrame="_blank" w:history="1">
        <w:r w:rsidRPr="00EE730D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https://m.facebook.com/story.php?story_fbid=373122400591348&amp;id=100036807721915&amp;notif_t=video_processed&amp;notif_id=1605625585293177&amp;ref=m_notif</w:t>
        </w:r>
      </w:hyperlink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Instagram: </w:t>
      </w:r>
      <w:hyperlink r:id="rId6" w:tgtFrame="_blank" w:history="1">
        <w:r w:rsidRPr="00EE730D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https://www.instagram.com/tv/CHsjqQrAzRg/?igshid=c3hunaixex4a</w:t>
        </w:r>
      </w:hyperlink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Twitter: </w:t>
      </w:r>
      <w:hyperlink r:id="rId7" w:tgtFrame="_blank" w:history="1">
        <w:r w:rsidRPr="00EE730D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https://twitter.com/CEFOPEDeduca/status/1328730436894330880?s=19</w:t>
        </w:r>
      </w:hyperlink>
    </w:p>
    <w:p w:rsidR="00EE730D" w:rsidRPr="00EE730D" w:rsidRDefault="00EE730D" w:rsidP="00EE7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EE730D" w:rsidRPr="00EE730D" w:rsidRDefault="00EE730D" w:rsidP="00EE7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EE73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Saludos cordiales.-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7927"/>
      </w:tblGrid>
      <w:tr w:rsidR="00EE730D" w:rsidRPr="00EE730D" w:rsidTr="00EE730D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:rsidR="00EE730D" w:rsidRPr="00EE730D" w:rsidRDefault="00EE730D" w:rsidP="00EE730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val="es-UY" w:eastAsia="es-UY"/>
              </w:rPr>
            </w:pPr>
          </w:p>
        </w:tc>
        <w:tc>
          <w:tcPr>
            <w:tcW w:w="150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30D" w:rsidRPr="00EE730D" w:rsidRDefault="00EE730D" w:rsidP="00EE730D">
            <w:pPr>
              <w:shd w:val="clear" w:color="auto" w:fill="FFFFFF"/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s-UY" w:eastAsia="es-UY"/>
              </w:rPr>
            </w:pPr>
          </w:p>
        </w:tc>
      </w:tr>
    </w:tbl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D"/>
    <w:rsid w:val="002E2F5B"/>
    <w:rsid w:val="00E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4A8E"/>
  <w15:chartTrackingRefBased/>
  <w15:docId w15:val="{9C318695-1E2C-4DC3-BB3F-5B7DF01A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982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3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214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1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08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8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60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32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13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26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7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CEFOPEDeduca/status/1328730436894330880?s=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tv/CHsjqQrAzRg/?igshid=c3hunaixex4a" TargetMode="External"/><Relationship Id="rId5" Type="http://schemas.openxmlformats.org/officeDocument/2006/relationships/hyperlink" Target="https://m.facebook.com/story.php?story_fbid=373122400591348&amp;id=100036807721915&amp;notif_t=video_processed&amp;notif_id=1605625585293177&amp;ref=m_not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2020-11-23T13:03:00Z</dcterms:created>
  <dcterms:modified xsi:type="dcterms:W3CDTF">2020-11-23T13:04:00Z</dcterms:modified>
</cp:coreProperties>
</file>