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652" w:rsidRDefault="00AD52AA" w:rsidP="004D4DE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Donald Trump: Palabras;</w:t>
      </w:r>
      <w:r w:rsidR="004D4DE6" w:rsidRPr="004D4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Joe Biden: Acciones</w:t>
      </w:r>
      <w:r w:rsidR="008F3D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F63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="008F3D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élicas  </w:t>
      </w:r>
    </w:p>
    <w:p w:rsidR="004D4DE6" w:rsidRPr="004D4DE6" w:rsidRDefault="004D4DE6" w:rsidP="004D4DE6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4D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Lic. José A. Amesty R. </w:t>
      </w:r>
    </w:p>
    <w:p w:rsidR="009A41CA" w:rsidRPr="009A41CA" w:rsidRDefault="004D4DE6" w:rsidP="009A41C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DE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23BED" w:rsidRPr="004D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pesar de su fama de </w:t>
      </w:r>
      <w:r w:rsidRPr="004D4DE6">
        <w:rPr>
          <w:rFonts w:ascii="Times New Roman" w:hAnsi="Times New Roman" w:cs="Times New Roman"/>
          <w:color w:val="000000" w:themeColor="text1"/>
          <w:sz w:val="24"/>
          <w:szCs w:val="24"/>
        </w:rPr>
        <w:t>terrorífico</w:t>
      </w:r>
      <w:r w:rsidR="00AD2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belicoso</w:t>
      </w:r>
      <w:r w:rsidRPr="004D4DE6">
        <w:rPr>
          <w:rFonts w:ascii="Times New Roman" w:hAnsi="Times New Roman" w:cs="Times New Roman"/>
          <w:color w:val="000000" w:themeColor="text1"/>
          <w:sz w:val="24"/>
          <w:szCs w:val="24"/>
        </w:rPr>
        <w:t>, Trump</w:t>
      </w:r>
      <w:r w:rsidR="00823BED" w:rsidRPr="004D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 sido el único presidente en varias décadas que no ha iniciado una guerra. </w:t>
      </w:r>
    </w:p>
    <w:p w:rsidR="004D4DE6" w:rsidRDefault="004D4DE6" w:rsidP="009A41CA">
      <w:pPr>
        <w:pStyle w:val="Prrafodeli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Biden tiene</w:t>
      </w:r>
      <w:r w:rsidRPr="004D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 larga carrera política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D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apoyo a las guerras de los Estados Unidos, desde la invasión de Irak en 2003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D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la prolongada ocupación de Afganistán.</w:t>
      </w:r>
    </w:p>
    <w:p w:rsidR="00F246F6" w:rsidRDefault="004D4DE6" w:rsidP="004D4DE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Trump, </w:t>
      </w:r>
      <w:r w:rsidR="009A4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vociferó </w:t>
      </w:r>
      <w:r w:rsidRPr="004D4DE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F246F6" w:rsidRPr="004D4DE6">
        <w:rPr>
          <w:rFonts w:ascii="Times New Roman" w:hAnsi="Times New Roman" w:cs="Times New Roman"/>
          <w:color w:val="000000" w:themeColor="text1"/>
          <w:sz w:val="24"/>
          <w:szCs w:val="24"/>
        </w:rPr>
        <w:t>a creación de un muro en la frontera mexican</w:t>
      </w:r>
      <w:r w:rsidRPr="004D4DE6">
        <w:rPr>
          <w:rFonts w:ascii="Times New Roman" w:hAnsi="Times New Roman" w:cs="Times New Roman"/>
          <w:color w:val="000000" w:themeColor="text1"/>
          <w:sz w:val="24"/>
          <w:szCs w:val="24"/>
        </w:rPr>
        <w:t>a, para erradicar 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migración.</w:t>
      </w:r>
    </w:p>
    <w:p w:rsidR="00C1380B" w:rsidRDefault="00C1380B" w:rsidP="00C1380B">
      <w:pPr>
        <w:pStyle w:val="Prrafodeli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Biden, durante su campaña política,</w:t>
      </w:r>
      <w:r w:rsidRPr="00C1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hizo ninguna propuesta política concreta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1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poner fin a las guerras interminables.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1380B" w:rsidRDefault="00C1380B" w:rsidP="0095632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Donald, c</w:t>
      </w:r>
      <w:r w:rsidR="003C31D7">
        <w:rPr>
          <w:rFonts w:ascii="Times New Roman" w:hAnsi="Times New Roman" w:cs="Times New Roman"/>
          <w:color w:val="000000" w:themeColor="text1"/>
          <w:sz w:val="24"/>
          <w:szCs w:val="24"/>
        </w:rPr>
        <w:t>ree</w:t>
      </w:r>
      <w:r w:rsidR="00F246F6" w:rsidRPr="00C1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se pueden deporta</w:t>
      </w:r>
      <w:r w:rsidRPr="00C1380B">
        <w:rPr>
          <w:rFonts w:ascii="Times New Roman" w:hAnsi="Times New Roman" w:cs="Times New Roman"/>
          <w:color w:val="000000" w:themeColor="text1"/>
          <w:sz w:val="24"/>
          <w:szCs w:val="24"/>
        </w:rPr>
        <w:t>r a 11 millones de inmigrantes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6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6321" w:rsidRPr="00956321">
        <w:rPr>
          <w:rFonts w:ascii="Times New Roman" w:hAnsi="Times New Roman" w:cs="Times New Roman"/>
          <w:color w:val="000000" w:themeColor="text1"/>
          <w:sz w:val="24"/>
          <w:szCs w:val="24"/>
        </w:rPr>
        <w:t>“Están trayendo sus drogas, están trayendo su crimen. Son violadores y algunos, asumo, son buenas personas”.</w:t>
      </w:r>
      <w:r w:rsidR="00956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1380B" w:rsidRDefault="00956321" w:rsidP="00C1380B">
      <w:pPr>
        <w:pStyle w:val="Prrafodeli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Biden, a</w:t>
      </w:r>
      <w:r w:rsidR="00C1380B" w:rsidRPr="00C1380B">
        <w:rPr>
          <w:rFonts w:ascii="Times New Roman" w:hAnsi="Times New Roman" w:cs="Times New Roman"/>
          <w:color w:val="000000" w:themeColor="text1"/>
          <w:sz w:val="24"/>
          <w:szCs w:val="24"/>
        </w:rPr>
        <w:t>poyó la guerra en Yemen, durante la administracion de Obama.</w:t>
      </w:r>
      <w:r w:rsidR="00C1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535CC" w:rsidRDefault="00C1380B" w:rsidP="001535C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Trump, c</w:t>
      </w:r>
      <w:r w:rsidR="003C31D7">
        <w:rPr>
          <w:rFonts w:ascii="Times New Roman" w:hAnsi="Times New Roman" w:cs="Times New Roman"/>
          <w:color w:val="000000" w:themeColor="text1"/>
          <w:sz w:val="24"/>
          <w:szCs w:val="24"/>
        </w:rPr>
        <w:t>ree</w:t>
      </w:r>
      <w:r w:rsidRPr="00C1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el cambio climático es una mentira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1380B" w:rsidRDefault="001535CC" w:rsidP="001535CC">
      <w:pPr>
        <w:pStyle w:val="Prrafodeli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Biden cuando fue</w:t>
      </w:r>
      <w:r w:rsidRPr="00153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Senador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53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votó para autorizar la invasión a Irak</w:t>
      </w:r>
      <w:r w:rsidR="008E0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propuso </w:t>
      </w:r>
      <w:r w:rsidR="008E06BE" w:rsidRPr="008E06BE">
        <w:rPr>
          <w:rFonts w:ascii="Times New Roman" w:hAnsi="Times New Roman" w:cs="Times New Roman"/>
          <w:color w:val="000000" w:themeColor="text1"/>
          <w:sz w:val="24"/>
          <w:szCs w:val="24"/>
        </w:rPr>
        <w:t>dividir Irak en tres regiones separadas, basadas en la identidad étnica y sectaria.</w:t>
      </w:r>
      <w:r w:rsidR="008E0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31D7" w:rsidRDefault="008E06BE" w:rsidP="0095632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Trump, </w:t>
      </w:r>
      <w:r w:rsidR="003C3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Pr="008E06BE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3C31D7">
        <w:rPr>
          <w:rFonts w:ascii="Times New Roman" w:hAnsi="Times New Roman" w:cs="Times New Roman"/>
          <w:color w:val="000000" w:themeColor="text1"/>
          <w:sz w:val="24"/>
          <w:szCs w:val="24"/>
        </w:rPr>
        <w:t>urla</w:t>
      </w:r>
      <w:r w:rsidR="00F246F6" w:rsidRPr="008E0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los inm</w:t>
      </w:r>
      <w:r w:rsidRPr="008E0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igrantes y las personas gordas. </w:t>
      </w:r>
      <w:r w:rsidR="00956321" w:rsidRPr="00956321">
        <w:rPr>
          <w:rFonts w:ascii="Times New Roman" w:hAnsi="Times New Roman" w:cs="Times New Roman"/>
          <w:color w:val="000000" w:themeColor="text1"/>
          <w:sz w:val="24"/>
          <w:szCs w:val="24"/>
        </w:rPr>
        <w:t>“Un muro en la frontera con México, nos ahorraría muchísimo dinero”.</w:t>
      </w:r>
      <w:r w:rsidR="00956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6362" w:rsidRDefault="008E06BE" w:rsidP="003C31D7">
      <w:pPr>
        <w:pStyle w:val="Prrafodeli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1D7">
        <w:rPr>
          <w:rFonts w:ascii="Times New Roman" w:hAnsi="Times New Roman" w:cs="Times New Roman"/>
          <w:color w:val="000000" w:themeColor="text1"/>
          <w:sz w:val="24"/>
          <w:szCs w:val="24"/>
        </w:rPr>
        <w:t>Biden está recurriendo a los halcones favorables a las guerras</w:t>
      </w:r>
      <w:r w:rsidR="003F6362" w:rsidRPr="003C31D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C3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era de Obama para conformar su gabinete</w:t>
      </w:r>
      <w:r w:rsidR="00E82B57" w:rsidRPr="003C3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actual. </w:t>
      </w:r>
    </w:p>
    <w:p w:rsidR="003C31D7" w:rsidRDefault="003C31D7" w:rsidP="003C31D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Donald, </w:t>
      </w:r>
      <w:r w:rsidRPr="003C31D7">
        <w:rPr>
          <w:rFonts w:ascii="Times New Roman" w:hAnsi="Times New Roman" w:cs="Times New Roman"/>
          <w:color w:val="000000" w:themeColor="text1"/>
          <w:sz w:val="24"/>
          <w:szCs w:val="24"/>
        </w:rPr>
        <w:t>cree que nunca se equivoca.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6362" w:rsidRDefault="00844D3F" w:rsidP="00844D3F">
      <w:pPr>
        <w:pStyle w:val="Prrafodeli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Joe, actualmente m</w:t>
      </w:r>
      <w:r w:rsidR="003F6362" w:rsidRPr="003F6362">
        <w:rPr>
          <w:rFonts w:ascii="Times New Roman" w:hAnsi="Times New Roman" w:cs="Times New Roman"/>
          <w:color w:val="000000" w:themeColor="text1"/>
          <w:sz w:val="24"/>
          <w:szCs w:val="24"/>
        </w:rPr>
        <w:t>ás de un tercio</w:t>
      </w:r>
      <w:r w:rsidR="009A41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F6362" w:rsidRPr="003F6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su equipo de</w:t>
      </w:r>
      <w:r w:rsidR="003F6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6362" w:rsidRPr="003F6362">
        <w:rPr>
          <w:rFonts w:ascii="Times New Roman" w:hAnsi="Times New Roman" w:cs="Times New Roman"/>
          <w:color w:val="000000" w:themeColor="text1"/>
          <w:sz w:val="24"/>
          <w:szCs w:val="24"/>
        </w:rPr>
        <w:t>transic</w:t>
      </w:r>
      <w:r w:rsidR="003F6362">
        <w:rPr>
          <w:rFonts w:ascii="Times New Roman" w:hAnsi="Times New Roman" w:cs="Times New Roman"/>
          <w:color w:val="000000" w:themeColor="text1"/>
          <w:sz w:val="24"/>
          <w:szCs w:val="24"/>
        </w:rPr>
        <w:t>ión en el Pentágono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F6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tiene como el empleo más reciente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F6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3F6362" w:rsidRPr="003F6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compañías que son financiadas por la industria armamentística o son directamente parte de esa industria bélica.</w:t>
      </w:r>
      <w:r w:rsidR="003F6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44D3F" w:rsidRDefault="00844D3F" w:rsidP="00C918B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Trump, </w:t>
      </w:r>
      <w:r w:rsidRPr="00844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cree que le ganaría a </w:t>
      </w:r>
      <w:r w:rsidR="00C918B8">
        <w:rPr>
          <w:rFonts w:ascii="Times New Roman" w:hAnsi="Times New Roman" w:cs="Times New Roman"/>
          <w:color w:val="000000" w:themeColor="text1"/>
          <w:sz w:val="24"/>
          <w:szCs w:val="24"/>
        </w:rPr>
        <w:t>China,</w:t>
      </w:r>
      <w:r w:rsidR="00C918B8" w:rsidRPr="00C918B8">
        <w:t xml:space="preserve"> </w:t>
      </w:r>
      <w:r w:rsidR="00C918B8" w:rsidRPr="00C918B8">
        <w:rPr>
          <w:rFonts w:ascii="Times New Roman" w:hAnsi="Times New Roman" w:cs="Times New Roman"/>
          <w:color w:val="000000" w:themeColor="text1"/>
          <w:sz w:val="24"/>
          <w:szCs w:val="24"/>
        </w:rPr>
        <w:t>“¿Cuándo fue la última vez que alguien vio ganarle, digamos, a China, en un acuerdo comercial? Nos matan. Yo le gano a China todo el tiempo. Todo el tiempo”.</w:t>
      </w:r>
      <w:r w:rsidR="00C91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6362" w:rsidRDefault="00844D3F" w:rsidP="00F278E0">
      <w:pPr>
        <w:pStyle w:val="Prrafodeli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Biden, </w:t>
      </w:r>
      <w:r w:rsidR="00F278E0">
        <w:rPr>
          <w:rFonts w:ascii="Times New Roman" w:hAnsi="Times New Roman" w:cs="Times New Roman"/>
          <w:color w:val="000000" w:themeColor="text1"/>
          <w:sz w:val="24"/>
          <w:szCs w:val="24"/>
        </w:rPr>
        <w:t>las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78E0">
        <w:rPr>
          <w:rFonts w:ascii="Times New Roman" w:hAnsi="Times New Roman" w:cs="Times New Roman"/>
          <w:color w:val="000000" w:themeColor="text1"/>
          <w:sz w:val="24"/>
          <w:szCs w:val="24"/>
        </w:rPr>
        <w:t>compañías de las que</w:t>
      </w:r>
      <w:r w:rsidR="00F35C46" w:rsidRPr="00F35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nutre</w:t>
      </w:r>
      <w:r w:rsidR="00F278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35C46" w:rsidRPr="00F35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tienen antecedentes comprobados de haber impulsado guerras y nuevos sistemas de armas, como los drones asesinos.</w:t>
      </w:r>
      <w:r w:rsidR="00F35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46486" w:rsidRDefault="00446486" w:rsidP="0044648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Trump, </w:t>
      </w:r>
      <w:r w:rsidR="00DA30F0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446486">
        <w:rPr>
          <w:rFonts w:ascii="Times New Roman" w:hAnsi="Times New Roman" w:cs="Times New Roman"/>
          <w:color w:val="000000" w:themeColor="text1"/>
          <w:sz w:val="24"/>
          <w:szCs w:val="24"/>
        </w:rPr>
        <w:t>¿Si Hillary Clinton no puede satisfacer a su esposo, qué la hace pensar q</w:t>
      </w:r>
      <w:r w:rsidR="00DA30F0">
        <w:rPr>
          <w:rFonts w:ascii="Times New Roman" w:hAnsi="Times New Roman" w:cs="Times New Roman"/>
          <w:color w:val="000000" w:themeColor="text1"/>
          <w:sz w:val="24"/>
          <w:szCs w:val="24"/>
        </w:rPr>
        <w:t>ue satisfará a EEUU?”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46486" w:rsidRDefault="00446486" w:rsidP="00446486">
      <w:pPr>
        <w:pStyle w:val="Prrafodeli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Biden, con Obama a su lado, </w:t>
      </w:r>
      <w:r w:rsidRPr="00446486">
        <w:rPr>
          <w:rFonts w:ascii="Times New Roman" w:hAnsi="Times New Roman" w:cs="Times New Roman"/>
          <w:color w:val="000000" w:themeColor="text1"/>
          <w:sz w:val="24"/>
          <w:szCs w:val="24"/>
        </w:rPr>
        <w:t>intervino en Libia, impulsó la criminal guerra del Yemen, continuó la ocupación de Afganistán, apoyó al golpe de Estado en Honduras.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46486" w:rsidRDefault="00446486" w:rsidP="0044648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Donald, </w:t>
      </w:r>
      <w:r w:rsidR="00DA30F0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446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 dedos son largos y bellos, como se ha documentado muy bien </w:t>
      </w:r>
      <w:r w:rsidR="00DA30F0">
        <w:rPr>
          <w:rFonts w:ascii="Times New Roman" w:hAnsi="Times New Roman" w:cs="Times New Roman"/>
          <w:color w:val="000000" w:themeColor="text1"/>
          <w:sz w:val="24"/>
          <w:szCs w:val="24"/>
        </w:rPr>
        <w:t>sobre otras partes de mi cuerpo”</w:t>
      </w:r>
      <w:r w:rsidRPr="004464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46486" w:rsidRPr="009A41CA" w:rsidRDefault="00446486" w:rsidP="009A41CA">
      <w:pPr>
        <w:pStyle w:val="Prrafodeli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Joe, </w:t>
      </w:r>
      <w:r w:rsidR="00145BE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45BEF" w:rsidRPr="00145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hora, se está rodeando del mismo equipo de asesores y consultores, que ayudaron a embarcar a Estados </w:t>
      </w:r>
      <w:r w:rsidR="009A41CA">
        <w:rPr>
          <w:rFonts w:ascii="Times New Roman" w:hAnsi="Times New Roman" w:cs="Times New Roman"/>
          <w:color w:val="000000" w:themeColor="text1"/>
          <w:sz w:val="24"/>
          <w:szCs w:val="24"/>
        </w:rPr>
        <w:t>Unidos en guerras sin destino.</w:t>
      </w:r>
    </w:p>
    <w:p w:rsidR="00145BEF" w:rsidRDefault="00145BEF" w:rsidP="00145BE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Trump, “</w:t>
      </w:r>
      <w:r w:rsidRPr="00145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bello de mí es que soy muy rico”</w:t>
      </w:r>
      <w:r w:rsidRPr="00145B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A30F0" w:rsidRDefault="00DA30F0" w:rsidP="00DA30F0">
      <w:pPr>
        <w:pStyle w:val="Prrafodeli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Biden, </w:t>
      </w:r>
      <w:r w:rsidR="0091037C" w:rsidRPr="0091037C">
        <w:rPr>
          <w:rFonts w:ascii="Times New Roman" w:hAnsi="Times New Roman" w:cs="Times New Roman"/>
          <w:color w:val="000000" w:themeColor="text1"/>
          <w:sz w:val="24"/>
          <w:szCs w:val="24"/>
        </w:rPr>
        <w:t>fue uno de los cerebros de las políticas que se impusieron en Colombia, como fue el Plan Colombia, y toda la visión contrainsurgente ligada en ese plan.</w:t>
      </w:r>
      <w:r w:rsidR="00910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037C" w:rsidRDefault="0091037C" w:rsidP="00FD69E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Donald, “</w:t>
      </w:r>
      <w:r w:rsidRPr="0091037C">
        <w:rPr>
          <w:rFonts w:ascii="Times New Roman" w:hAnsi="Times New Roman" w:cs="Times New Roman"/>
          <w:color w:val="000000" w:themeColor="text1"/>
          <w:sz w:val="24"/>
          <w:szCs w:val="24"/>
        </w:rPr>
        <w:t>Nueva York está congelado y lleno de nieve,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ecesitamos calentamiento global”</w:t>
      </w:r>
      <w:r w:rsidRPr="009103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6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69EC" w:rsidRPr="00FD69EC">
        <w:rPr>
          <w:rFonts w:ascii="Times New Roman" w:hAnsi="Times New Roman" w:cs="Times New Roman"/>
          <w:color w:val="000000" w:themeColor="text1"/>
          <w:sz w:val="24"/>
          <w:szCs w:val="24"/>
        </w:rPr>
        <w:t>“El concepto de calentamiento global, fue creado por y para los chinos, para volver a la industria manufacturera estadounidense no competitiva”.</w:t>
      </w:r>
      <w:r w:rsidR="00FD6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037C" w:rsidRDefault="0091037C" w:rsidP="000D0253">
      <w:pPr>
        <w:pStyle w:val="Prrafodeli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Joe, durante su gobierno con Obama, proclamó la paz y la democracia, pero </w:t>
      </w:r>
      <w:r w:rsidRPr="0091037C">
        <w:rPr>
          <w:rFonts w:ascii="Times New Roman" w:hAnsi="Times New Roman" w:cs="Times New Roman"/>
          <w:color w:val="000000" w:themeColor="text1"/>
          <w:sz w:val="24"/>
          <w:szCs w:val="24"/>
        </w:rPr>
        <w:t>detrás de ese mensaje de paz, detrás de ese mensaje de democracia, se impulsaron confrontaciones militares abiertas; a pesar de su mensaje de paz, de su premio de paz, desarrolló confrontaciones militares en todo el mundo.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037C" w:rsidRDefault="0091037C" w:rsidP="0091037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resumen, </w:t>
      </w:r>
      <w:r w:rsidRPr="0091037C">
        <w:rPr>
          <w:rFonts w:ascii="Times New Roman" w:hAnsi="Times New Roman" w:cs="Times New Roman"/>
          <w:color w:val="000000" w:themeColor="text1"/>
          <w:sz w:val="24"/>
          <w:szCs w:val="24"/>
        </w:rPr>
        <w:t>ex</w:t>
      </w:r>
      <w:r w:rsidR="009A4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037C">
        <w:rPr>
          <w:rFonts w:ascii="Times New Roman" w:hAnsi="Times New Roman" w:cs="Times New Roman"/>
          <w:color w:val="000000" w:themeColor="text1"/>
          <w:sz w:val="24"/>
          <w:szCs w:val="24"/>
        </w:rPr>
        <w:t>funcionarios militares y operativos políticos, señalan que las palabras de Trump, no coinciden con sus acciones, como una de las principales razones por las que los militares acudieron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masa al candidato demócrata; y en sus palabras hay en muchas ocasiones: desconocimiento, racismo, xenofobia, burla, ingenuidad, </w:t>
      </w:r>
      <w:r w:rsidR="000D0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orgullo, prepotencia,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entre otras.  </w:t>
      </w:r>
    </w:p>
    <w:p w:rsidR="008263EF" w:rsidRDefault="0091037C" w:rsidP="004D4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en relación a Joe Biden, quien </w:t>
      </w:r>
      <w:r w:rsidR="006D7379" w:rsidRPr="006D7379">
        <w:rPr>
          <w:rFonts w:ascii="Times New Roman" w:hAnsi="Times New Roman" w:cs="Times New Roman"/>
          <w:color w:val="000000" w:themeColor="text1"/>
          <w:sz w:val="24"/>
          <w:szCs w:val="24"/>
        </w:rPr>
        <w:t>todavía no asume la presidencia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pero sabe de los entretelones (y las cloacas)</w:t>
      </w:r>
      <w:r w:rsidR="006D7379" w:rsidRPr="006D7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imperio, declaró recientemente que, con él al frente, Estados Unidos está “listo para liderar al mundo y no retirarse, para volver a sentarse a la cabeza de la mesa, listo para desafi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 a nuestros adversarios…</w:t>
      </w:r>
      <w:r w:rsidR="008263EF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32A16" w:rsidRDefault="00432A16" w:rsidP="004D4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Biden, quizás quiera enmendar su impronta guerrera, anunciando recientemente colocar el combate contra el cambio climático en su agenda de prioridades.  </w:t>
      </w:r>
    </w:p>
    <w:p w:rsidR="001B2018" w:rsidRDefault="002824C3" w:rsidP="004D4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</w:t>
      </w:r>
      <w:r w:rsidR="009A4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quisimos hacer mucho énfasis en el car</w:t>
      </w:r>
      <w:r w:rsidR="00826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ácter guerrerista de Joe Biden y sin querer justificar a Trump. </w:t>
      </w:r>
      <w:r w:rsidR="001B2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lenguaje popular, Trump: bocón, jetón, Biden: de armas tomar. </w:t>
      </w:r>
    </w:p>
    <w:p w:rsidR="008263EF" w:rsidRDefault="008263EF" w:rsidP="004D4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2018" w:rsidRDefault="001B2018" w:rsidP="004D4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1CA" w:rsidRDefault="009A41CA" w:rsidP="004D4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A41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1F9" w:rsidRDefault="000E01F9" w:rsidP="00B2472E">
      <w:pPr>
        <w:spacing w:after="0" w:line="240" w:lineRule="auto"/>
      </w:pPr>
      <w:r>
        <w:separator/>
      </w:r>
    </w:p>
  </w:endnote>
  <w:endnote w:type="continuationSeparator" w:id="0">
    <w:p w:rsidR="000E01F9" w:rsidRDefault="000E01F9" w:rsidP="00B2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1F9" w:rsidRDefault="000E01F9" w:rsidP="00B2472E">
      <w:pPr>
        <w:spacing w:after="0" w:line="240" w:lineRule="auto"/>
      </w:pPr>
      <w:r>
        <w:separator/>
      </w:r>
    </w:p>
  </w:footnote>
  <w:footnote w:type="continuationSeparator" w:id="0">
    <w:p w:rsidR="000E01F9" w:rsidRDefault="000E01F9" w:rsidP="00B24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C4B68"/>
    <w:multiLevelType w:val="hybridMultilevel"/>
    <w:tmpl w:val="6AB03D80"/>
    <w:lvl w:ilvl="0" w:tplc="711E2D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652"/>
    <w:rsid w:val="00046180"/>
    <w:rsid w:val="000C5D9A"/>
    <w:rsid w:val="000D0253"/>
    <w:rsid w:val="000E01F9"/>
    <w:rsid w:val="0012209D"/>
    <w:rsid w:val="00145BEF"/>
    <w:rsid w:val="001535CC"/>
    <w:rsid w:val="001B2018"/>
    <w:rsid w:val="001D3E21"/>
    <w:rsid w:val="001E46DB"/>
    <w:rsid w:val="001F1EDA"/>
    <w:rsid w:val="002824C3"/>
    <w:rsid w:val="003C31D7"/>
    <w:rsid w:val="003F6362"/>
    <w:rsid w:val="00432A16"/>
    <w:rsid w:val="00433C57"/>
    <w:rsid w:val="00446486"/>
    <w:rsid w:val="00480652"/>
    <w:rsid w:val="004C6463"/>
    <w:rsid w:val="004D4DE6"/>
    <w:rsid w:val="00536EF8"/>
    <w:rsid w:val="00580685"/>
    <w:rsid w:val="00581404"/>
    <w:rsid w:val="006B6F6F"/>
    <w:rsid w:val="006D7379"/>
    <w:rsid w:val="006F3D71"/>
    <w:rsid w:val="007437AE"/>
    <w:rsid w:val="00823BED"/>
    <w:rsid w:val="008263EF"/>
    <w:rsid w:val="00844D3F"/>
    <w:rsid w:val="0086660E"/>
    <w:rsid w:val="008D48E2"/>
    <w:rsid w:val="008E06BE"/>
    <w:rsid w:val="008F3D43"/>
    <w:rsid w:val="0090710D"/>
    <w:rsid w:val="0091037C"/>
    <w:rsid w:val="00924BF4"/>
    <w:rsid w:val="00956321"/>
    <w:rsid w:val="009834C4"/>
    <w:rsid w:val="009A41CA"/>
    <w:rsid w:val="00A464C2"/>
    <w:rsid w:val="00AD276C"/>
    <w:rsid w:val="00AD52AA"/>
    <w:rsid w:val="00B2472E"/>
    <w:rsid w:val="00B50E7A"/>
    <w:rsid w:val="00C1380B"/>
    <w:rsid w:val="00C603E6"/>
    <w:rsid w:val="00C85E7C"/>
    <w:rsid w:val="00C86328"/>
    <w:rsid w:val="00C918B8"/>
    <w:rsid w:val="00CF1E72"/>
    <w:rsid w:val="00DA30F0"/>
    <w:rsid w:val="00E82B57"/>
    <w:rsid w:val="00EC2A8B"/>
    <w:rsid w:val="00EF4B60"/>
    <w:rsid w:val="00F246F6"/>
    <w:rsid w:val="00F278E0"/>
    <w:rsid w:val="00F35C46"/>
    <w:rsid w:val="00FD5937"/>
    <w:rsid w:val="00FD69EC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EFE37-678A-4B45-8C7E-FBAD6367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7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72E"/>
  </w:style>
  <w:style w:type="paragraph" w:styleId="Piedepgina">
    <w:name w:val="footer"/>
    <w:basedOn w:val="Normal"/>
    <w:link w:val="PiedepginaCar"/>
    <w:uiPriority w:val="99"/>
    <w:unhideWhenUsed/>
    <w:rsid w:val="00B247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72E"/>
  </w:style>
  <w:style w:type="paragraph" w:styleId="Prrafodelista">
    <w:name w:val="List Paragraph"/>
    <w:basedOn w:val="Normal"/>
    <w:uiPriority w:val="34"/>
    <w:qFormat/>
    <w:rsid w:val="004D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Agroclick</dc:creator>
  <cp:lastModifiedBy>Rosario Hermano</cp:lastModifiedBy>
  <cp:revision>3</cp:revision>
  <dcterms:created xsi:type="dcterms:W3CDTF">2020-11-30T11:47:00Z</dcterms:created>
  <dcterms:modified xsi:type="dcterms:W3CDTF">2020-11-30T11:47:00Z</dcterms:modified>
</cp:coreProperties>
</file>