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D8C7B" w14:textId="27AB412D" w:rsidR="00A745B0" w:rsidRPr="00EB23CB" w:rsidRDefault="00A745B0" w:rsidP="00F6787B">
      <w:pPr>
        <w:shd w:val="clear" w:color="auto" w:fill="C5E0B3" w:themeFill="accent6" w:themeFillTint="66"/>
        <w:jc w:val="both"/>
        <w:rPr>
          <w:i/>
          <w:iCs/>
          <w:sz w:val="20"/>
          <w:szCs w:val="20"/>
          <w:lang w:val="es-ES"/>
        </w:rPr>
      </w:pPr>
      <w:bookmarkStart w:id="0" w:name="_GoBack"/>
      <w:r w:rsidRPr="00EB23CB">
        <w:rPr>
          <w:b/>
          <w:bCs/>
          <w:i/>
          <w:iCs/>
          <w:lang w:val="es-ES"/>
        </w:rPr>
        <w:t>VII.</w:t>
      </w:r>
      <w:r>
        <w:rPr>
          <w:b/>
          <w:bCs/>
          <w:i/>
          <w:iCs/>
          <w:lang w:val="es-ES"/>
        </w:rPr>
        <w:t>14</w:t>
      </w:r>
      <w:r w:rsidRPr="00EB23CB">
        <w:rPr>
          <w:b/>
          <w:bCs/>
          <w:i/>
          <w:iCs/>
          <w:lang w:val="es-ES"/>
        </w:rPr>
        <w:t xml:space="preserve">.  </w:t>
      </w:r>
      <w:r w:rsidR="004C2EA1" w:rsidRPr="004C2EA1">
        <w:rPr>
          <w:b/>
          <w:bCs/>
          <w:i/>
          <w:iCs/>
          <w:lang w:val="es-ES"/>
        </w:rPr>
        <w:t>Falta en nuestro ambiente la verdad</w:t>
      </w:r>
      <w:r w:rsidRPr="00553B5D">
        <w:rPr>
          <w:b/>
          <w:bCs/>
          <w:i/>
          <w:iCs/>
          <w:lang w:val="es-ES"/>
        </w:rPr>
        <w:t>.</w:t>
      </w:r>
      <w:r w:rsidRPr="00EB23CB">
        <w:rPr>
          <w:b/>
          <w:bCs/>
          <w:i/>
          <w:iCs/>
          <w:lang w:val="es-ES"/>
        </w:rPr>
        <w:t xml:space="preserve"> </w:t>
      </w:r>
      <w:r w:rsidRPr="00EB23CB">
        <w:rPr>
          <w:i/>
          <w:iCs/>
          <w:sz w:val="20"/>
          <w:szCs w:val="20"/>
          <w:lang w:val="es-ES"/>
        </w:rPr>
        <w:t>(Reflexiones actuales a la luz de citas de M. Romero tomadas del libro “El Evangelio de Monseñor Romero)</w:t>
      </w:r>
    </w:p>
    <w:bookmarkEnd w:id="0"/>
    <w:p w14:paraId="0AC8D7F6" w14:textId="7723AF9F" w:rsidR="00B331D1" w:rsidRDefault="00A745B0" w:rsidP="00A745B0">
      <w:pPr>
        <w:jc w:val="both"/>
        <w:rPr>
          <w:i/>
          <w:iCs/>
          <w:lang w:val="es-ES"/>
        </w:rPr>
      </w:pPr>
      <w:r>
        <w:rPr>
          <w:lang w:val="es-ES"/>
        </w:rPr>
        <w:t>“</w:t>
      </w:r>
      <w:r>
        <w:rPr>
          <w:i/>
          <w:iCs/>
          <w:lang w:val="es-ES"/>
        </w:rPr>
        <w:t xml:space="preserve">Muchas veces se dicen palabras bonitas, se estrechan las manos y, quizás, hasta se dan un beso, pero en el fondo no hay verdad. Por eso, una civilización donde se ha perdido la confianza del hombre a otro hombre, donde hay tanta mentira, </w:t>
      </w:r>
      <w:bookmarkStart w:id="1" w:name="_Hlk55809138"/>
      <w:r>
        <w:rPr>
          <w:i/>
          <w:iCs/>
          <w:lang w:val="es-ES"/>
        </w:rPr>
        <w:t xml:space="preserve">donde no hay verdad, no hay </w:t>
      </w:r>
      <w:bookmarkStart w:id="2" w:name="_Hlk55808669"/>
      <w:r>
        <w:rPr>
          <w:i/>
          <w:iCs/>
          <w:lang w:val="es-ES"/>
        </w:rPr>
        <w:t>fundamento de amor</w:t>
      </w:r>
      <w:bookmarkEnd w:id="1"/>
      <w:bookmarkEnd w:id="2"/>
      <w:r>
        <w:rPr>
          <w:i/>
          <w:iCs/>
          <w:lang w:val="es-ES"/>
        </w:rPr>
        <w:t>. No puede haber amor donde hay mentir</w:t>
      </w:r>
      <w:r w:rsidR="004C2EA1">
        <w:rPr>
          <w:i/>
          <w:iCs/>
          <w:lang w:val="es-ES"/>
        </w:rPr>
        <w:t xml:space="preserve">a. </w:t>
      </w:r>
      <w:bookmarkStart w:id="3" w:name="_Hlk55809942"/>
      <w:r w:rsidR="004C2EA1">
        <w:rPr>
          <w:i/>
          <w:iCs/>
          <w:lang w:val="es-ES"/>
        </w:rPr>
        <w:t xml:space="preserve">Falta en nuestro ambiente la verdad.” </w:t>
      </w:r>
      <w:bookmarkEnd w:id="3"/>
      <w:r w:rsidR="004C2EA1">
        <w:rPr>
          <w:i/>
          <w:iCs/>
          <w:lang w:val="es-ES"/>
        </w:rPr>
        <w:t>(12 de abril de 1979)</w:t>
      </w:r>
    </w:p>
    <w:p w14:paraId="2F156CE2" w14:textId="5041D039" w:rsidR="00573050" w:rsidRDefault="00B741D5" w:rsidP="00A745B0">
      <w:pPr>
        <w:jc w:val="both"/>
        <w:rPr>
          <w:lang w:val="es-ES"/>
        </w:rPr>
      </w:pPr>
      <w:r>
        <w:rPr>
          <w:lang w:val="es-ES"/>
        </w:rPr>
        <w:t xml:space="preserve">En esta cita Monseñor nos invita a reflexionar sobre las diferentes dimensiones de la vida.  La verdad y la mentira se combaten a todo nivel.  </w:t>
      </w:r>
      <w:r w:rsidR="00AC433C">
        <w:rPr>
          <w:lang w:val="es-ES"/>
        </w:rPr>
        <w:t xml:space="preserve">Los seres humanos, con el don de la libertad que Dios nos ha dado, podemos ser gestores y defensores de la verdad, pero también promotores y defensores de la mentira.  </w:t>
      </w:r>
    </w:p>
    <w:p w14:paraId="07DDF347" w14:textId="4E686497" w:rsidR="001A1996" w:rsidRDefault="001A1996" w:rsidP="00A745B0">
      <w:pPr>
        <w:jc w:val="both"/>
        <w:rPr>
          <w:lang w:val="es-ES"/>
        </w:rPr>
      </w:pPr>
      <w:r>
        <w:rPr>
          <w:lang w:val="es-ES"/>
        </w:rPr>
        <w:t>A nivel de nuestra propia vida, la vida personal</w:t>
      </w:r>
      <w:r w:rsidR="005208DF">
        <w:rPr>
          <w:lang w:val="es-ES"/>
        </w:rPr>
        <w:t>,</w:t>
      </w:r>
      <w:r>
        <w:rPr>
          <w:lang w:val="es-ES"/>
        </w:rPr>
        <w:t xml:space="preserve"> estamos ante grandes retos para </w:t>
      </w:r>
      <w:r w:rsidR="00744A6A">
        <w:rPr>
          <w:lang w:val="es-ES"/>
        </w:rPr>
        <w:t xml:space="preserve">reconocer qué hay de verdad y que hay de mentira en nuestro actuar. ¿Cómo releemos nuestra historia? ¿Somos capaces de reconocer qué hubo de mentira y que hubo de verdad a lo largo de esos años?  </w:t>
      </w:r>
      <w:r w:rsidR="005208DF">
        <w:rPr>
          <w:lang w:val="es-ES"/>
        </w:rPr>
        <w:t>Tristemente hay personas que se han construido lecturas mentirosas e inventadas sobre su pasado y así no logran estar en la verdad</w:t>
      </w:r>
      <w:r w:rsidR="00426072">
        <w:rPr>
          <w:lang w:val="es-ES"/>
        </w:rPr>
        <w:t>.  Y no encuentra</w:t>
      </w:r>
      <w:r w:rsidR="00A84A4A">
        <w:rPr>
          <w:lang w:val="es-ES"/>
        </w:rPr>
        <w:t>n</w:t>
      </w:r>
      <w:r w:rsidR="00426072">
        <w:rPr>
          <w:lang w:val="es-ES"/>
        </w:rPr>
        <w:t xml:space="preserve"> “</w:t>
      </w:r>
      <w:r w:rsidR="00426072">
        <w:rPr>
          <w:i/>
          <w:iCs/>
          <w:lang w:val="es-ES"/>
        </w:rPr>
        <w:t xml:space="preserve">fundamento de amor”. </w:t>
      </w:r>
      <w:r w:rsidR="00426072">
        <w:rPr>
          <w:lang w:val="es-ES"/>
        </w:rPr>
        <w:t xml:space="preserve"> </w:t>
      </w:r>
    </w:p>
    <w:p w14:paraId="6BF07AD6" w14:textId="786A3A69" w:rsidR="00426072" w:rsidRDefault="00426072" w:rsidP="00A745B0">
      <w:pPr>
        <w:jc w:val="both"/>
        <w:rPr>
          <w:i/>
          <w:iCs/>
          <w:lang w:val="es-ES"/>
        </w:rPr>
      </w:pPr>
      <w:r>
        <w:rPr>
          <w:lang w:val="es-ES"/>
        </w:rPr>
        <w:t>A nivel de pareja y a nivel de familia están los mismos grandes retos.  ¡Cuánto hay de dobles vidas e</w:t>
      </w:r>
      <w:r w:rsidR="00C75D99">
        <w:rPr>
          <w:lang w:val="es-ES"/>
        </w:rPr>
        <w:t>n las parejas y la familia!  ¿hasta dónde hay verdadera confianza entre esposo y esposa, entre madre / padre e hijos/as?  Toda mentira en esas relaciones va destruyendo la confianza que hubo al inicio</w:t>
      </w:r>
      <w:r w:rsidR="00644CC1">
        <w:rPr>
          <w:lang w:val="es-ES"/>
        </w:rPr>
        <w:t>.  ¡Cuantas veces no hemos oído de hombres o mujeres que durante años mantienen la mentira sobre sus nuevas relaciones</w:t>
      </w:r>
      <w:r w:rsidR="00B17152">
        <w:rPr>
          <w:lang w:val="es-ES"/>
        </w:rPr>
        <w:t xml:space="preserve"> en el país a donde migraron, hasta que la/él otro descubr</w:t>
      </w:r>
      <w:r w:rsidR="00A84A4A">
        <w:rPr>
          <w:lang w:val="es-ES"/>
        </w:rPr>
        <w:t>e</w:t>
      </w:r>
      <w:r w:rsidR="00B17152">
        <w:rPr>
          <w:lang w:val="es-ES"/>
        </w:rPr>
        <w:t xml:space="preserve"> la verdad!  Tanto dolor y decepción. </w:t>
      </w:r>
      <w:r w:rsidR="00644CC1">
        <w:rPr>
          <w:lang w:val="es-ES"/>
        </w:rPr>
        <w:t xml:space="preserve"> </w:t>
      </w:r>
      <w:r w:rsidR="0036003C">
        <w:rPr>
          <w:lang w:val="es-ES"/>
        </w:rPr>
        <w:t>“</w:t>
      </w:r>
      <w:r w:rsidR="0036003C">
        <w:rPr>
          <w:i/>
          <w:iCs/>
          <w:lang w:val="es-ES"/>
        </w:rPr>
        <w:t>donde no hay verdad, no hay fundamento de amor”.</w:t>
      </w:r>
    </w:p>
    <w:p w14:paraId="0C372347" w14:textId="5F64B328" w:rsidR="0036003C" w:rsidRDefault="0036003C" w:rsidP="00A745B0">
      <w:pPr>
        <w:jc w:val="both"/>
        <w:rPr>
          <w:lang w:val="es-ES"/>
        </w:rPr>
      </w:pPr>
      <w:r>
        <w:rPr>
          <w:lang w:val="es-ES"/>
        </w:rPr>
        <w:t>A nivel de país.   La política está contagiad</w:t>
      </w:r>
      <w:r w:rsidR="00A82E7F">
        <w:rPr>
          <w:lang w:val="es-ES"/>
        </w:rPr>
        <w:t>a</w:t>
      </w:r>
      <w:r>
        <w:rPr>
          <w:lang w:val="es-ES"/>
        </w:rPr>
        <w:t xml:space="preserve"> por la mentira, ya que se trata de convencer (a como sea) a las /los </w:t>
      </w:r>
      <w:r w:rsidR="00A82E7F">
        <w:rPr>
          <w:lang w:val="es-ES"/>
        </w:rPr>
        <w:t xml:space="preserve">votantes de dar su voto a tal o cual partido.  Partidos de oposición cuentan su mezcla de verdad y mentira para desacreditar al gobierno, mientras éste hace lo mismo para justificar sus hechos, sus obras y sus dichos.  Los noticieros (vinculados a la oposición y los del gobierno) son un excelente ejemplo de esto.  </w:t>
      </w:r>
      <w:r w:rsidR="00DA1808">
        <w:rPr>
          <w:lang w:val="es-ES"/>
        </w:rPr>
        <w:t>Los abogados defensores de “sus clientes” no están interesados por descubrir la verdad de los hechos, sino en luchar por el sobre</w:t>
      </w:r>
      <w:r w:rsidR="00A84A4A">
        <w:rPr>
          <w:lang w:val="es-ES"/>
        </w:rPr>
        <w:t>seimiento</w:t>
      </w:r>
      <w:r w:rsidR="00DA1808">
        <w:rPr>
          <w:lang w:val="es-ES"/>
        </w:rPr>
        <w:t xml:space="preserve"> o la declaración de “no culpable” de sus clientes.   </w:t>
      </w:r>
      <w:r w:rsidR="006F5B0D">
        <w:rPr>
          <w:lang w:val="es-ES"/>
        </w:rPr>
        <w:t xml:space="preserve"> También a nivel económico se da la misma lucha entre la verdad y la mentira: entre el capital y el trabajo, entre los intereses (hambre de ganancia) de la oligarquía (en alianza con empresas internacionales) y los intereses de las grandes mayorías que a penas sobre viven</w:t>
      </w:r>
      <w:r w:rsidR="00837C73">
        <w:rPr>
          <w:lang w:val="es-ES"/>
        </w:rPr>
        <w:t>.  El sistema educativo del país también juega su papel estratégico en esta lucha.  ¿Qué lectura de la historia se comparte con las y los estudiantes</w:t>
      </w:r>
      <w:r w:rsidR="00836AB3">
        <w:rPr>
          <w:lang w:val="es-ES"/>
        </w:rPr>
        <w:t>?  ¿Se les enseña a discernir la verdad histórica?  ¿Se la lee desde los opresores, vencedores o desde las víctimas, las y los vencidos?  ¿Se enseña conciencia crítica frente a esas mezclas de verdad y mentira, o se promueve actitudes de dependencia</w:t>
      </w:r>
      <w:r w:rsidR="002A14C8">
        <w:rPr>
          <w:lang w:val="es-ES"/>
        </w:rPr>
        <w:t xml:space="preserve">, pasividad, aguante?  </w:t>
      </w:r>
    </w:p>
    <w:p w14:paraId="1FA13A57" w14:textId="50327285" w:rsidR="002A14C8" w:rsidRDefault="002A14C8" w:rsidP="00A745B0">
      <w:pPr>
        <w:jc w:val="both"/>
        <w:rPr>
          <w:lang w:val="es-ES"/>
        </w:rPr>
      </w:pPr>
      <w:r>
        <w:rPr>
          <w:lang w:val="es-ES"/>
        </w:rPr>
        <w:t>Lastimosamente, también en las mismas religiones e iglesias se cru</w:t>
      </w:r>
      <w:r w:rsidR="00A84A4A">
        <w:rPr>
          <w:lang w:val="es-ES"/>
        </w:rPr>
        <w:t>zan</w:t>
      </w:r>
      <w:r>
        <w:rPr>
          <w:lang w:val="es-ES"/>
        </w:rPr>
        <w:t xml:space="preserve"> esas dos dinámicas de verdad y de mentira</w:t>
      </w:r>
      <w:r w:rsidR="00166DEF">
        <w:rPr>
          <w:lang w:val="es-ES"/>
        </w:rPr>
        <w:t>.  No faltan las luchas por el poder y por los privilegios. No faltan las dobles vidas. No falta el “farisaísmo” – tan denunciado por Jesús -, de proclamar una cosa y promover otra.  Tan poco se ha ayudado a la comunidad creyente a discernir la verdad de la acción del Espíritu.</w:t>
      </w:r>
      <w:r w:rsidR="004E306D">
        <w:rPr>
          <w:lang w:val="es-ES"/>
        </w:rPr>
        <w:t xml:space="preserve">  Una iglesia aliada a los poderes políticos y económicos, no puede ser promotora de la verdad que grita desde las y los pobres, como la voz de Dios.</w:t>
      </w:r>
    </w:p>
    <w:p w14:paraId="5EA9A3FD" w14:textId="77777777" w:rsidR="00B46362" w:rsidRDefault="002A14C8" w:rsidP="00A745B0">
      <w:pPr>
        <w:jc w:val="both"/>
        <w:rPr>
          <w:lang w:val="es-ES"/>
        </w:rPr>
      </w:pPr>
      <w:r>
        <w:rPr>
          <w:lang w:val="es-ES"/>
        </w:rPr>
        <w:t>“</w:t>
      </w:r>
      <w:r>
        <w:rPr>
          <w:i/>
          <w:iCs/>
          <w:lang w:val="es-ES"/>
        </w:rPr>
        <w:t>Falta en nuestro ambiente la verdad”</w:t>
      </w:r>
      <w:r w:rsidR="004E306D">
        <w:rPr>
          <w:i/>
          <w:iCs/>
          <w:lang w:val="es-ES"/>
        </w:rPr>
        <w:t xml:space="preserve">, </w:t>
      </w:r>
      <w:r w:rsidR="004E306D">
        <w:rPr>
          <w:lang w:val="es-ES"/>
        </w:rPr>
        <w:t xml:space="preserve">nos dijo Monseñor Romero en 1979… y tan actual sigue siendo </w:t>
      </w:r>
      <w:r w:rsidR="00B46362">
        <w:rPr>
          <w:lang w:val="es-ES"/>
        </w:rPr>
        <w:t>su mensaje, su llamada para nuestros días de hoy.  No tengamos miedo. La verdad nos hará libres.  Es mensaje de Jesús.  Es mensaje del Padre Navarro cuando se despidió de su pueblo en San Juan Opico.  No tengamos miedo.</w:t>
      </w:r>
    </w:p>
    <w:p w14:paraId="4071DE77" w14:textId="3A14F37A" w:rsidR="002A14C8" w:rsidRPr="00B46362" w:rsidRDefault="00B46362" w:rsidP="00A745B0">
      <w:pPr>
        <w:jc w:val="both"/>
      </w:pPr>
      <w:r w:rsidRPr="00B46362">
        <w:rPr>
          <w:lang w:val="nl-BE"/>
        </w:rPr>
        <w:t>Tere y Luis Van de Velde    Mov.</w:t>
      </w:r>
      <w:r>
        <w:rPr>
          <w:lang w:val="nl-BE"/>
        </w:rPr>
        <w:t xml:space="preserve"> </w:t>
      </w:r>
      <w:proofErr w:type="spellStart"/>
      <w:r w:rsidRPr="00B46362">
        <w:t>Ecum</w:t>
      </w:r>
      <w:proofErr w:type="spellEnd"/>
      <w:r w:rsidRPr="00B46362">
        <w:t xml:space="preserve"> de </w:t>
      </w:r>
      <w:proofErr w:type="spellStart"/>
      <w:r w:rsidRPr="00B46362">
        <w:t>CEBs</w:t>
      </w:r>
      <w:proofErr w:type="spellEnd"/>
      <w:r w:rsidRPr="00B46362">
        <w:t xml:space="preserve"> en Mejicanos  El Salvador      (escrito 9 – 11 </w:t>
      </w:r>
      <w:r>
        <w:t>–</w:t>
      </w:r>
      <w:r w:rsidRPr="00B46362">
        <w:t xml:space="preserve"> 2</w:t>
      </w:r>
      <w:r>
        <w:t>020)</w:t>
      </w:r>
      <w:r w:rsidR="002A14C8" w:rsidRPr="00B46362">
        <w:rPr>
          <w:i/>
          <w:iCs/>
        </w:rPr>
        <w:t xml:space="preserve">  </w:t>
      </w:r>
    </w:p>
    <w:sectPr w:rsidR="002A14C8" w:rsidRPr="00B46362" w:rsidSect="008A234B">
      <w:pgSz w:w="12240" w:h="15840" w:code="1"/>
      <w:pgMar w:top="1134" w:right="1077" w:bottom="144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5B0"/>
    <w:rsid w:val="00166DEF"/>
    <w:rsid w:val="001A1996"/>
    <w:rsid w:val="002A14C8"/>
    <w:rsid w:val="0036003C"/>
    <w:rsid w:val="00426072"/>
    <w:rsid w:val="004C1234"/>
    <w:rsid w:val="004C2EA1"/>
    <w:rsid w:val="004E306D"/>
    <w:rsid w:val="005208DF"/>
    <w:rsid w:val="00573050"/>
    <w:rsid w:val="00644CC1"/>
    <w:rsid w:val="006F5B0D"/>
    <w:rsid w:val="00744A6A"/>
    <w:rsid w:val="00775B1C"/>
    <w:rsid w:val="00836AB3"/>
    <w:rsid w:val="00837C73"/>
    <w:rsid w:val="008A234B"/>
    <w:rsid w:val="00975DCD"/>
    <w:rsid w:val="009D1EDD"/>
    <w:rsid w:val="00A745B0"/>
    <w:rsid w:val="00A82E7F"/>
    <w:rsid w:val="00A84A4A"/>
    <w:rsid w:val="00AC433C"/>
    <w:rsid w:val="00B17152"/>
    <w:rsid w:val="00B46362"/>
    <w:rsid w:val="00B741D5"/>
    <w:rsid w:val="00C75D99"/>
    <w:rsid w:val="00D6348A"/>
    <w:rsid w:val="00D65316"/>
    <w:rsid w:val="00DA1808"/>
    <w:rsid w:val="00F678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2725F"/>
  <w15:chartTrackingRefBased/>
  <w15:docId w15:val="{F0D3FF9F-F1CD-4E36-99D0-31E8C1B18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5B0"/>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637</Words>
  <Characters>3509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2020-11-09T22:29:00Z</cp:lastPrinted>
  <dcterms:created xsi:type="dcterms:W3CDTF">2020-11-30T12:01:00Z</dcterms:created>
  <dcterms:modified xsi:type="dcterms:W3CDTF">2020-11-30T12:01:00Z</dcterms:modified>
</cp:coreProperties>
</file>