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2457F" w14:textId="5D446779" w:rsidR="004575F8" w:rsidRPr="00EB23CB" w:rsidRDefault="004575F8" w:rsidP="00B34B63">
      <w:pPr>
        <w:shd w:val="clear" w:color="auto" w:fill="C5E0B3" w:themeFill="accent6" w:themeFillTint="66"/>
        <w:jc w:val="both"/>
        <w:rPr>
          <w:i/>
          <w:iCs/>
          <w:sz w:val="20"/>
          <w:szCs w:val="20"/>
          <w:lang w:val="es-ES"/>
        </w:rPr>
      </w:pPr>
      <w:bookmarkStart w:id="0" w:name="_GoBack"/>
      <w:r w:rsidRPr="00EB23CB">
        <w:rPr>
          <w:b/>
          <w:bCs/>
          <w:i/>
          <w:iCs/>
          <w:lang w:val="es-ES"/>
        </w:rPr>
        <w:t>VII.</w:t>
      </w:r>
      <w:r>
        <w:rPr>
          <w:b/>
          <w:bCs/>
          <w:i/>
          <w:iCs/>
          <w:lang w:val="es-ES"/>
        </w:rPr>
        <w:t>15</w:t>
      </w:r>
      <w:r w:rsidRPr="00EB23CB">
        <w:rPr>
          <w:b/>
          <w:bCs/>
          <w:i/>
          <w:iCs/>
          <w:lang w:val="es-ES"/>
        </w:rPr>
        <w:t xml:space="preserve">.  </w:t>
      </w:r>
      <w:r w:rsidR="006E3898">
        <w:rPr>
          <w:b/>
          <w:bCs/>
          <w:i/>
          <w:iCs/>
          <w:lang w:val="es-ES"/>
        </w:rPr>
        <w:t>S</w:t>
      </w:r>
      <w:r w:rsidR="006E3898" w:rsidRPr="006E3898">
        <w:rPr>
          <w:b/>
          <w:bCs/>
          <w:i/>
          <w:iCs/>
          <w:lang w:val="es-ES"/>
        </w:rPr>
        <w:t>i es necesario perder todos los privilegios</w:t>
      </w:r>
      <w:r w:rsidRPr="00553B5D">
        <w:rPr>
          <w:b/>
          <w:bCs/>
          <w:i/>
          <w:iCs/>
          <w:lang w:val="es-ES"/>
        </w:rPr>
        <w:t>.</w:t>
      </w:r>
      <w:r w:rsidRPr="00EB23CB">
        <w:rPr>
          <w:b/>
          <w:bCs/>
          <w:i/>
          <w:iCs/>
          <w:lang w:val="es-ES"/>
        </w:rPr>
        <w:t xml:space="preserve"> </w:t>
      </w:r>
      <w:r w:rsidRPr="00EB23CB">
        <w:rPr>
          <w:i/>
          <w:iCs/>
          <w:sz w:val="20"/>
          <w:szCs w:val="20"/>
          <w:lang w:val="es-ES"/>
        </w:rPr>
        <w:t>(Reflexiones actuales a la luz de citas de M. Romero tomadas del libro “El Evangelio de Monseñor Romero)</w:t>
      </w:r>
    </w:p>
    <w:bookmarkEnd w:id="0"/>
    <w:p w14:paraId="5C3086A9" w14:textId="4667C96A" w:rsidR="00B331D1" w:rsidRDefault="004575F8" w:rsidP="004575F8">
      <w:pPr>
        <w:jc w:val="both"/>
        <w:rPr>
          <w:i/>
          <w:iCs/>
          <w:lang w:val="es-ES"/>
        </w:rPr>
      </w:pPr>
      <w:r>
        <w:rPr>
          <w:i/>
          <w:iCs/>
          <w:lang w:val="es-ES"/>
        </w:rPr>
        <w:t xml:space="preserve">“Llevar la capacidad de la verdad es sufrir el tormento interior que sufrían los profetas. Porque es mucho más fácil predicar la mentira, acomodarse a las situaciones para no perder ventajas, para tener siempre amistades halagadoras, para tener </w:t>
      </w:r>
      <w:r w:rsidR="006E3898">
        <w:rPr>
          <w:i/>
          <w:iCs/>
          <w:lang w:val="es-ES"/>
        </w:rPr>
        <w:t xml:space="preserve">poder. </w:t>
      </w:r>
      <w:r>
        <w:rPr>
          <w:i/>
          <w:iCs/>
          <w:lang w:val="es-ES"/>
        </w:rPr>
        <w:t xml:space="preserve"> ¡Qué </w:t>
      </w:r>
      <w:bookmarkStart w:id="1" w:name="_Hlk55813646"/>
      <w:r>
        <w:rPr>
          <w:i/>
          <w:iCs/>
          <w:lang w:val="es-ES"/>
        </w:rPr>
        <w:t xml:space="preserve">tentación más horrible </w:t>
      </w:r>
      <w:bookmarkEnd w:id="1"/>
      <w:r>
        <w:rPr>
          <w:i/>
          <w:iCs/>
          <w:lang w:val="es-ES"/>
        </w:rPr>
        <w:t xml:space="preserve">la de la </w:t>
      </w:r>
      <w:r w:rsidR="006E3898">
        <w:rPr>
          <w:i/>
          <w:iCs/>
          <w:lang w:val="es-ES"/>
        </w:rPr>
        <w:t>Iglesias</w:t>
      </w:r>
      <w:r>
        <w:rPr>
          <w:i/>
          <w:iCs/>
          <w:lang w:val="es-ES"/>
        </w:rPr>
        <w:t xml:space="preserve">! </w:t>
      </w:r>
      <w:proofErr w:type="gramStart"/>
      <w:r>
        <w:rPr>
          <w:i/>
          <w:iCs/>
          <w:lang w:val="es-ES"/>
        </w:rPr>
        <w:t>Y</w:t>
      </w:r>
      <w:proofErr w:type="gramEnd"/>
      <w:r>
        <w:rPr>
          <w:i/>
          <w:iCs/>
          <w:lang w:val="es-ES"/>
        </w:rPr>
        <w:t xml:space="preserve"> sin embargo, ella</w:t>
      </w:r>
      <w:bookmarkStart w:id="2" w:name="_Hlk55822295"/>
      <w:r>
        <w:rPr>
          <w:i/>
          <w:iCs/>
          <w:lang w:val="es-ES"/>
        </w:rPr>
        <w:t>, que ha recibido el Espíritu de la verdad, tiene que estar dispuesta a no traicionar la verdad</w:t>
      </w:r>
      <w:r w:rsidR="006E3898">
        <w:rPr>
          <w:i/>
          <w:iCs/>
          <w:lang w:val="es-ES"/>
        </w:rPr>
        <w:t>; y si es necesario perder todos los privilegios, los perderás, pero dirá siempre la verdad.”</w:t>
      </w:r>
      <w:bookmarkEnd w:id="2"/>
      <w:r w:rsidR="006E3898">
        <w:rPr>
          <w:i/>
          <w:iCs/>
          <w:lang w:val="es-ES"/>
        </w:rPr>
        <w:t xml:space="preserve"> ( 22 de abril de 1979)</w:t>
      </w:r>
    </w:p>
    <w:p w14:paraId="16A6CDDD" w14:textId="6F14728D" w:rsidR="00B7387D" w:rsidRDefault="00B7387D" w:rsidP="004575F8">
      <w:pPr>
        <w:jc w:val="both"/>
        <w:rPr>
          <w:lang w:val="es-ES"/>
        </w:rPr>
      </w:pPr>
      <w:r>
        <w:rPr>
          <w:lang w:val="es-ES"/>
        </w:rPr>
        <w:t>Monseñor Romero es muy consciente que para las iglesias es una tremenda tentación, una “</w:t>
      </w:r>
      <w:r>
        <w:rPr>
          <w:i/>
          <w:iCs/>
          <w:lang w:val="es-ES"/>
        </w:rPr>
        <w:t xml:space="preserve">tentación más </w:t>
      </w:r>
      <w:r w:rsidR="003A6523">
        <w:rPr>
          <w:i/>
          <w:iCs/>
          <w:lang w:val="es-ES"/>
        </w:rPr>
        <w:t xml:space="preserve">horrible” </w:t>
      </w:r>
      <w:r w:rsidR="003A6523">
        <w:rPr>
          <w:lang w:val="es-ES"/>
        </w:rPr>
        <w:t>de</w:t>
      </w:r>
      <w:r>
        <w:rPr>
          <w:lang w:val="es-ES"/>
        </w:rPr>
        <w:t xml:space="preserve"> doblegarse a la mentira para estar bien con los que adoran el poder y la riqueza</w:t>
      </w:r>
      <w:r w:rsidR="00D977B1">
        <w:rPr>
          <w:lang w:val="es-ES"/>
        </w:rPr>
        <w:t xml:space="preserve">.  </w:t>
      </w:r>
      <w:r w:rsidR="00BD230A">
        <w:rPr>
          <w:lang w:val="es-ES"/>
        </w:rPr>
        <w:t xml:space="preserve">La historia de la Iglesia es una </w:t>
      </w:r>
      <w:r w:rsidR="002359A5">
        <w:rPr>
          <w:lang w:val="es-ES"/>
        </w:rPr>
        <w:t xml:space="preserve">doble </w:t>
      </w:r>
      <w:r w:rsidR="00BD230A">
        <w:rPr>
          <w:lang w:val="es-ES"/>
        </w:rPr>
        <w:t xml:space="preserve">cadena larga tanto de traición </w:t>
      </w:r>
      <w:r w:rsidR="002359A5">
        <w:rPr>
          <w:lang w:val="es-ES"/>
        </w:rPr>
        <w:t>a la verdad,</w:t>
      </w:r>
      <w:r w:rsidR="00BD230A">
        <w:rPr>
          <w:lang w:val="es-ES"/>
        </w:rPr>
        <w:t xml:space="preserve"> como de lucha por la verdad.  En el primer caso las Iglesias (y sus autoridades) han conseguido tremendas donaciones para la construcción de </w:t>
      </w:r>
      <w:r w:rsidR="00CE03CB">
        <w:rPr>
          <w:lang w:val="es-ES"/>
        </w:rPr>
        <w:t>catedrales, templos, palacios episcopales y otras obras, además de las prendas personales. En el segundo caso las iglesias (y sus autoridades) fueron abandonados por los “beneficiarios generosos”</w:t>
      </w:r>
      <w:r w:rsidR="00A34D5C">
        <w:rPr>
          <w:lang w:val="es-ES"/>
        </w:rPr>
        <w:t xml:space="preserve">, perdieron ventajas y amistades, perdieron todo poder, fueron amenazadas y hasta sufrieron asesinatos.   La iglesia salvadoreña, especialmente la arquidiócesis de San Salvador del tiempo de Monseñor Romero, ha sido uno de los ejemplos clarísimos de ese segundo caso, de esa otra corriente profética.  </w:t>
      </w:r>
    </w:p>
    <w:p w14:paraId="50B7A5E7" w14:textId="0E4714C4" w:rsidR="003A6523" w:rsidRDefault="00AA391D" w:rsidP="004575F8">
      <w:pPr>
        <w:jc w:val="both"/>
        <w:rPr>
          <w:lang w:val="es-ES"/>
        </w:rPr>
      </w:pPr>
      <w:r>
        <w:rPr>
          <w:lang w:val="es-ES"/>
        </w:rPr>
        <w:t>Hoy en día, me llama la atención que fuera del arzobispo de San Salvador y el obispo de Chalatenango</w:t>
      </w:r>
      <w:r w:rsidR="000709F7">
        <w:rPr>
          <w:lang w:val="es-ES"/>
        </w:rPr>
        <w:t xml:space="preserve"> – en ciertos momentos - </w:t>
      </w:r>
      <w:r>
        <w:rPr>
          <w:lang w:val="es-ES"/>
        </w:rPr>
        <w:t xml:space="preserve">, se oye muy pocas voces proféticas desde otras diócesis.  ¿O sería que los noticieros callan su voz?  </w:t>
      </w:r>
      <w:r w:rsidR="00083ED8">
        <w:rPr>
          <w:lang w:val="es-ES"/>
        </w:rPr>
        <w:t>De vez en cuando aparece una voz profética (aislada) de parte de autoridades de las otras iglesias históricas.  Pero hay un total silencio – un verdadero vació profético -  de parte de las iglesias evangélicas (pentecostales), entre ellas varias grandes.   ¿qué testimonio profético damos las iglesias, las y los cristianos, acerca de la verdad</w:t>
      </w:r>
      <w:r w:rsidR="00631E94">
        <w:rPr>
          <w:lang w:val="es-ES"/>
        </w:rPr>
        <w:t xml:space="preserve"> en la historia, la verdad de las y los pobres, frente al pueblo en su conjunto.  ¿Qué dice el rebaño cuando el pastor no denuncia las amenazas al rebaño de parte de la mentira, el engaño, la corrupción, la doble vía, la </w:t>
      </w:r>
      <w:proofErr w:type="gramStart"/>
      <w:r w:rsidR="00631E94">
        <w:rPr>
          <w:lang w:val="es-ES"/>
        </w:rPr>
        <w:t>deshonestidad,…</w:t>
      </w:r>
      <w:proofErr w:type="gramEnd"/>
      <w:r w:rsidR="00631E94">
        <w:rPr>
          <w:lang w:val="es-ES"/>
        </w:rPr>
        <w:t>?</w:t>
      </w:r>
    </w:p>
    <w:p w14:paraId="57F4667D" w14:textId="6B951464" w:rsidR="000709F7" w:rsidRDefault="000709F7" w:rsidP="004575F8">
      <w:pPr>
        <w:jc w:val="both"/>
        <w:rPr>
          <w:lang w:val="es-ES"/>
        </w:rPr>
      </w:pPr>
      <w:r>
        <w:rPr>
          <w:lang w:val="es-ES"/>
        </w:rPr>
        <w:t xml:space="preserve">La </w:t>
      </w:r>
      <w:r w:rsidR="00205FDD">
        <w:rPr>
          <w:lang w:val="es-ES"/>
        </w:rPr>
        <w:t>Iglesia</w:t>
      </w:r>
      <w:r w:rsidR="00205FDD">
        <w:rPr>
          <w:i/>
          <w:iCs/>
          <w:lang w:val="es-ES"/>
        </w:rPr>
        <w:t>, “que</w:t>
      </w:r>
      <w:r>
        <w:rPr>
          <w:i/>
          <w:iCs/>
          <w:lang w:val="es-ES"/>
        </w:rPr>
        <w:t xml:space="preserve"> ha recibido el Espíritu de la verdad, tiene que estar dispuesta a no traicionar la verdad; y </w:t>
      </w:r>
      <w:bookmarkStart w:id="3" w:name="_Hlk55825283"/>
      <w:r>
        <w:rPr>
          <w:i/>
          <w:iCs/>
          <w:lang w:val="es-ES"/>
        </w:rPr>
        <w:t>si es necesario perder todos los privilegios, los perderás, pero dirá siempre la verdad</w:t>
      </w:r>
      <w:bookmarkEnd w:id="3"/>
      <w:r>
        <w:rPr>
          <w:i/>
          <w:iCs/>
          <w:lang w:val="es-ES"/>
        </w:rPr>
        <w:t xml:space="preserve">.” </w:t>
      </w:r>
      <w:r>
        <w:rPr>
          <w:lang w:val="es-ES"/>
        </w:rPr>
        <w:t xml:space="preserve"> Vale la pena mencionar aquí, desde la Iglesia católica, a “los heraldos del evangelio”, que consiguieron de la familia oligárquica, Dueñas, un gran terreno en el Valle de </w:t>
      </w:r>
      <w:r w:rsidR="005545FB">
        <w:rPr>
          <w:lang w:val="es-ES"/>
        </w:rPr>
        <w:t>Ángel y que utilizan la imagen de la Virgen de Fátima para convencer a los católicos de la bondad de ese proyecto de su gran templo a construir. Por supuesto no están comprometidos con la verdad sobre la destrucción de la naturaleza, ni sobre la amenaza de la vida para miles de familias al realizar ese gran proyecto urbanístico de muerte.</w:t>
      </w:r>
      <w:r w:rsidR="00A0488C">
        <w:rPr>
          <w:lang w:val="es-ES"/>
        </w:rPr>
        <w:t xml:space="preserve">  Se han beneficiado de la familia Dueñas.  Aunque todavía no está visibilizado en el terreno, parece que la iglesia </w:t>
      </w:r>
      <w:proofErr w:type="spellStart"/>
      <w:r w:rsidR="00A0488C">
        <w:rPr>
          <w:lang w:val="es-ES"/>
        </w:rPr>
        <w:t>elim</w:t>
      </w:r>
      <w:proofErr w:type="spellEnd"/>
      <w:r w:rsidR="00A0488C">
        <w:rPr>
          <w:lang w:val="es-ES"/>
        </w:rPr>
        <w:t xml:space="preserve"> está en una situación muy parecid</w:t>
      </w:r>
      <w:r w:rsidR="00205FDD">
        <w:rPr>
          <w:lang w:val="es-ES"/>
        </w:rPr>
        <w:t>a</w:t>
      </w:r>
      <w:r w:rsidR="00A0488C">
        <w:rPr>
          <w:lang w:val="es-ES"/>
        </w:rPr>
        <w:t xml:space="preserve">: donación de </w:t>
      </w:r>
      <w:r w:rsidR="00205FDD">
        <w:rPr>
          <w:lang w:val="es-ES"/>
        </w:rPr>
        <w:t xml:space="preserve">terrenos de </w:t>
      </w:r>
      <w:r w:rsidR="00A0488C">
        <w:rPr>
          <w:lang w:val="es-ES"/>
        </w:rPr>
        <w:t xml:space="preserve">parte de la familia oligárquica, y cerrada la boca sobre la anunciada destrucción de la vida.  Dos ejemplos muy actuales y muy cercanos de expresiones eclesiales que actúan exactamente </w:t>
      </w:r>
      <w:r w:rsidR="00205FDD">
        <w:rPr>
          <w:lang w:val="es-ES"/>
        </w:rPr>
        <w:t xml:space="preserve">en dirección contraria a lo que dijo Monseñor Romero, es decir, contraria al Evangelio de Jesús.   </w:t>
      </w:r>
    </w:p>
    <w:p w14:paraId="513C1F7D" w14:textId="10244678" w:rsidR="00381356" w:rsidRDefault="004D424A" w:rsidP="004575F8">
      <w:pPr>
        <w:jc w:val="both"/>
        <w:rPr>
          <w:lang w:val="es-ES"/>
        </w:rPr>
      </w:pPr>
      <w:r>
        <w:rPr>
          <w:lang w:val="es-ES"/>
        </w:rPr>
        <w:t>Vale la pena preguntarnos cuáles son los “privilegios” que como cristianos/as, comunidades, iglesia(s) tenemos el día de hoy.  Contestando esa pregunta con honestidad, es bueno recordar esas palabras de Monseñor :</w:t>
      </w:r>
      <w:r w:rsidR="00184180">
        <w:rPr>
          <w:lang w:val="es-ES"/>
        </w:rPr>
        <w:t xml:space="preserve"> </w:t>
      </w:r>
      <w:r>
        <w:rPr>
          <w:lang w:val="es-ES"/>
        </w:rPr>
        <w:t>“</w:t>
      </w:r>
      <w:r>
        <w:rPr>
          <w:i/>
          <w:iCs/>
          <w:lang w:val="es-ES"/>
        </w:rPr>
        <w:t>si es necesario perder todos los privilegios, los perderás, pero dirá siempre la verdad”</w:t>
      </w:r>
      <w:r w:rsidR="00DE26F9">
        <w:rPr>
          <w:i/>
          <w:iCs/>
          <w:lang w:val="es-ES"/>
        </w:rPr>
        <w:t xml:space="preserve">.  </w:t>
      </w:r>
      <w:r w:rsidR="00DE26F9">
        <w:rPr>
          <w:lang w:val="es-ES"/>
        </w:rPr>
        <w:t xml:space="preserve">La verdad siempre tiene que ver con la vida de las víctimas, la vida de las y los pobres y demás excluidos/as, y, tiene que ver con las causas, con las y los responsables de ese dolor, pobreza, exclusión.  ¿Estamos dispuestos a proclamar la verdad?  No tengamos miedo. </w:t>
      </w:r>
    </w:p>
    <w:p w14:paraId="5AB03412" w14:textId="11C9465B" w:rsidR="00DE26F9" w:rsidRPr="00DE26F9" w:rsidRDefault="00DE26F9" w:rsidP="004575F8">
      <w:pPr>
        <w:jc w:val="both"/>
      </w:pPr>
      <w:r w:rsidRPr="00DE26F9">
        <w:rPr>
          <w:lang w:val="nl-BE"/>
        </w:rPr>
        <w:t>Tere y Luis Van de Veld</w:t>
      </w:r>
      <w:r>
        <w:rPr>
          <w:lang w:val="nl-BE"/>
        </w:rPr>
        <w:t xml:space="preserve">e   Mov. </w:t>
      </w:r>
      <w:proofErr w:type="spellStart"/>
      <w:r w:rsidRPr="00DE26F9">
        <w:t>Ecum</w:t>
      </w:r>
      <w:proofErr w:type="spellEnd"/>
      <w:r w:rsidRPr="00DE26F9">
        <w:t xml:space="preserve">. </w:t>
      </w:r>
      <w:proofErr w:type="spellStart"/>
      <w:r w:rsidRPr="00DE26F9">
        <w:t>CEBs</w:t>
      </w:r>
      <w:proofErr w:type="spellEnd"/>
      <w:r w:rsidRPr="00DE26F9">
        <w:t xml:space="preserve"> Mejicanos  El Salvador  </w:t>
      </w:r>
      <w:r>
        <w:t xml:space="preserve">(escrito 9-11-2020) </w:t>
      </w:r>
    </w:p>
    <w:sectPr w:rsidR="00DE26F9" w:rsidRPr="00DE26F9" w:rsidSect="00205FDD">
      <w:pgSz w:w="12240" w:h="15840" w:code="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F8"/>
    <w:rsid w:val="000709F7"/>
    <w:rsid w:val="00083ED8"/>
    <w:rsid w:val="00184180"/>
    <w:rsid w:val="00205FDD"/>
    <w:rsid w:val="002359A5"/>
    <w:rsid w:val="00381356"/>
    <w:rsid w:val="003A6523"/>
    <w:rsid w:val="004575F8"/>
    <w:rsid w:val="004D424A"/>
    <w:rsid w:val="005545FB"/>
    <w:rsid w:val="00631E94"/>
    <w:rsid w:val="006E3898"/>
    <w:rsid w:val="00775B1C"/>
    <w:rsid w:val="00975DCD"/>
    <w:rsid w:val="009D1EDD"/>
    <w:rsid w:val="00A0488C"/>
    <w:rsid w:val="00A34D5C"/>
    <w:rsid w:val="00A57965"/>
    <w:rsid w:val="00A74DAE"/>
    <w:rsid w:val="00AA391D"/>
    <w:rsid w:val="00B34B63"/>
    <w:rsid w:val="00B7387D"/>
    <w:rsid w:val="00BD230A"/>
    <w:rsid w:val="00CE03CB"/>
    <w:rsid w:val="00D65316"/>
    <w:rsid w:val="00D977B1"/>
    <w:rsid w:val="00DE26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4CD66"/>
  <w15:chartTrackingRefBased/>
  <w15:docId w15:val="{644A538E-1436-4A1D-A53E-BB8D2FF06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5F8"/>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656</Words>
  <Characters>3608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2020-11-09T23:05:00Z</cp:lastPrinted>
  <dcterms:created xsi:type="dcterms:W3CDTF">2020-11-30T11:59:00Z</dcterms:created>
  <dcterms:modified xsi:type="dcterms:W3CDTF">2020-11-30T11:59:00Z</dcterms:modified>
</cp:coreProperties>
</file>