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9AA02" w14:textId="430967BB" w:rsidR="00DA46C0" w:rsidRPr="00EB23CB" w:rsidRDefault="00DA46C0" w:rsidP="00D52D5D">
      <w:pPr>
        <w:shd w:val="clear" w:color="auto" w:fill="F7CAAC" w:themeFill="accent2" w:themeFillTint="66"/>
        <w:jc w:val="both"/>
        <w:rPr>
          <w:i/>
          <w:iCs/>
          <w:sz w:val="20"/>
          <w:szCs w:val="20"/>
          <w:lang w:val="es-ES"/>
        </w:rPr>
      </w:pPr>
      <w:bookmarkStart w:id="0" w:name="_GoBack"/>
      <w:r w:rsidRPr="00EB23CB">
        <w:rPr>
          <w:b/>
          <w:bCs/>
          <w:i/>
          <w:iCs/>
          <w:lang w:val="es-ES"/>
        </w:rPr>
        <w:t>VII.</w:t>
      </w:r>
      <w:r>
        <w:rPr>
          <w:b/>
          <w:bCs/>
          <w:i/>
          <w:iCs/>
          <w:lang w:val="es-ES"/>
        </w:rPr>
        <w:t>18</w:t>
      </w:r>
      <w:r w:rsidRPr="00EB23CB">
        <w:rPr>
          <w:b/>
          <w:bCs/>
          <w:i/>
          <w:iCs/>
          <w:lang w:val="es-ES"/>
        </w:rPr>
        <w:t xml:space="preserve">. </w:t>
      </w:r>
      <w:r w:rsidR="006B5EDA" w:rsidRPr="006B5EDA">
        <w:rPr>
          <w:b/>
          <w:bCs/>
          <w:i/>
          <w:iCs/>
          <w:lang w:val="es-ES"/>
        </w:rPr>
        <w:t>No le tengamos miedo a quedarnos solos</w:t>
      </w:r>
      <w:r w:rsidRPr="0043239B">
        <w:rPr>
          <w:b/>
          <w:bCs/>
          <w:i/>
          <w:iCs/>
          <w:lang w:val="es-ES"/>
        </w:rPr>
        <w:t xml:space="preserve">, </w:t>
      </w:r>
      <w:r w:rsidRPr="00EB23CB">
        <w:rPr>
          <w:i/>
          <w:iCs/>
          <w:sz w:val="20"/>
          <w:szCs w:val="20"/>
          <w:lang w:val="es-ES"/>
        </w:rPr>
        <w:t>(Reflexiones actuales a la luz de citas de M. Romero tomadas del libro “El Evangelio de Monseñor Romero)</w:t>
      </w:r>
    </w:p>
    <w:bookmarkEnd w:id="0"/>
    <w:p w14:paraId="6AD0A863" w14:textId="1122C842" w:rsidR="00B331D1" w:rsidRDefault="00DA46C0" w:rsidP="00DA46C0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“No le tengamos miedo a quedarnos solos </w:t>
      </w:r>
      <w:bookmarkStart w:id="1" w:name="_Hlk55891517"/>
      <w:r>
        <w:rPr>
          <w:i/>
          <w:iCs/>
          <w:lang w:val="es-ES"/>
        </w:rPr>
        <w:t>si es en honor a la verdad</w:t>
      </w:r>
      <w:bookmarkEnd w:id="1"/>
      <w:r>
        <w:rPr>
          <w:i/>
          <w:iCs/>
          <w:lang w:val="es-ES"/>
        </w:rPr>
        <w:t xml:space="preserve">,  Tengamos miedo de ser demagogos y andar ambicionando </w:t>
      </w:r>
      <w:bookmarkStart w:id="2" w:name="_Hlk55879335"/>
      <w:r>
        <w:rPr>
          <w:i/>
          <w:iCs/>
          <w:lang w:val="es-ES"/>
        </w:rPr>
        <w:t>las falsas adulaciones del pueblo</w:t>
      </w:r>
      <w:bookmarkEnd w:id="2"/>
      <w:r>
        <w:rPr>
          <w:i/>
          <w:iCs/>
          <w:lang w:val="es-ES"/>
        </w:rPr>
        <w:t>.  Si no l</w:t>
      </w:r>
      <w:r w:rsidR="00D161BA">
        <w:rPr>
          <w:i/>
          <w:iCs/>
          <w:lang w:val="es-ES"/>
        </w:rPr>
        <w:t>e</w:t>
      </w:r>
      <w:r>
        <w:rPr>
          <w:i/>
          <w:iCs/>
          <w:lang w:val="es-ES"/>
        </w:rPr>
        <w:t xml:space="preserve"> decimos la verdad estamos cometiendo el pe</w:t>
      </w:r>
      <w:r w:rsidR="00F3691C">
        <w:rPr>
          <w:i/>
          <w:iCs/>
          <w:lang w:val="es-ES"/>
        </w:rPr>
        <w:t>or</w:t>
      </w:r>
      <w:r>
        <w:rPr>
          <w:i/>
          <w:iCs/>
          <w:lang w:val="es-ES"/>
        </w:rPr>
        <w:t xml:space="preserve"> pecado: traicionando la verdad y traicionando al pueblo.” (25-11-1979)</w:t>
      </w:r>
    </w:p>
    <w:p w14:paraId="19BCE85A" w14:textId="391A859A" w:rsidR="00F3691C" w:rsidRDefault="00D161BA" w:rsidP="00DA46C0">
      <w:pPr>
        <w:jc w:val="both"/>
        <w:rPr>
          <w:lang w:val="es-ES"/>
        </w:rPr>
      </w:pPr>
      <w:r>
        <w:rPr>
          <w:lang w:val="es-ES"/>
        </w:rPr>
        <w:t>Para la comprensión de esta cita</w:t>
      </w:r>
      <w:r w:rsidR="00763D98">
        <w:rPr>
          <w:lang w:val="es-ES"/>
        </w:rPr>
        <w:t xml:space="preserve"> </w:t>
      </w:r>
      <w:r>
        <w:rPr>
          <w:lang w:val="es-ES"/>
        </w:rPr>
        <w:t>es importante recordar que Monseñor Romero hablaba de si mismo: él estaba quedando solo en la conferencia episcopal; la clase alta ya lo había abandonado</w:t>
      </w:r>
      <w:r w:rsidR="0021313E">
        <w:rPr>
          <w:lang w:val="es-ES"/>
        </w:rPr>
        <w:t xml:space="preserve">.  </w:t>
      </w:r>
      <w:r w:rsidR="00487783">
        <w:rPr>
          <w:lang w:val="es-ES"/>
        </w:rPr>
        <w:t>É</w:t>
      </w:r>
      <w:r w:rsidR="0021313E">
        <w:rPr>
          <w:lang w:val="es-ES"/>
        </w:rPr>
        <w:t>l mismo plantea la oposición entre “</w:t>
      </w:r>
      <w:r w:rsidR="0021313E" w:rsidRPr="00487783">
        <w:rPr>
          <w:i/>
          <w:iCs/>
          <w:lang w:val="es-ES"/>
        </w:rPr>
        <w:t>quedarnos solos si es en honor a la verdad</w:t>
      </w:r>
      <w:r w:rsidR="0021313E">
        <w:rPr>
          <w:lang w:val="es-ES"/>
        </w:rPr>
        <w:t>” y, al otro lado, caer en la trampa de “</w:t>
      </w:r>
      <w:r w:rsidR="0021313E">
        <w:rPr>
          <w:i/>
          <w:iCs/>
          <w:lang w:val="es-ES"/>
        </w:rPr>
        <w:t xml:space="preserve">las falsas adulaciones del pueblo”. </w:t>
      </w:r>
      <w:r w:rsidR="0021313E">
        <w:rPr>
          <w:lang w:val="es-ES"/>
        </w:rPr>
        <w:t xml:space="preserve"> </w:t>
      </w:r>
      <w:r w:rsidR="00487783">
        <w:rPr>
          <w:lang w:val="es-ES"/>
        </w:rPr>
        <w:t xml:space="preserve">En varios momentos ha explicado el significado de los muchos aplausos durante sus homilías.  </w:t>
      </w:r>
    </w:p>
    <w:p w14:paraId="4F3D4AD2" w14:textId="4F242402" w:rsidR="00487783" w:rsidRDefault="00487783" w:rsidP="00DA46C0">
      <w:pPr>
        <w:jc w:val="both"/>
        <w:rPr>
          <w:lang w:val="es-ES"/>
        </w:rPr>
      </w:pPr>
      <w:r>
        <w:rPr>
          <w:lang w:val="es-ES"/>
        </w:rPr>
        <w:t>En la época actual no pocos analistas</w:t>
      </w:r>
      <w:r w:rsidR="000044C8">
        <w:rPr>
          <w:lang w:val="es-ES"/>
        </w:rPr>
        <w:t xml:space="preserve">, y sobre todo políticos de la oposición, </w:t>
      </w:r>
      <w:r>
        <w:rPr>
          <w:lang w:val="es-ES"/>
        </w:rPr>
        <w:t xml:space="preserve">denuncian que el presidente </w:t>
      </w:r>
      <w:proofErr w:type="spellStart"/>
      <w:r>
        <w:rPr>
          <w:lang w:val="es-ES"/>
        </w:rPr>
        <w:t>Bukele</w:t>
      </w:r>
      <w:proofErr w:type="spellEnd"/>
      <w:r>
        <w:rPr>
          <w:lang w:val="es-ES"/>
        </w:rPr>
        <w:t xml:space="preserve"> es </w:t>
      </w:r>
      <w:r w:rsidR="000044C8">
        <w:rPr>
          <w:lang w:val="es-ES"/>
        </w:rPr>
        <w:t>demagogo y que anda ambicionando las falsas adulaciones del pueblo.</w:t>
      </w:r>
      <w:r w:rsidR="006F5BBE">
        <w:rPr>
          <w:lang w:val="es-ES"/>
        </w:rPr>
        <w:t xml:space="preserve">  Al mismo tiempo hay mucha gente que siguen viendo al presidente como mesías.  Algunas mediciones de opinión parecen reflejarlo.   </w:t>
      </w:r>
      <w:r w:rsidR="005E43E0">
        <w:rPr>
          <w:lang w:val="es-ES"/>
        </w:rPr>
        <w:t>Quizás la misma oposición puede reconocer</w:t>
      </w:r>
      <w:r w:rsidR="00CE4659">
        <w:rPr>
          <w:lang w:val="es-ES"/>
        </w:rPr>
        <w:t>se</w:t>
      </w:r>
      <w:r w:rsidR="005E43E0">
        <w:rPr>
          <w:lang w:val="es-ES"/>
        </w:rPr>
        <w:t xml:space="preserve"> en lo frase “no le tengamos miedo a quedarnos solos”</w:t>
      </w:r>
    </w:p>
    <w:p w14:paraId="388643DC" w14:textId="20A08D6A" w:rsidR="00CE4659" w:rsidRDefault="00CE4659" w:rsidP="00DA46C0">
      <w:pPr>
        <w:jc w:val="both"/>
        <w:rPr>
          <w:lang w:val="es-ES"/>
        </w:rPr>
      </w:pPr>
      <w:r>
        <w:rPr>
          <w:lang w:val="es-ES"/>
        </w:rPr>
        <w:t>Sin embargo, Monseñor nos pide que no tengamos miedo</w:t>
      </w:r>
      <w:r w:rsidR="00763D98">
        <w:rPr>
          <w:lang w:val="es-ES"/>
        </w:rPr>
        <w:t xml:space="preserve"> a</w:t>
      </w:r>
      <w:r>
        <w:rPr>
          <w:lang w:val="es-ES"/>
        </w:rPr>
        <w:t xml:space="preserve"> quedarnos solos “</w:t>
      </w:r>
      <w:r>
        <w:rPr>
          <w:i/>
          <w:iCs/>
          <w:lang w:val="es-ES"/>
        </w:rPr>
        <w:t xml:space="preserve">si es en honor a la verdad”.  </w:t>
      </w:r>
      <w:r>
        <w:rPr>
          <w:lang w:val="es-ES"/>
        </w:rPr>
        <w:t xml:space="preserve">Ahí esté el detalle.  Al ganar </w:t>
      </w:r>
      <w:r w:rsidR="00763D98">
        <w:rPr>
          <w:lang w:val="es-ES"/>
        </w:rPr>
        <w:t xml:space="preserve">las </w:t>
      </w:r>
      <w:r>
        <w:rPr>
          <w:lang w:val="es-ES"/>
        </w:rPr>
        <w:t>elecciones los partidos políticos suelen decir: el pueblo, el soberano ha hablado.  Si pierden las elecciones solo echan rayos</w:t>
      </w:r>
      <w:r w:rsidR="008E7F61">
        <w:rPr>
          <w:lang w:val="es-ES"/>
        </w:rPr>
        <w:t xml:space="preserve"> y maldiciones</w:t>
      </w:r>
      <w:r w:rsidR="005B2082">
        <w:rPr>
          <w:lang w:val="es-ES"/>
        </w:rPr>
        <w:t xml:space="preserve">, y </w:t>
      </w:r>
      <w:r>
        <w:rPr>
          <w:lang w:val="es-ES"/>
        </w:rPr>
        <w:t>dicen que el pueblo es “ingrato”</w:t>
      </w:r>
      <w:r w:rsidR="008E7F61">
        <w:rPr>
          <w:lang w:val="es-ES"/>
        </w:rPr>
        <w:t xml:space="preserve"> porque su gobierno había dado tantos beneficios.  </w:t>
      </w:r>
      <w:r w:rsidR="00F24F44">
        <w:rPr>
          <w:lang w:val="es-ES"/>
        </w:rPr>
        <w:t xml:space="preserve">En este caso el ganador es pintado como “monstruo” que hay que combatir.  </w:t>
      </w:r>
      <w:r w:rsidR="005B2082">
        <w:rPr>
          <w:lang w:val="es-ES"/>
        </w:rPr>
        <w:t>“</w:t>
      </w:r>
      <w:r w:rsidR="005B2082" w:rsidRPr="00671144">
        <w:rPr>
          <w:i/>
          <w:iCs/>
          <w:lang w:val="es-ES"/>
        </w:rPr>
        <w:t>En honor a la verdad</w:t>
      </w:r>
      <w:r w:rsidR="005B2082">
        <w:rPr>
          <w:lang w:val="es-ES"/>
        </w:rPr>
        <w:t>”, es el punto clave.  El gobierno actual no es transparente en cuanto al uso de los fondos del estado, ni del presupuesto normal, ni de los fondos extra para atender la pandemia.  “</w:t>
      </w:r>
      <w:r w:rsidR="005B2082" w:rsidRPr="00671144">
        <w:rPr>
          <w:i/>
          <w:iCs/>
          <w:lang w:val="es-ES"/>
        </w:rPr>
        <w:t>En honor a la verdad</w:t>
      </w:r>
      <w:r w:rsidR="005B2082">
        <w:rPr>
          <w:lang w:val="es-ES"/>
        </w:rPr>
        <w:t xml:space="preserve">”, sigue siendo </w:t>
      </w:r>
      <w:r w:rsidR="00671144">
        <w:rPr>
          <w:lang w:val="es-ES"/>
        </w:rPr>
        <w:t xml:space="preserve">el eje profundamente cuestionador, tanto hacia el gobierno, como hacia las fuerzas políticas y sociales de oposición.  </w:t>
      </w:r>
    </w:p>
    <w:p w14:paraId="635A41AE" w14:textId="37FF169B" w:rsidR="00671144" w:rsidRDefault="00671144" w:rsidP="00DA46C0">
      <w:pPr>
        <w:jc w:val="both"/>
        <w:rPr>
          <w:lang w:val="es-ES"/>
        </w:rPr>
      </w:pPr>
      <w:r>
        <w:rPr>
          <w:lang w:val="es-ES"/>
        </w:rPr>
        <w:t>Monseñor Romero</w:t>
      </w:r>
      <w:r w:rsidR="00F24F44">
        <w:rPr>
          <w:lang w:val="es-ES"/>
        </w:rPr>
        <w:t xml:space="preserve"> nos recuerda que traicionar la verdad es traicionar al pueblo.  Y podemos decir que traicionar el pueblo es también traicionar la verdad.  Pero ya hemos comentado en reflexiones anteriores que discernir la verdad no es tan sencillo</w:t>
      </w:r>
      <w:r w:rsidR="002A7056">
        <w:rPr>
          <w:lang w:val="es-ES"/>
        </w:rPr>
        <w:t xml:space="preserve"> porque casi siempre son los intereses particulares que deforman la vista y el oído.  La verdad podrá irrumpir en nuestra vida, en nuestro pensamiento, en nuestro sentir, si asumimos la dura realidad de las y los pobres.  </w:t>
      </w:r>
      <w:r w:rsidR="00D8386D">
        <w:rPr>
          <w:lang w:val="es-ES"/>
        </w:rPr>
        <w:t xml:space="preserve">Cuidado, no desde escritorios o mesas de redacción. Los llamados tanques de pensamiento manejan números, pero están lejos del dolor de las mayorías.  Los políticos se acercan al pueblo y se atreven a decir que es “para conocer la realidad”, solo en tiempos electorales.  En las iglesias corremos el riesgo de limitarnos al culto en los templos o ahora </w:t>
      </w:r>
      <w:proofErr w:type="spellStart"/>
      <w:r w:rsidR="00D8386D">
        <w:rPr>
          <w:lang w:val="es-ES"/>
        </w:rPr>
        <w:t>via</w:t>
      </w:r>
      <w:proofErr w:type="spellEnd"/>
      <w:r w:rsidR="00D8386D">
        <w:rPr>
          <w:lang w:val="es-ES"/>
        </w:rPr>
        <w:t xml:space="preserve"> FB y otros medios electrónicos</w:t>
      </w:r>
      <w:r w:rsidR="004D4BFC">
        <w:rPr>
          <w:lang w:val="es-ES"/>
        </w:rPr>
        <w:t>, es decir, el riesgo de no estar en el barro, de no cargar con la realidad como lo hacen las y los pobres.  De esas maneras la verdad de la historia y de la vida no podrá irrumpir en nuestra conciencia o nuestro corazón.   Y por eso tan fácilmente tememos quedarnos solos</w:t>
      </w:r>
      <w:r w:rsidR="00AA4714">
        <w:rPr>
          <w:lang w:val="es-ES"/>
        </w:rPr>
        <w:t xml:space="preserve">. </w:t>
      </w:r>
    </w:p>
    <w:p w14:paraId="50130629" w14:textId="5A9C3F81" w:rsidR="00AA4714" w:rsidRDefault="00AA4714" w:rsidP="00DA46C0">
      <w:pPr>
        <w:jc w:val="both"/>
        <w:rPr>
          <w:lang w:val="es-ES"/>
        </w:rPr>
      </w:pPr>
      <w:r>
        <w:rPr>
          <w:lang w:val="es-ES"/>
        </w:rPr>
        <w:t xml:space="preserve">Monseñor Romero nos llama a todos/as a decir la verdad.  Las iglesias tenemos una responsabilidad muy particular para ser voz de la Verdad que surge desde el grito de las y los pobres.  </w:t>
      </w:r>
      <w:r w:rsidR="00D74792">
        <w:rPr>
          <w:lang w:val="es-ES"/>
        </w:rPr>
        <w:t>Las autoridades eclesiales tienen la misión urgente y prioritario de acompañar al Pueblo de Dios para que asuma esa misión de ser voz de la Verdad</w:t>
      </w:r>
      <w:r w:rsidR="004B6714">
        <w:rPr>
          <w:lang w:val="es-ES"/>
        </w:rPr>
        <w:t>.  Las y los cristianos/as somos mayoría en este país y si proclamamos juntos/as la Verdad, nadie la detendrá.  No tengamos miedo.</w:t>
      </w:r>
    </w:p>
    <w:p w14:paraId="373D1C31" w14:textId="2C1A9DFF" w:rsidR="004B6714" w:rsidRPr="004B6714" w:rsidRDefault="004B6714" w:rsidP="00DA46C0">
      <w:pPr>
        <w:jc w:val="both"/>
      </w:pPr>
      <w:r w:rsidRPr="004B6714">
        <w:t xml:space="preserve">Tere y Luis Van de Velde   </w:t>
      </w:r>
      <w:proofErr w:type="spellStart"/>
      <w:r w:rsidRPr="004B6714">
        <w:t>Mov</w:t>
      </w:r>
      <w:proofErr w:type="spellEnd"/>
      <w:r w:rsidRPr="004B6714">
        <w:t xml:space="preserve">, </w:t>
      </w:r>
      <w:proofErr w:type="spellStart"/>
      <w:r w:rsidRPr="004B6714">
        <w:t>Ecum</w:t>
      </w:r>
      <w:proofErr w:type="spellEnd"/>
      <w:r w:rsidRPr="004B6714">
        <w:t xml:space="preserve">. de </w:t>
      </w:r>
      <w:proofErr w:type="spellStart"/>
      <w:r w:rsidRPr="004B6714">
        <w:t>CEBs</w:t>
      </w:r>
      <w:proofErr w:type="spellEnd"/>
      <w:r w:rsidRPr="004B6714">
        <w:t xml:space="preserve"> en Mejicanos, E</w:t>
      </w:r>
      <w:r>
        <w:t xml:space="preserve">l Salvador   (escrito el 10-11-2020) </w:t>
      </w:r>
    </w:p>
    <w:sectPr w:rsidR="004B6714" w:rsidRPr="004B6714" w:rsidSect="002A7056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C0"/>
    <w:rsid w:val="000044C8"/>
    <w:rsid w:val="0021313E"/>
    <w:rsid w:val="002A7056"/>
    <w:rsid w:val="00487783"/>
    <w:rsid w:val="004B6714"/>
    <w:rsid w:val="004D4BFC"/>
    <w:rsid w:val="005B2082"/>
    <w:rsid w:val="005E43E0"/>
    <w:rsid w:val="00671144"/>
    <w:rsid w:val="006B5EDA"/>
    <w:rsid w:val="006F5BBE"/>
    <w:rsid w:val="00763D98"/>
    <w:rsid w:val="00775B1C"/>
    <w:rsid w:val="007A6F3E"/>
    <w:rsid w:val="008E7F61"/>
    <w:rsid w:val="00975DCD"/>
    <w:rsid w:val="009D1EDD"/>
    <w:rsid w:val="00AA4714"/>
    <w:rsid w:val="00CE4659"/>
    <w:rsid w:val="00D161BA"/>
    <w:rsid w:val="00D52D5D"/>
    <w:rsid w:val="00D65316"/>
    <w:rsid w:val="00D74792"/>
    <w:rsid w:val="00D8386D"/>
    <w:rsid w:val="00DA46C0"/>
    <w:rsid w:val="00F24F44"/>
    <w:rsid w:val="00F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A1C1"/>
  <w15:chartTrackingRefBased/>
  <w15:docId w15:val="{0A71CF9C-26B0-488F-ADB5-02AEFAD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C0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2020-11-11T11:38:00Z</cp:lastPrinted>
  <dcterms:created xsi:type="dcterms:W3CDTF">2020-12-07T15:12:00Z</dcterms:created>
  <dcterms:modified xsi:type="dcterms:W3CDTF">2020-12-07T15:12:00Z</dcterms:modified>
</cp:coreProperties>
</file>