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DE" w:rsidRPr="007563DE" w:rsidRDefault="007563DE" w:rsidP="00AD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bookmarkStart w:id="0" w:name="_GoBack"/>
      <w:r w:rsidRPr="007563DE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t xml:space="preserve">La pregunta fundamental que nos hacemos en esta </w:t>
      </w:r>
      <w:proofErr w:type="gramStart"/>
      <w:r w:rsidRPr="007563DE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t>navidad,</w:t>
      </w:r>
      <w:proofErr w:type="gramEnd"/>
      <w:r w:rsidRPr="007563DE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t xml:space="preserve"> es:</w:t>
      </w:r>
    </w:p>
    <w:p w:rsidR="007563DE" w:rsidRPr="007563DE" w:rsidRDefault="007563DE" w:rsidP="00AD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¿Dónde naces Jesús hoy?</w:t>
      </w:r>
    </w:p>
    <w:p w:rsidR="007563DE" w:rsidRPr="007563DE" w:rsidRDefault="007563DE" w:rsidP="00AD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¿Dónde queda Belén hoy?</w:t>
      </w:r>
    </w:p>
    <w:p w:rsidR="007563DE" w:rsidRPr="007563DE" w:rsidRDefault="007563DE" w:rsidP="00AD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¿Dónde nos llamas?</w:t>
      </w:r>
    </w:p>
    <w:p w:rsidR="007563DE" w:rsidRPr="007563DE" w:rsidRDefault="007563DE" w:rsidP="00AD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¿Dónde nos esperas?</w:t>
      </w:r>
    </w:p>
    <w:p w:rsidR="007563DE" w:rsidRPr="007563DE" w:rsidRDefault="007563DE" w:rsidP="00AD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¿Dónde te encontraremos recostado en un pesebre? Arnaldo</w:t>
      </w:r>
    </w:p>
    <w:bookmarkEnd w:id="0"/>
    <w:p w:rsidR="007563DE" w:rsidRPr="007563DE" w:rsidRDefault="007563DE" w:rsidP="00756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UY" w:eastAsia="es-UY"/>
        </w:rPr>
        <w:t>DONDE NACES JESÚS HOY 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Meditando ante los Niños - Niñas de la calle.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naces Jesús hoy?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queda Belén?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queda el pesebre?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te arropan María y José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con los pañales del Amor?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por qué Jesús hoy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 xml:space="preserve">no </w:t>
      </w:r>
      <w:proofErr w:type="spellStart"/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tenés</w:t>
      </w:r>
      <w:proofErr w:type="spellEnd"/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 xml:space="preserve"> pesebre,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y estás desnudito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hurgando en los basureros,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pidiendo reales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o limpiando parabrisas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o en el duro sol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o hasta entrada la noche?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Por qué Jesús hoy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te robaron tu infancia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y te quieren seguir matando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los Herodes modernos?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Por qué Jesús hoy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no sé nos conmueven las entrañas?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Por qué Jesús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no escuchamos tu llanto?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Por qué no te arropamos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con nuestro Amor?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Por qué Jesús hoy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te quieren borrar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 xml:space="preserve">con un </w:t>
      </w:r>
      <w:proofErr w:type="spellStart"/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Santaclos</w:t>
      </w:r>
      <w:proofErr w:type="spellEnd"/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 xml:space="preserve"> regordete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con su risa hueca,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lleno de regalos....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para los que tienen dinero?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Por qué Jesús hoy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no nos acercamos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como los Pastores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a tu pesebre en los semáforos?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y por qué no te hacemos hoy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una pesebrera,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pues en nuestros Belenes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lastRenderedPageBreak/>
        <w:t xml:space="preserve">para </w:t>
      </w:r>
      <w:proofErr w:type="spellStart"/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tí</w:t>
      </w:r>
      <w:proofErr w:type="spellEnd"/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 xml:space="preserve"> no hay Pesebre,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ni pañales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Los hará nuestro Amor !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naces Jesús hoy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lloras,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nos llamas?</w:t>
      </w: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  <w:t>dónde nos esperas?</w:t>
      </w:r>
    </w:p>
    <w:p w:rsidR="007563DE" w:rsidRPr="007563DE" w:rsidRDefault="007563DE" w:rsidP="00756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</w:p>
    <w:p w:rsidR="007563DE" w:rsidRPr="007563DE" w:rsidRDefault="007563DE" w:rsidP="0075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UY" w:eastAsia="es-UY"/>
        </w:rPr>
      </w:pPr>
      <w:r w:rsidRPr="007563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UY" w:eastAsia="es-UY"/>
        </w:rPr>
        <w:t>A los Niñas y Niños trabajadores de la calle.  Arnaldo Zenteno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DE"/>
    <w:rsid w:val="002E2F5B"/>
    <w:rsid w:val="007563DE"/>
    <w:rsid w:val="00A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0862D-E632-4CC3-8888-D466C564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2020-12-21T19:55:00Z</dcterms:created>
  <dcterms:modified xsi:type="dcterms:W3CDTF">2020-12-21T20:14:00Z</dcterms:modified>
</cp:coreProperties>
</file>