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46B" w:rsidRDefault="0095046B">
      <w:pPr>
        <w:rPr>
          <w:rFonts w:ascii="Arial" w:hAnsi="Arial" w:cs="Arial"/>
          <w:color w:val="222222"/>
        </w:rPr>
      </w:pPr>
      <w:r w:rsidRPr="0095046B">
        <w:rPr>
          <w:rFonts w:ascii="Arial" w:hAnsi="Arial" w:cs="Arial"/>
          <w:b/>
          <w:bCs/>
          <w:color w:val="222222"/>
          <w:shd w:val="clear" w:color="auto" w:fill="FFFFFF"/>
        </w:rPr>
        <w:t>Querido/a amigo/a:</w:t>
      </w:r>
      <w:r w:rsidRPr="0095046B">
        <w:rPr>
          <w:rFonts w:ascii="Arial" w:hAnsi="Arial" w:cs="Arial"/>
          <w:b/>
          <w:bCs/>
          <w:color w:val="222222"/>
        </w:rPr>
        <w:br/>
      </w:r>
      <w:r w:rsidRPr="0095046B">
        <w:rPr>
          <w:rFonts w:ascii="Arial" w:hAnsi="Arial" w:cs="Arial"/>
          <w:b/>
          <w:bCs/>
          <w:color w:val="222222"/>
        </w:rPr>
        <w:br/>
      </w:r>
      <w:r w:rsidRPr="0095046B">
        <w:rPr>
          <w:rFonts w:ascii="Arial" w:hAnsi="Arial" w:cs="Arial"/>
          <w:b/>
          <w:bCs/>
          <w:color w:val="222222"/>
          <w:shd w:val="clear" w:color="auto" w:fill="FFFFFF"/>
        </w:rPr>
        <w:t>Un doble homenaje en estas navidades:</w:t>
      </w:r>
      <w:r w:rsidRPr="0095046B">
        <w:rPr>
          <w:rFonts w:ascii="Arial" w:hAnsi="Arial" w:cs="Arial"/>
          <w:b/>
          <w:bCs/>
          <w:color w:val="222222"/>
        </w:rPr>
        <w:br/>
      </w:r>
      <w:r w:rsidRPr="0095046B">
        <w:rPr>
          <w:rFonts w:ascii="Arial" w:hAnsi="Arial" w:cs="Arial"/>
          <w:b/>
          <w:bCs/>
          <w:color w:val="222222"/>
        </w:rPr>
        <w:br/>
      </w:r>
      <w:r w:rsidRPr="0095046B">
        <w:rPr>
          <w:rFonts w:ascii="Arial" w:hAnsi="Arial" w:cs="Arial"/>
          <w:b/>
          <w:bCs/>
          <w:color w:val="222222"/>
          <w:shd w:val="clear" w:color="auto" w:fill="FFFFFF"/>
        </w:rPr>
        <w:t>- a María, la mujer del "Sí", cooperante necesaria en la Navidad y en la redención. También, una llamada a esa María que todos llevamos dentro, de la que se espera un vaciamiento a lo que no Es y un gran "si", fecundo Al que Es.</w:t>
      </w:r>
      <w:r w:rsidRPr="0095046B">
        <w:rPr>
          <w:rFonts w:ascii="Arial" w:hAnsi="Arial" w:cs="Arial"/>
          <w:b/>
          <w:bCs/>
          <w:color w:val="222222"/>
        </w:rPr>
        <w:br/>
      </w:r>
      <w:r w:rsidRPr="0095046B">
        <w:rPr>
          <w:rFonts w:ascii="Arial" w:hAnsi="Arial" w:cs="Arial"/>
          <w:b/>
          <w:bCs/>
          <w:color w:val="222222"/>
        </w:rPr>
        <w:br/>
      </w:r>
      <w:r w:rsidRPr="0095046B">
        <w:rPr>
          <w:rFonts w:ascii="Arial" w:hAnsi="Arial" w:cs="Arial"/>
          <w:b/>
          <w:bCs/>
          <w:color w:val="222222"/>
          <w:shd w:val="clear" w:color="auto" w:fill="FFFFFF"/>
        </w:rPr>
        <w:t>- Y lo hacemos por boca de nuestro amigo y hermano Pedro, al que despedimos de esta existencia en este mismo año, pero que nos sigue acompañando desde el gran Misterio del Amor.</w:t>
      </w:r>
      <w:r w:rsidRPr="0095046B">
        <w:rPr>
          <w:rFonts w:ascii="Arial" w:hAnsi="Arial" w:cs="Arial"/>
          <w:b/>
          <w:bCs/>
          <w:color w:val="222222"/>
        </w:rPr>
        <w:br/>
      </w:r>
      <w:r w:rsidRPr="0095046B">
        <w:rPr>
          <w:rFonts w:ascii="Arial" w:hAnsi="Arial" w:cs="Arial"/>
          <w:b/>
          <w:bCs/>
          <w:color w:val="222222"/>
        </w:rPr>
        <w:br/>
      </w:r>
      <w:r w:rsidRPr="0095046B">
        <w:rPr>
          <w:rFonts w:ascii="Arial" w:hAnsi="Arial" w:cs="Arial"/>
          <w:b/>
          <w:bCs/>
          <w:color w:val="222222"/>
          <w:shd w:val="clear" w:color="auto" w:fill="FFFFFF"/>
        </w:rPr>
        <w:t>De la siguiente antología mariana, hemos seleccionado tres poemas.</w:t>
      </w:r>
      <w:r w:rsidRPr="0095046B">
        <w:rPr>
          <w:rFonts w:ascii="Arial" w:hAnsi="Arial" w:cs="Arial"/>
          <w:b/>
          <w:bCs/>
          <w:color w:val="222222"/>
        </w:rPr>
        <w:br/>
      </w:r>
      <w:r w:rsidRPr="0095046B">
        <w:rPr>
          <w:rFonts w:ascii="Arial" w:hAnsi="Arial" w:cs="Arial"/>
          <w:b/>
          <w:bCs/>
          <w:color w:val="222222"/>
        </w:rPr>
        <w:br/>
      </w:r>
      <w:r w:rsidRPr="0095046B">
        <w:rPr>
          <w:rFonts w:ascii="Arial" w:hAnsi="Arial" w:cs="Arial"/>
          <w:b/>
          <w:bCs/>
          <w:color w:val="222222"/>
          <w:shd w:val="clear" w:color="auto" w:fill="FFFFFF"/>
        </w:rPr>
        <w:t>&lt;</w:t>
      </w:r>
      <w:hyperlink r:id="rId4" w:tgtFrame="_blank" w:history="1">
        <w:r w:rsidRPr="0095046B">
          <w:rPr>
            <w:rStyle w:val="Hipervnculo"/>
            <w:rFonts w:ascii="Arial" w:hAnsi="Arial" w:cs="Arial"/>
            <w:b/>
            <w:bCs/>
            <w:color w:val="1155CC"/>
            <w:shd w:val="clear" w:color="auto" w:fill="FFFFFF"/>
          </w:rPr>
          <w:t>http://www.servicioskoinonia.org/Casaldaliga/poesia/antologia.htm</w:t>
        </w:r>
      </w:hyperlink>
      <w:r w:rsidRPr="0095046B">
        <w:rPr>
          <w:rFonts w:ascii="Arial" w:hAnsi="Arial" w:cs="Arial"/>
          <w:b/>
          <w:bCs/>
          <w:color w:val="222222"/>
          <w:shd w:val="clear" w:color="auto" w:fill="FFFFFF"/>
        </w:rPr>
        <w:t>&gt;</w:t>
      </w:r>
      <w:r w:rsidRPr="0095046B">
        <w:rPr>
          <w:rFonts w:ascii="Arial" w:hAnsi="Arial" w:cs="Arial"/>
          <w:b/>
          <w:bCs/>
          <w:color w:val="222222"/>
        </w:rPr>
        <w:br/>
      </w:r>
      <w:r w:rsidRPr="0095046B">
        <w:rPr>
          <w:rFonts w:ascii="Arial" w:hAnsi="Arial" w:cs="Arial"/>
          <w:b/>
          <w:bCs/>
          <w:color w:val="222222"/>
        </w:rPr>
        <w:br/>
      </w:r>
      <w:r w:rsidRPr="0095046B">
        <w:rPr>
          <w:rFonts w:ascii="Arial" w:hAnsi="Arial" w:cs="Arial"/>
          <w:b/>
          <w:bCs/>
          <w:color w:val="222222"/>
          <w:shd w:val="clear" w:color="auto" w:fill="FFFFFF"/>
        </w:rPr>
        <w:t>Con ellos, con la memoria fiel de Pedro, que siguió el camino de María, os deseamos una Feliz y Gozosa Navidad, en la compañía, aunque sea a distancia, de todas aquellas personas a las que amáis.</w:t>
      </w:r>
      <w:r w:rsidRPr="0095046B">
        <w:rPr>
          <w:rFonts w:ascii="Arial" w:hAnsi="Arial" w:cs="Arial"/>
          <w:b/>
          <w:bCs/>
          <w:color w:val="222222"/>
        </w:rPr>
        <w:br/>
      </w:r>
      <w:r w:rsidRPr="0095046B">
        <w:rPr>
          <w:rFonts w:ascii="Arial" w:hAnsi="Arial" w:cs="Arial"/>
          <w:b/>
          <w:bCs/>
          <w:color w:val="222222"/>
        </w:rPr>
        <w:br/>
      </w:r>
      <w:r w:rsidRPr="0095046B">
        <w:rPr>
          <w:rFonts w:ascii="Arial" w:hAnsi="Arial" w:cs="Arial"/>
          <w:b/>
          <w:bCs/>
          <w:color w:val="222222"/>
          <w:shd w:val="clear" w:color="auto" w:fill="FFFFFF"/>
        </w:rPr>
        <w:t>Un abrazo fraterno</w:t>
      </w:r>
      <w:r w:rsidRPr="0095046B">
        <w:rPr>
          <w:rFonts w:ascii="Arial" w:hAnsi="Arial" w:cs="Arial"/>
          <w:b/>
          <w:bCs/>
          <w:color w:val="222222"/>
        </w:rPr>
        <w:br/>
      </w:r>
      <w:r w:rsidRPr="0095046B">
        <w:rPr>
          <w:rFonts w:ascii="Arial" w:hAnsi="Arial" w:cs="Arial"/>
          <w:b/>
          <w:bCs/>
          <w:color w:val="222222"/>
          <w:shd w:val="clear" w:color="auto" w:fill="FFFFFF"/>
        </w:rPr>
        <w:t>Emilia Robles</w:t>
      </w:r>
      <w:r w:rsidRPr="0095046B">
        <w:rPr>
          <w:rFonts w:ascii="Arial" w:hAnsi="Arial" w:cs="Arial"/>
          <w:b/>
          <w:bCs/>
          <w:color w:val="222222"/>
        </w:rPr>
        <w:br/>
      </w:r>
    </w:p>
    <w:p w:rsidR="002E2F5B" w:rsidRDefault="0095046B" w:rsidP="0095046B">
      <w:pPr>
        <w:jc w:val="center"/>
      </w:pPr>
      <w:r>
        <w:rPr>
          <w:rFonts w:ascii="Arial" w:hAnsi="Arial" w:cs="Arial"/>
          <w:color w:val="222222"/>
        </w:rPr>
        <w:br/>
      </w:r>
      <w:r w:rsidRPr="0095046B">
        <w:rPr>
          <w:rFonts w:ascii="Arial" w:hAnsi="Arial" w:cs="Arial"/>
          <w:b/>
          <w:bCs/>
          <w:color w:val="222222"/>
          <w:shd w:val="clear" w:color="auto" w:fill="FFFFFF"/>
        </w:rPr>
        <w:t>EL DIFÍCIL TODO</w:t>
      </w:r>
      <w:r w:rsidRPr="0095046B">
        <w:rPr>
          <w:rFonts w:ascii="Arial" w:hAnsi="Arial" w:cs="Arial"/>
          <w:b/>
          <w:bCs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Tan sólo mejor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que la mejor parte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que escogió María,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el difícil todo.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Acoger al Verbo,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dándose al silencio.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Vigilar Su Ausencia,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gritando Su Nombre.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Descubrir Su Rostro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en todos los rostros.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Hacer del silencio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la mayor escucha.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Traducir en actos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las Sagradas Letras.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Combatir amando.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Morir por la vida,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luchando en la paz.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Derribar los tronos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con las viejas armas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quebradas de ira,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forradas de flores.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lastRenderedPageBreak/>
        <w:br/>
      </w:r>
      <w:r>
        <w:rPr>
          <w:rFonts w:ascii="Arial" w:hAnsi="Arial" w:cs="Arial"/>
          <w:color w:val="222222"/>
          <w:shd w:val="clear" w:color="auto" w:fill="FFFFFF"/>
        </w:rPr>
        <w:t>Plantar la bandera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-la justicia libre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en los gritos pobres.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Cantar sobre el mundo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el Advenimiento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que el mundo reclama,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quizás sin saberlo.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El difícil todo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que supo escoger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..la otra María.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95046B">
        <w:rPr>
          <w:rFonts w:ascii="Arial" w:hAnsi="Arial" w:cs="Arial"/>
          <w:b/>
          <w:bCs/>
          <w:color w:val="222222"/>
          <w:shd w:val="clear" w:color="auto" w:fill="FFFFFF"/>
        </w:rPr>
        <w:t>MUJER DE CADA DÍA</w:t>
      </w:r>
      <w:r w:rsidRPr="0095046B">
        <w:rPr>
          <w:rFonts w:ascii="Arial" w:hAnsi="Arial" w:cs="Arial"/>
          <w:b/>
          <w:bCs/>
          <w:color w:val="222222"/>
        </w:rPr>
        <w:br/>
      </w:r>
      <w:r w:rsidRPr="0095046B">
        <w:rPr>
          <w:rFonts w:ascii="Arial" w:hAnsi="Arial" w:cs="Arial"/>
          <w:b/>
          <w:bCs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Mientras crece la noche, cada día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prende el Amor su llama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en tu candil de aceite desvelado,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siempre igual y creciente.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El pan de tus moliendas se cuece, cada día,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bajo el fuego tranquilo de tus ojos,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mientras crece también la madrugada.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La fuente de la plaza te entrega, cada día, su limosna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mientras le crece el corazón al mundo.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Como el ave del Tiempo vas y vienes,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de la casa a la calle, del Misterio al misterio,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muchas veces al día,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y llevas con tus pasos el compás de las horas...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Tú sabes qué es vivir a pulso lento,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sin novedad para la prensa humana.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Apenas sin distancia: la de un grito.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En esta pobre aldea que vigilan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las higueras comadres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y el centinela de un ciprés oscuro.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-¿De Nazaret va a salir algo bueno?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José viene cansado, cada noche.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Y el Niño trae el hambre entre los dedos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por undécima vez.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-¿Qué quieres, hijo?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(Las almendras se miran, asustadas de gozo,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y el plato ríe miel por todas partes).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Tú ya has dejado el huso sobre el banco dormido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y la lana suspira blancamente.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Esta mañana has ido por retama,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y te sangran las manos, en silencio,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y te huelen las manos a lejía de yerbas.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Has ordeñado luego las dos cabras sumisas,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y sabes toda a leche.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Ayer vino el siroco, y te abrasó las flores.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Hoy irrumpe el simún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como una tropa de soldados romanos,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y hay que cerrarlo todo y, con la prisa, a oscuras,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se te pierde una dracma, rescatada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del tributo de Herodes.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Si las vecinas rompen tu retiro, como gallinas locas,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tú sonríes.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Un día nace un niño, y tú lo acunas.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Y un día muere un hombre, y tú lo velas.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En la olla inservible crece un lirio morado,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y tú riegas su lenta profecía.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Nazaret se despuebla, cuando llega la Pascua,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y tú marchas con todos,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peregrina del Templo,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con Yahvé de la mano,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con un salmo en la boca.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La ruta de Israel converge en tus sandalias.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Y los caminos múltiples del mundo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arrancan de tus pies caravaneros.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Tu corazón no para, día y noche.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Día y noche recogen sus limpios cangilones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el agua de la Vida.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Y el Verbo se hace Hombre, día y noche,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delante de tus ojos,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al filo de tus manos,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detrás de tu silencio...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bookmarkStart w:id="0" w:name="_GoBack"/>
      <w:r w:rsidRPr="0095046B">
        <w:rPr>
          <w:rFonts w:ascii="Arial" w:hAnsi="Arial" w:cs="Arial"/>
          <w:b/>
          <w:bCs/>
          <w:color w:val="222222"/>
          <w:shd w:val="clear" w:color="auto" w:fill="FFFFFF"/>
        </w:rPr>
        <w:t>NIÑA DEL SÍ</w:t>
      </w:r>
      <w:r w:rsidRPr="0095046B">
        <w:rPr>
          <w:rFonts w:ascii="Arial" w:hAnsi="Arial" w:cs="Arial"/>
          <w:b/>
          <w:bCs/>
          <w:color w:val="222222"/>
        </w:rPr>
        <w:br/>
      </w:r>
      <w:bookmarkEnd w:id="0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Todo estaba pendiente de tu boca.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Igual que si los hombres, de golpe, se sintieran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con la vida en las manos, detenida,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como un reloj callado y a la espera.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Como si Dios tuviera que esperar un permiso...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Tu palabra sería la segunda palabra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y ella recrearía el mundo estropeado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como un juguete muerto que volviera a latir súbitamente.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Tú pondrías en marcha, otra vez, la ternura.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Orilla virginal de la palabra, niña del sí preñada con el Verbo,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sin la más leve sombra de no, toda en el Día.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Dios encontraba en ti, desde el primer albor de tus latidos,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la respuesta cabal a su pregunta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sobre la Nada en flor...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Tú lo hacías dichoso desde el Tiempo.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Tu corazón se abría como una playa humilde, sin diques fabricados,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y en la arena sumisa de tu carne el mar de Dios entraba enteramente.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Niña del sí, perfecto en la alabanza como una palma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Cadés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invicta;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jugoso en la alegría rebrotada, como la vid primera;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pequeño como el viento de un párpado caído, y poderoso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como el clamor del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Géresis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Niña del sí desnudo, como un tallo de lirio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bajo el filo implacable de la Gloria...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Cuanto más cerca de la Luz vivías,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más en la noche de la Fe topabas, a oscuras, con la Luz,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y más hondas raíces te arrancaba tu sí, ¡niña del sí más lleno!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Tú diste más que nadie, cuando más recibías,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infinita de seno y de esperanza.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¡Tú creíste por todos los que creen y aceptaste por todos...!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Creías con los ojos y con las manos mismas, y hasta a golpes de aliento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tropezaba tu fe con la Presencia en carne cotidiana.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Tú aceptabas a Dios en su miseria, conocida al detalle, día a día: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en las especies torpes del vagido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y en las especies del sudor cansado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y en el peso vencido de la muerte...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¡Rehén de la victoria de la Gracia, fianza de la tierra contra el Cielo,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gavilla de cordera, presentada y encinta!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Porque has dicho que sí,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Dios empieza otra vez, con tu permiso, niña del sí, María.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Las alas de Gabriel abren el arco por donde pasa entera la Gloria de Yahvé.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El arca de tu seno, de madera de cedros incorrupta, viene con el Ungido.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La Primavera acecha detrás de Nazaret, regada por el llanto,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y sobre las banderas blancas de los almendros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el trino de tu voz rompe en el júbilo, humildemente solo.</w:t>
      </w:r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6B"/>
    <w:rsid w:val="002E2F5B"/>
    <w:rsid w:val="0095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4B3A"/>
  <w15:chartTrackingRefBased/>
  <w15:docId w15:val="{65719193-B472-4A8C-B195-56620BB8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504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rvicioskoinonia.org/Casaldaliga/poesia/antologia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897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2020-12-21T19:44:00Z</dcterms:created>
  <dcterms:modified xsi:type="dcterms:W3CDTF">2020-12-21T19:50:00Z</dcterms:modified>
</cp:coreProperties>
</file>