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9B" w:rsidRDefault="00A32EE9" w:rsidP="00A32EE9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2021: PARA QUEM QUER QUE SEJA SEJAMOS SAMARITANOS</w:t>
      </w:r>
    </w:p>
    <w:p w:rsidR="00A32EE9" w:rsidRDefault="00A32EE9" w:rsidP="00A32EE9">
      <w:pPr>
        <w:jc w:val="both"/>
        <w:rPr>
          <w:b/>
          <w:bCs/>
          <w:u w:val="single"/>
        </w:rPr>
      </w:pPr>
    </w:p>
    <w:p w:rsidR="00A32EE9" w:rsidRDefault="00A32EE9" w:rsidP="00A32EE9">
      <w:pPr>
        <w:jc w:val="both"/>
      </w:pPr>
      <w:r>
        <w:t xml:space="preserve">Uma bonita estória que </w:t>
      </w:r>
      <w:r w:rsidR="004B7003">
        <w:t>um</w:t>
      </w:r>
      <w:r>
        <w:t xml:space="preserve"> judeu incorrigível e marginal nos deixou. Incorrigível </w:t>
      </w:r>
      <w:r w:rsidR="004B7003">
        <w:t xml:space="preserve">e marginal </w:t>
      </w:r>
      <w:r>
        <w:t>que até à sua própria família não atendeu,</w:t>
      </w:r>
      <w:r w:rsidR="004B7003">
        <w:t xml:space="preserve"> quando ela queria que ele não prosseguisse o seu caminho,</w:t>
      </w:r>
      <w:r>
        <w:t xml:space="preserve"> nem aos seus amigos de juventude, mas seguiu um </w:t>
      </w:r>
      <w:r w:rsidR="004B7003">
        <w:t>outro</w:t>
      </w:r>
      <w:r>
        <w:t xml:space="preserve"> pedregoso e montanhoso e nos deixou</w:t>
      </w:r>
      <w:r w:rsidR="004B7003">
        <w:t>,</w:t>
      </w:r>
      <w:r>
        <w:t xml:space="preserve"> a nós cristãs e cristãos</w:t>
      </w:r>
      <w:r w:rsidR="004B7003">
        <w:t>,</w:t>
      </w:r>
      <w:r>
        <w:t xml:space="preserve"> a mesma cruz, com a certeza de um qualquer cireneu nos ajudará a </w:t>
      </w:r>
      <w:r w:rsidR="004B7003">
        <w:t>conduzi-la</w:t>
      </w:r>
      <w:r>
        <w:t>. Este Jesus então contou</w:t>
      </w:r>
      <w:r w:rsidR="004B7003">
        <w:t>,</w:t>
      </w:r>
      <w:r>
        <w:t xml:space="preserve"> a todos e a todas que o seguiam que um dia um samaritano ia na sua cavalgadura pela estrada fora, talvez a pensar nos seus negócios, e encontrou um judeu. Um judeu maltratado que fo</w:t>
      </w:r>
      <w:r w:rsidR="00B24A7E">
        <w:t>ra</w:t>
      </w:r>
      <w:r>
        <w:t xml:space="preserve"> assaltado em plena estrada, ferido, sabe-se lá </w:t>
      </w:r>
      <w:r w:rsidR="004B7003">
        <w:t>d</w:t>
      </w:r>
      <w:r>
        <w:t>a gravidade das feridas, e que o clero</w:t>
      </w:r>
      <w:r w:rsidR="004B7003">
        <w:t>,</w:t>
      </w:r>
      <w:r>
        <w:t xml:space="preserve"> de então</w:t>
      </w:r>
      <w:r w:rsidR="004B7003">
        <w:t>,</w:t>
      </w:r>
      <w:r>
        <w:t xml:space="preserve"> do templo</w:t>
      </w:r>
      <w:r w:rsidR="004B7003">
        <w:t xml:space="preserve"> um</w:t>
      </w:r>
      <w:r>
        <w:t xml:space="preserve"> sacerdote e levita, pass</w:t>
      </w:r>
      <w:r w:rsidR="004B7003">
        <w:t>aram</w:t>
      </w:r>
      <w:r>
        <w:t xml:space="preserve"> por ele e fi</w:t>
      </w:r>
      <w:r w:rsidR="004B7003">
        <w:t>ngiram</w:t>
      </w:r>
      <w:r>
        <w:t xml:space="preserve"> que não o viram. Passaram adiante</w:t>
      </w:r>
      <w:r w:rsidR="004B7003">
        <w:t>,</w:t>
      </w:r>
      <w:r>
        <w:t xml:space="preserve"> dum dos seus</w:t>
      </w:r>
      <w:r w:rsidR="004B7003">
        <w:t>,</w:t>
      </w:r>
      <w:r>
        <w:t xml:space="preserve"> para não estarem a parar, </w:t>
      </w:r>
      <w:r w:rsidR="004B7003">
        <w:t>a perder o seu tempo com a sua dor</w:t>
      </w:r>
      <w:r>
        <w:t>. Certamente</w:t>
      </w:r>
      <w:r w:rsidR="004B7003">
        <w:t>,</w:t>
      </w:r>
      <w:r>
        <w:t xml:space="preserve"> iriam a pensar nos seus negócios no templo de Jerusalém e que os romanos, os </w:t>
      </w:r>
      <w:r w:rsidR="00B24A7E">
        <w:t>colonialistas de então, não lhes deixavam receber as receitas para sustento seu e das suas famílias. Compreende-se a situação</w:t>
      </w:r>
      <w:r w:rsidR="004B7003">
        <w:t>,</w:t>
      </w:r>
      <w:r w:rsidR="00B24A7E">
        <w:t xml:space="preserve"> os sacerdotes e os levitas tinham tanto trabalho no seu exercício d</w:t>
      </w:r>
      <w:r w:rsidR="004B7003">
        <w:t>o</w:t>
      </w:r>
      <w:r w:rsidR="00B24A7E">
        <w:t xml:space="preserve"> poder – embora condicionado</w:t>
      </w:r>
      <w:r w:rsidR="004B7003">
        <w:t>s</w:t>
      </w:r>
      <w:r w:rsidR="00B24A7E">
        <w:t xml:space="preserve"> pelos romanos -, que tinham lá paciência para </w:t>
      </w:r>
      <w:r w:rsidR="004B7003">
        <w:t>tratarem de</w:t>
      </w:r>
      <w:r w:rsidR="00B24A7E">
        <w:t xml:space="preserve"> um homem ferido. Mas</w:t>
      </w:r>
      <w:r w:rsidR="004B7003">
        <w:t>,</w:t>
      </w:r>
      <w:r w:rsidR="00B24A7E">
        <w:t xml:space="preserve"> </w:t>
      </w:r>
      <w:r w:rsidR="004B7003">
        <w:t>um</w:t>
      </w:r>
      <w:r w:rsidR="00B24A7E">
        <w:t xml:space="preserve"> inimigo samaritano não fez isso, embora </w:t>
      </w:r>
      <w:r w:rsidR="004B7003">
        <w:t>avesso</w:t>
      </w:r>
      <w:r w:rsidR="00B24A7E">
        <w:t xml:space="preserve"> </w:t>
      </w:r>
      <w:r w:rsidR="004B7003">
        <w:t>aos</w:t>
      </w:r>
      <w:r w:rsidR="00B24A7E">
        <w:t xml:space="preserve"> judeus, parou, tratou-lhe das feridas e levou-o consigo, deixando-o numa estalagem com a incumbência de tratarem dele, e quando regressasse pagaria todas as despesas. Esta estória </w:t>
      </w:r>
      <w:r w:rsidR="004B7003">
        <w:t>é</w:t>
      </w:r>
      <w:r w:rsidR="00B24A7E">
        <w:t xml:space="preserve"> bonita, mas muito violenta, uma bofetada para todos que perguntaram a Jesus, quem era o seu próximo. Jesus não esteve com meias tretas e </w:t>
      </w:r>
      <w:r w:rsidR="004B7003">
        <w:t>concluiu</w:t>
      </w:r>
      <w:r w:rsidR="00F765D6">
        <w:t xml:space="preserve"> que</w:t>
      </w:r>
      <w:r w:rsidR="00B24A7E">
        <w:t xml:space="preserve"> o sacerdote e o levita </w:t>
      </w:r>
      <w:r w:rsidR="00F765D6">
        <w:t>eram</w:t>
      </w:r>
      <w:r w:rsidR="00B24A7E">
        <w:t xml:space="preserve"> irresponsáveis, não mencionou outros, mencionou estes, não só porque era da sua obrigação tratar do ferido, </w:t>
      </w:r>
      <w:r w:rsidR="00F765D6">
        <w:t xml:space="preserve">e </w:t>
      </w:r>
      <w:r w:rsidR="00B24A7E">
        <w:t xml:space="preserve">eram servos dos servos de Deus. </w:t>
      </w:r>
      <w:r w:rsidR="00F765D6">
        <w:t>A</w:t>
      </w:r>
      <w:r w:rsidR="00410E08">
        <w:t>tirou-lhes</w:t>
      </w:r>
      <w:r w:rsidR="00F765D6">
        <w:t>,</w:t>
      </w:r>
      <w:r w:rsidR="00410E08">
        <w:t xml:space="preserve"> como exemplo</w:t>
      </w:r>
      <w:r w:rsidR="00F765D6">
        <w:t>,</w:t>
      </w:r>
      <w:r w:rsidR="00410E08">
        <w:t xml:space="preserve"> um samaritano</w:t>
      </w:r>
      <w:r w:rsidR="00F765D6">
        <w:t>, um daqueles de que não se esperava isso.</w:t>
      </w:r>
      <w:r w:rsidR="00410E08">
        <w:t xml:space="preserve"> Foi muita atrevida esta estória de Jesus, que o iria colocar contra os senhores dos templos e, mais, não esteve com estratégias ou táticas com os senhores religiosos, chamou-os pelos seus nomes.</w:t>
      </w:r>
    </w:p>
    <w:p w:rsidR="00410E08" w:rsidRDefault="00410E08" w:rsidP="00A32EE9">
      <w:pPr>
        <w:jc w:val="both"/>
      </w:pPr>
      <w:r>
        <w:t xml:space="preserve">Há dias contaram-me uma história semelhante. </w:t>
      </w:r>
      <w:r w:rsidR="00383945">
        <w:t>Numa das dioceses da igreja católica romana, de um país, desta nossa humanidade, existe um membro do clero, viúvo, cuja doença das suas pernas não o deixa andar. A sua casa possui um andar, rés do chão e garagem. São muitas escadas para subir e descer que está à espera de ser operado. Um dos hospitais onde poderia ser operado pelo sistema de saúde desse país, privado, mas com ligações estruturais ao sistema público</w:t>
      </w:r>
      <w:r w:rsidR="00F765D6">
        <w:t>,</w:t>
      </w:r>
      <w:r w:rsidR="00383945">
        <w:t xml:space="preserve"> não o pode operar, sem um pagamento como privado. O capelão desse hospital teceu tamanhas complicações para que a operação fosse apressada, e nada fez. Isto é passou adiante. Foi en</w:t>
      </w:r>
      <w:r w:rsidR="00F765D6">
        <w:t>t</w:t>
      </w:r>
      <w:r w:rsidR="00383945">
        <w:t>ão para um hospital público, que opera melhor ou tão bem como o privado, mas que leva seu tempo. Após a operação terá um momento de alguns dias no hospital e depois regressará a casa, onde vive sozinho. Influências para não se passar ao lado deste membro do clero foram desenvolvidas</w:t>
      </w:r>
      <w:r w:rsidR="00F765D6">
        <w:t>, ele que</w:t>
      </w:r>
      <w:r w:rsidR="00383945">
        <w:t xml:space="preserve"> deu a sua vida à igreja</w:t>
      </w:r>
      <w:r w:rsidR="00F765D6">
        <w:t>, até como missionário,</w:t>
      </w:r>
      <w:r w:rsidR="00383945">
        <w:t xml:space="preserve"> </w:t>
      </w:r>
      <w:r w:rsidR="00F765D6">
        <w:t xml:space="preserve">e, </w:t>
      </w:r>
      <w:r w:rsidR="00383945">
        <w:t>agora</w:t>
      </w:r>
      <w:r w:rsidR="00F765D6">
        <w:t>, mereceria ser</w:t>
      </w:r>
      <w:r w:rsidR="00383945">
        <w:t xml:space="preserve"> amparado. As autoridades cimeiras dessa diocese </w:t>
      </w:r>
      <w:r w:rsidR="00546126">
        <w:t>alertadas para o facto dizem não ser nada com a diocese, e que a segurança social do país funciona e remete o membro do clero para essas instituições. Ou</w:t>
      </w:r>
      <w:r w:rsidR="00F765D6">
        <w:t>, então,</w:t>
      </w:r>
      <w:r w:rsidR="00546126">
        <w:t xml:space="preserve"> para estruturas criadas, as quais nada fizeram para estar com quem sofre, no caso do primeiro hospital. Como se alguém dessas instituições pudesse estar na casa desse membro do clero e ajudá-lo a subir e descer escadas. Este é o abandono </w:t>
      </w:r>
      <w:r w:rsidR="00F765D6">
        <w:t xml:space="preserve">dos </w:t>
      </w:r>
      <w:r w:rsidR="00546126">
        <w:t xml:space="preserve">que sofrem, ainda hoje, </w:t>
      </w:r>
      <w:r w:rsidR="00F765D6">
        <w:t xml:space="preserve">de </w:t>
      </w:r>
      <w:r w:rsidR="00546126">
        <w:t>todos aqueles que precisam, a não ser que se possa dar publicidade ao ato, a caridade colocada na mão direita, na medida em que a mão esquerda veja bem.</w:t>
      </w:r>
    </w:p>
    <w:p w:rsidR="00546126" w:rsidRDefault="00546126" w:rsidP="00A32EE9">
      <w:pPr>
        <w:jc w:val="both"/>
      </w:pPr>
      <w:r>
        <w:t xml:space="preserve">São duas situações: uma estória que Jesus conta e que o clero passa ao lado, outra é uma história, onde os mais altos responsáveis pela hierarquia da igreja, atiram de uns para os outros, como se fossem superiores a quem na estrada da vida sofre. Na segunda história, é o próprio </w:t>
      </w:r>
      <w:r>
        <w:lastRenderedPageBreak/>
        <w:t>clero que detém os poderes que marginaliza o sofrimento</w:t>
      </w:r>
      <w:r w:rsidR="00F765D6">
        <w:t>.</w:t>
      </w:r>
      <w:r>
        <w:t xml:space="preserve"> </w:t>
      </w:r>
      <w:r w:rsidR="00F765D6">
        <w:t>N</w:t>
      </w:r>
      <w:r>
        <w:t>a primeira</w:t>
      </w:r>
      <w:r w:rsidR="00F765D6">
        <w:t>,</w:t>
      </w:r>
      <w:r>
        <w:t xml:space="preserve"> foi marginalizado um homem, prostrado na estrada, mas</w:t>
      </w:r>
      <w:r w:rsidR="00F765D6">
        <w:t>,</w:t>
      </w:r>
      <w:r>
        <w:t xml:space="preserve"> quem </w:t>
      </w:r>
      <w:r w:rsidR="00F765D6">
        <w:t xml:space="preserve">o </w:t>
      </w:r>
      <w:r>
        <w:t>seu inimigo socorreu</w:t>
      </w:r>
      <w:r w:rsidR="00F765D6">
        <w:t>-o.</w:t>
      </w:r>
    </w:p>
    <w:p w:rsidR="00546126" w:rsidRDefault="00546126" w:rsidP="00A32EE9">
      <w:pPr>
        <w:jc w:val="both"/>
      </w:pPr>
      <w:r>
        <w:t>Ainda não sei o fim da segunda história que contei</w:t>
      </w:r>
      <w:r w:rsidR="00B51577">
        <w:t xml:space="preserve">, sei que outras pessoas se envolveram, não sei se ateus ou não, mas movidos pelo Espírito do Senhor </w:t>
      </w:r>
      <w:r w:rsidR="002B2998">
        <w:t>acudindo</w:t>
      </w:r>
      <w:r w:rsidR="00B51577">
        <w:t xml:space="preserve"> a este membro do clero. Só que fica registado</w:t>
      </w:r>
      <w:r w:rsidR="002B2998">
        <w:t xml:space="preserve">, </w:t>
      </w:r>
      <w:r w:rsidR="00B51577">
        <w:t xml:space="preserve">desde já, que as estruturas da igreja, desde o primeiro nível da hierarquia ao ponto máximo, na diocese, têm consecutivamente passado ao lado. Ouvem, mas não escutam. Vêm, mas estão cegos. Preferem a boca calada, até que alguém se aproxime e lhe dê </w:t>
      </w:r>
      <w:r w:rsidR="00B44478">
        <w:t>a mão</w:t>
      </w:r>
      <w:r w:rsidR="00B51577">
        <w:t xml:space="preserve">, levando em boa parte do caminho a sua cruz, tal qual o cireneu levou a de Jesus. </w:t>
      </w:r>
      <w:r w:rsidR="002B2998">
        <w:t>A</w:t>
      </w:r>
      <w:r w:rsidR="00B44478">
        <w:t>inda existem tantas pessoas que não se dizem seguidores de Jesus, e que estendem a mão!</w:t>
      </w:r>
    </w:p>
    <w:p w:rsidR="004B7003" w:rsidRDefault="00B44478" w:rsidP="00A32EE9">
      <w:pPr>
        <w:jc w:val="both"/>
      </w:pPr>
      <w:r>
        <w:t>Aqui fica o registo, que pode acontecer em qualquer diocese deste nosso universo, contrari</w:t>
      </w:r>
      <w:r w:rsidR="002B2998">
        <w:t>ando</w:t>
      </w:r>
      <w:r>
        <w:t xml:space="preserve"> Francisco, bispo de Roma e papa</w:t>
      </w:r>
      <w:r w:rsidR="002B2998">
        <w:t>.</w:t>
      </w:r>
      <w:r>
        <w:t xml:space="preserve"> </w:t>
      </w:r>
      <w:r w:rsidR="002B2998">
        <w:t>A</w:t>
      </w:r>
      <w:r>
        <w:t xml:space="preserve">o mesmo tempo que o citam e falam na parábola do Bom Samaritano, </w:t>
      </w:r>
      <w:r w:rsidR="002B2998">
        <w:t>não</w:t>
      </w:r>
      <w:r>
        <w:t xml:space="preserve"> deixa</w:t>
      </w:r>
      <w:r w:rsidR="002B2998">
        <w:t>m</w:t>
      </w:r>
      <w:r>
        <w:t xml:space="preserve"> que ela </w:t>
      </w:r>
      <w:r w:rsidR="002B2998">
        <w:t>produza frutos</w:t>
      </w:r>
      <w:r>
        <w:t xml:space="preserve"> nos seus corações </w:t>
      </w:r>
      <w:r w:rsidR="002B2998">
        <w:t>de pedra,</w:t>
      </w:r>
      <w:r>
        <w:t xml:space="preserve"> pelo </w:t>
      </w:r>
      <w:r w:rsidR="002B2998">
        <w:t xml:space="preserve">seu </w:t>
      </w:r>
      <w:r>
        <w:t>poder clerical.</w:t>
      </w:r>
    </w:p>
    <w:p w:rsidR="002B2998" w:rsidRDefault="002B2998" w:rsidP="00A32EE9">
      <w:pPr>
        <w:jc w:val="both"/>
      </w:pPr>
      <w:r>
        <w:t>Nem todos são assim, porque há quem dê a vida pelos outros, como Óscar Romero, mas, também, há quem dê a vida por um sucesso alheio aos ensinamentos de Jesus.</w:t>
      </w:r>
    </w:p>
    <w:p w:rsidR="004B7003" w:rsidRDefault="004B7003" w:rsidP="00A32EE9">
      <w:pPr>
        <w:jc w:val="both"/>
      </w:pPr>
      <w:r>
        <w:t>Joaquim Armindo</w:t>
      </w:r>
    </w:p>
    <w:p w:rsidR="004B7003" w:rsidRDefault="004B7003" w:rsidP="00A32EE9">
      <w:pPr>
        <w:jc w:val="both"/>
      </w:pPr>
      <w:r>
        <w:t>Pós-Doutorando em Ecologia</w:t>
      </w:r>
    </w:p>
    <w:p w:rsidR="004B7003" w:rsidRDefault="004B7003" w:rsidP="00A32EE9">
      <w:pPr>
        <w:jc w:val="both"/>
      </w:pPr>
      <w:r>
        <w:t>Doutor em Ecologia e Saúde Ambiental</w:t>
      </w:r>
    </w:p>
    <w:p w:rsidR="00B44478" w:rsidRPr="00A32EE9" w:rsidRDefault="004B7003" w:rsidP="00A32EE9">
      <w:pPr>
        <w:jc w:val="both"/>
      </w:pPr>
      <w:r>
        <w:t>Diácono – Porto Portugal</w:t>
      </w:r>
      <w:r w:rsidR="00B44478">
        <w:t xml:space="preserve"> </w:t>
      </w:r>
    </w:p>
    <w:sectPr w:rsidR="00B44478" w:rsidRPr="00A32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E9"/>
    <w:rsid w:val="00035AB8"/>
    <w:rsid w:val="000D11CA"/>
    <w:rsid w:val="002279C6"/>
    <w:rsid w:val="0024189A"/>
    <w:rsid w:val="002B0A26"/>
    <w:rsid w:val="002B2998"/>
    <w:rsid w:val="003172C3"/>
    <w:rsid w:val="00383945"/>
    <w:rsid w:val="0039139F"/>
    <w:rsid w:val="00410E08"/>
    <w:rsid w:val="00413A7D"/>
    <w:rsid w:val="004B7003"/>
    <w:rsid w:val="00546126"/>
    <w:rsid w:val="00621587"/>
    <w:rsid w:val="006630C5"/>
    <w:rsid w:val="006C02D7"/>
    <w:rsid w:val="006F4971"/>
    <w:rsid w:val="007C006C"/>
    <w:rsid w:val="00910BB4"/>
    <w:rsid w:val="009A1BEA"/>
    <w:rsid w:val="00A32EE9"/>
    <w:rsid w:val="00AD5161"/>
    <w:rsid w:val="00B24A7E"/>
    <w:rsid w:val="00B44478"/>
    <w:rsid w:val="00B51577"/>
    <w:rsid w:val="00C46F21"/>
    <w:rsid w:val="00DB54F2"/>
    <w:rsid w:val="00DF1DCB"/>
    <w:rsid w:val="00F60C6B"/>
    <w:rsid w:val="00F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4DAA3-917D-4F67-A50D-24A4F9C6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2</cp:revision>
  <dcterms:created xsi:type="dcterms:W3CDTF">2020-12-29T13:04:00Z</dcterms:created>
  <dcterms:modified xsi:type="dcterms:W3CDTF">2020-12-29T13:04:00Z</dcterms:modified>
</cp:coreProperties>
</file>