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0D1" w:rsidRDefault="00A900D1" w:rsidP="00A900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ic Sans MS" w:hAnsi="Comic Sans MS" w:cs="Calibri"/>
          <w:b/>
          <w:bCs/>
          <w:color w:val="222222"/>
          <w:sz w:val="28"/>
          <w:szCs w:val="28"/>
        </w:rPr>
      </w:pPr>
      <w:r w:rsidRPr="00A900D1">
        <w:rPr>
          <w:rFonts w:ascii="Comic Sans MS" w:hAnsi="Comic Sans MS" w:cs="Calibri"/>
          <w:b/>
          <w:bCs/>
          <w:color w:val="222222"/>
          <w:sz w:val="28"/>
          <w:szCs w:val="28"/>
        </w:rPr>
        <w:t>TESTAMENTO 2020, Pedro Pierre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8"/>
          <w:szCs w:val="28"/>
        </w:rPr>
      </w:pPr>
      <w:bookmarkStart w:id="0" w:name="_GoBack"/>
      <w:bookmarkEnd w:id="0"/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>A los ecuatorianos les regalo, para las elecciones, un poco de la valentía y dignidad de los bolivianos.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>Al presidente Lenin Moreno le regalo una silla eléctrica norteamericana.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>A Lasso le regalo una silla de rueda como la del presidente Lenin Moreno.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>Al ministro de finanzas le regalo mi calculadora para que diga adónde fueron a parar los miles de millones del FMI (Fondo Monetario Internacional).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>Al Pachakutik le regalo mi opción de izquierda, o sea, de oposición a la derecha y a las falsas izquierdas.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>A Alvarito le regalo mi última profecía: “Serás presidente en 2025”.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>Para las votaciones les regalo unos lentes de contacto para que puedan descifrar el número 1.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>Al papa Francisco le regalo mi firma para el premio Nobel de la paz.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>A los padrecitos les regalo unas becas afín de que aprendan una profesión que les permita suplir la ausencia de fieles y de dinero en sus parroquias.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>A los que creen haber perdido la fe les regalo un metro cúbico de humanismo y otro tanto de creatividad.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>A la alcaldesa de Guayaquil le regalo mi último baile antes de la medianoche sobre el puente de Durán, certificado sin indígenas gracias a los buenos servicios del alcalde anterior.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 xml:space="preserve">A la </w:t>
      </w:r>
      <w:proofErr w:type="gramStart"/>
      <w:r w:rsidRPr="00A900D1">
        <w:rPr>
          <w:rFonts w:ascii="Calibri" w:hAnsi="Calibri" w:cs="Calibri"/>
          <w:color w:val="222222"/>
          <w:sz w:val="28"/>
          <w:szCs w:val="28"/>
        </w:rPr>
        <w:t>vice presidenta</w:t>
      </w:r>
      <w:proofErr w:type="gramEnd"/>
      <w:r w:rsidRPr="00A900D1">
        <w:rPr>
          <w:rFonts w:ascii="Calibri" w:hAnsi="Calibri" w:cs="Calibri"/>
          <w:color w:val="222222"/>
          <w:sz w:val="28"/>
          <w:szCs w:val="28"/>
        </w:rPr>
        <w:t xml:space="preserve"> le regalo una indulgencia plenaria del papa Francisco por sus pecados de omisión.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>A la Sra. María Paula Plomo, perdón Romo, le regalo mi pistola con balas de algodón para completar su colección.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>Para los Bucaram he hablado con el papa Francisco para que les ponga en el calendario de los santos inocentes.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>A Donald Trump le he reservado un asiento de primera en el infierno.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>A los jóvenes les regalo una pisca de rebeldía para cada día de 2021.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>Regalo una tonelada de solidaridad a los ingenuos y los indiferentes para contrarrestar la pandemia del coronavirus y del individualismo ciudadano.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>Les dejo mi última proclama: Estamos viviendo una pandemia de acumulación de poder tiránico y somos testigos de un saqueo a escala mundial a manos del 0,001% más rico.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t>Y ese es mi último legado para todas y todos: “¡Feliz desobediencia y próspera resistencia!” para construir juntos un mundo basado en la hermandad universal.</w:t>
      </w:r>
    </w:p>
    <w:p w:rsidR="00A900D1" w:rsidRPr="00A900D1" w:rsidRDefault="00A900D1" w:rsidP="00A900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8"/>
          <w:szCs w:val="28"/>
        </w:rPr>
      </w:pPr>
      <w:r w:rsidRPr="00A900D1">
        <w:rPr>
          <w:rFonts w:ascii="Calibri" w:hAnsi="Calibri" w:cs="Calibri"/>
          <w:color w:val="222222"/>
          <w:sz w:val="28"/>
          <w:szCs w:val="28"/>
        </w:rPr>
        <w:lastRenderedPageBreak/>
        <w:t> 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D1"/>
    <w:rsid w:val="002E2F5B"/>
    <w:rsid w:val="00A9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F34E"/>
  <w15:chartTrackingRefBased/>
  <w15:docId w15:val="{C6CB5CC2-6194-4071-8931-8460E696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8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593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5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2021-01-06T19:58:00Z</dcterms:created>
  <dcterms:modified xsi:type="dcterms:W3CDTF">2021-01-06T19:59:00Z</dcterms:modified>
</cp:coreProperties>
</file>