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98319" w14:textId="3CA7BE1F" w:rsidR="00291047" w:rsidRPr="00291047" w:rsidRDefault="00291047" w:rsidP="00291047">
      <w:pPr>
        <w:jc w:val="center"/>
        <w:rPr>
          <w:rFonts w:ascii="Arial" w:hAnsi="Arial" w:cs="Arial"/>
          <w:b/>
          <w:bCs/>
          <w:color w:val="4D4D4D"/>
          <w:sz w:val="36"/>
          <w:szCs w:val="36"/>
        </w:rPr>
      </w:pPr>
      <w:r w:rsidRPr="00291047">
        <w:rPr>
          <w:rFonts w:ascii="Arial" w:hAnsi="Arial" w:cs="Arial"/>
          <w:b/>
          <w:bCs/>
          <w:color w:val="4D4D4D"/>
          <w:sz w:val="36"/>
          <w:szCs w:val="36"/>
        </w:rPr>
        <w:t>'</w:t>
      </w:r>
      <w:proofErr w:type="spellStart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>Manaus</w:t>
      </w:r>
      <w:proofErr w:type="spellEnd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>virou</w:t>
      </w:r>
      <w:proofErr w:type="spellEnd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 xml:space="preserve"> capital mundial da covid-19 e </w:t>
      </w:r>
      <w:proofErr w:type="spellStart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>lockdown</w:t>
      </w:r>
      <w:proofErr w:type="spellEnd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 xml:space="preserve"> é única alternativa', </w:t>
      </w:r>
      <w:proofErr w:type="spellStart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>diz</w:t>
      </w:r>
      <w:proofErr w:type="spellEnd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36"/>
          <w:szCs w:val="36"/>
        </w:rPr>
        <w:t>pesquisador</w:t>
      </w:r>
      <w:proofErr w:type="spellEnd"/>
    </w:p>
    <w:p w14:paraId="245CF081" w14:textId="77777777" w:rsidR="00291047" w:rsidRPr="00291047" w:rsidRDefault="00291047" w:rsidP="00291047">
      <w:pPr>
        <w:jc w:val="center"/>
        <w:rPr>
          <w:rFonts w:ascii="Arial" w:hAnsi="Arial" w:cs="Arial"/>
          <w:b/>
          <w:bCs/>
          <w:color w:val="4D4D4D"/>
          <w:sz w:val="36"/>
          <w:szCs w:val="36"/>
        </w:rPr>
      </w:pPr>
    </w:p>
    <w:p w14:paraId="7517651B" w14:textId="4FB79C2D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 w:rsidRPr="00291047">
        <w:drawing>
          <wp:inline distT="0" distB="0" distL="0" distR="0" wp14:anchorId="51EF55CB" wp14:editId="7CBFFD99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5E29" w14:textId="77777777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Sistema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saúde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vive colapso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Imagem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: Reuters Luis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Barrucho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BBC News Brasil, em Londres (Reino Unido)</w:t>
      </w:r>
    </w:p>
    <w:p w14:paraId="2CEEB6E1" w14:textId="58B219DE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 15/01/2021 13h45 A capital do Amazonas,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voltou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ocupar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noticiário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do Brasil </w:t>
      </w:r>
      <w:proofErr w:type="gramStart"/>
      <w:r>
        <w:rPr>
          <w:rFonts w:ascii="Arial" w:hAnsi="Arial" w:cs="Arial"/>
          <w:color w:val="4D4D4D"/>
          <w:sz w:val="27"/>
          <w:szCs w:val="27"/>
        </w:rPr>
        <w:t>e</w:t>
      </w:r>
      <w:proofErr w:type="gramEnd"/>
      <w:r>
        <w:rPr>
          <w:rFonts w:ascii="Arial" w:hAnsi="Arial" w:cs="Arial"/>
          <w:color w:val="4D4D4D"/>
          <w:sz w:val="27"/>
          <w:szCs w:val="27"/>
        </w:rPr>
        <w:t xml:space="preserve"> do mundo por causa da pandemia de covid-19.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meio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descoberta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nova variante 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coronavírus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ali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houve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pico no número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internações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hospitais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lotados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oxigênio</w:t>
      </w:r>
      <w:proofErr w:type="spellEnd"/>
    </w:p>
    <w:p w14:paraId="5A4D9635" w14:textId="77777777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Relatos dramáticos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circulam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redes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sociais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dizem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pacientes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estão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sendo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submetidos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ventilação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manual 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muitos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morreram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asfixiados. O sistema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saúde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dá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sinais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colapso. </w:t>
      </w:r>
    </w:p>
    <w:p w14:paraId="2B65C1C7" w14:textId="77777777" w:rsidR="00291047" w:rsidRDefault="00291047" w:rsidP="00291047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Para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pesquisador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Jesem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Orellana, do Instituto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Leônidas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&amp;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Maria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Deane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(ILMD/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Fiocruz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Amazônia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),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virou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"capital mundial da covid-19". Falando à BBC News Brasil por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telefone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ele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diz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devido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crise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pela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qual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passa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há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outra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solução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senão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"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total</w:t>
      </w:r>
    </w:p>
    <w:p w14:paraId="2F61F4D7" w14:textId="41C7DC93" w:rsidR="00291047" w:rsidRDefault="00291047" w:rsidP="00291047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 </w:t>
      </w:r>
    </w:p>
    <w:p w14:paraId="669DDEBE" w14:textId="77777777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proofErr w:type="spellStart"/>
      <w:r w:rsidRPr="00291047">
        <w:rPr>
          <w:rFonts w:ascii="Arial" w:hAnsi="Arial" w:cs="Arial"/>
          <w:color w:val="4D4D4D"/>
          <w:sz w:val="27"/>
          <w:szCs w:val="27"/>
        </w:rPr>
        <w:t>Confira</w:t>
      </w:r>
      <w:proofErr w:type="spellEnd"/>
      <w:r w:rsidRPr="00291047">
        <w:rPr>
          <w:rFonts w:ascii="Arial" w:hAnsi="Arial" w:cs="Arial"/>
          <w:color w:val="4D4D4D"/>
          <w:sz w:val="27"/>
          <w:szCs w:val="27"/>
        </w:rPr>
        <w:t xml:space="preserve"> os </w:t>
      </w:r>
      <w:proofErr w:type="spellStart"/>
      <w:r w:rsidRPr="00291047">
        <w:rPr>
          <w:rFonts w:ascii="Arial" w:hAnsi="Arial" w:cs="Arial"/>
          <w:color w:val="4D4D4D"/>
          <w:sz w:val="27"/>
          <w:szCs w:val="27"/>
        </w:rPr>
        <w:t>principais</w:t>
      </w:r>
      <w:proofErr w:type="spellEnd"/>
      <w:r w:rsidRPr="00291047">
        <w:rPr>
          <w:rFonts w:ascii="Arial" w:hAnsi="Arial" w:cs="Arial"/>
          <w:color w:val="4D4D4D"/>
          <w:sz w:val="27"/>
          <w:szCs w:val="27"/>
        </w:rPr>
        <w:t xml:space="preserve"> trechos da entrevista.</w:t>
      </w:r>
      <w:r>
        <w:rPr>
          <w:rFonts w:ascii="Arial" w:hAnsi="Arial" w:cs="Arial"/>
          <w:color w:val="4D4D4D"/>
          <w:sz w:val="27"/>
          <w:szCs w:val="27"/>
        </w:rPr>
        <w:t xml:space="preserve"> </w:t>
      </w:r>
    </w:p>
    <w:p w14:paraId="5CF69F4A" w14:textId="77777777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 w:rsidRPr="00291047">
        <w:rPr>
          <w:rFonts w:ascii="Arial" w:hAnsi="Arial" w:cs="Arial"/>
          <w:b/>
          <w:bCs/>
          <w:color w:val="4D4D4D"/>
          <w:sz w:val="27"/>
          <w:szCs w:val="27"/>
        </w:rPr>
        <w:lastRenderedPageBreak/>
        <w:t xml:space="preserve">BBC News Brasil - O que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já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se sabe sobre a nova variante do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coronavírus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detectada em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Manaus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?</w:t>
      </w:r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Ela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é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transmissível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letal? </w:t>
      </w:r>
    </w:p>
    <w:p w14:paraId="1B22CA0C" w14:textId="11D73DF7" w:rsidR="002E2F5B" w:rsidRDefault="00291047">
      <w:pPr>
        <w:rPr>
          <w:rFonts w:ascii="Arial" w:hAnsi="Arial" w:cs="Arial"/>
          <w:color w:val="4D4D4D"/>
          <w:sz w:val="27"/>
          <w:szCs w:val="27"/>
        </w:rPr>
      </w:pPr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Jessen Orellana</w:t>
      </w:r>
      <w:r>
        <w:rPr>
          <w:rFonts w:ascii="Arial" w:hAnsi="Arial" w:cs="Arial"/>
          <w:color w:val="4D4D4D"/>
          <w:sz w:val="27"/>
          <w:szCs w:val="27"/>
        </w:rPr>
        <w:t xml:space="preserve"> -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Neste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momento,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resposta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definitiva,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infectividade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letalidade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Do ponto de vista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genômico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podemos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dizer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possível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nova variante que circula no Estado do Amazonas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algumas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características genéticas que se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assemelham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às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variantes identificadas no Reino Unido 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África do Sul, ambas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associadas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maior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infectividade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seja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se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você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adiciona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informação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epidemiológica,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deixando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lado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informação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genômica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explosão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caso</w:t>
      </w:r>
      <w:r>
        <w:rPr>
          <w:rFonts w:ascii="Arial" w:hAnsi="Arial" w:cs="Arial"/>
          <w:color w:val="4D4D4D"/>
          <w:sz w:val="27"/>
          <w:szCs w:val="27"/>
        </w:rPr>
        <w:t>s</w:t>
      </w:r>
      <w:r w:rsidRPr="00291047">
        <w:rPr>
          <w:rFonts w:ascii="Arial" w:hAnsi="Arial" w:cs="Arial"/>
          <w:color w:val="4D4D4D"/>
          <w:sz w:val="27"/>
          <w:szCs w:val="27"/>
        </w:rPr>
        <w:t xml:space="preserve"> </w:t>
      </w:r>
      <w:r>
        <w:rPr>
          <w:rFonts w:ascii="Arial" w:hAnsi="Arial" w:cs="Arial"/>
          <w:color w:val="4D4D4D"/>
          <w:sz w:val="27"/>
          <w:szCs w:val="27"/>
        </w:rPr>
        <w:t xml:space="preserve">e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mortes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forma abrupta, é bastante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provável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possível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nova variante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seja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responsáveis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pela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forte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disseminação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viral da covid-19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portanto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ameaça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só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para o Brasil,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para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humanidade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>.</w:t>
      </w:r>
    </w:p>
    <w:p w14:paraId="55D98575" w14:textId="5EE5FE22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letalidade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ainda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é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muito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cedo para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falarmos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sobre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isso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Diferente dos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critérios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para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classificar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possível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nova cepa como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menos infecciosa,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estudo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 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conclusões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relacionadas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letalidade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doença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dependem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basicamente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acompanhamentos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maiores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investigação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clínica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ampla,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conjunto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evidências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laboratoriais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neste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momento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ninguém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disponível</w:t>
      </w:r>
      <w:proofErr w:type="spellEnd"/>
    </w:p>
    <w:p w14:paraId="54A42708" w14:textId="77777777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BBC News Brasil -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Essa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variante está causando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pânico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no Reino Unido. Por causa </w:t>
      </w:r>
      <w:proofErr w:type="gram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dela</w:t>
      </w:r>
      <w:proofErr w:type="gram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, o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governo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britânico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decidiu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banir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a entrada de viajantes da América do Sul e de Portugal</w:t>
      </w:r>
      <w:r>
        <w:rPr>
          <w:rFonts w:ascii="Arial" w:hAnsi="Arial" w:cs="Arial"/>
          <w:color w:val="4D4D4D"/>
          <w:sz w:val="27"/>
          <w:szCs w:val="27"/>
        </w:rPr>
        <w:t xml:space="preserve">. </w:t>
      </w:r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No ano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passado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, em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dezembro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,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uma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nova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linhagem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do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coronavírus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havia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sido detectada no Rio de Janeiro.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Por que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a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reação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não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foi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a mesma?</w:t>
      </w:r>
    </w:p>
    <w:p w14:paraId="385337E4" w14:textId="60F818F9" w:rsidR="00291047" w:rsidRPr="00291047" w:rsidRDefault="00291047">
      <w:pPr>
        <w:rPr>
          <w:rFonts w:ascii="Arial" w:hAnsi="Arial" w:cs="Arial"/>
          <w:b/>
          <w:bCs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 </w:t>
      </w:r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Orellana</w:t>
      </w:r>
      <w:r>
        <w:rPr>
          <w:rFonts w:ascii="Arial" w:hAnsi="Arial" w:cs="Arial"/>
          <w:color w:val="4D4D4D"/>
          <w:sz w:val="27"/>
          <w:szCs w:val="27"/>
        </w:rPr>
        <w:t xml:space="preserve"> -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Basicamente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porque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houve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nível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negligência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população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 das autoridades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sanitárias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acabou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criando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quantidade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suficiente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contatos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entre diferentes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pessoas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levou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mutação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tenho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certeza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disso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mas é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muito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provável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se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tivéssemos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controlado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apropriadamente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epidemia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dois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meses atrás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estaríamos falando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nova variante 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coronavírus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>.</w:t>
      </w:r>
    </w:p>
    <w:p w14:paraId="6CB9BF62" w14:textId="77777777" w:rsidR="00291047" w:rsidRDefault="00291047">
      <w:pPr>
        <w:rPr>
          <w:rFonts w:ascii="Arial" w:hAnsi="Arial" w:cs="Arial"/>
          <w:color w:val="4D4D4D"/>
          <w:sz w:val="27"/>
          <w:szCs w:val="27"/>
        </w:rPr>
      </w:pPr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BBC News Brasil -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Qual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é a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situação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em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Manaus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agora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? Relatos dramáticos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dizem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que pacientes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estariam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sido "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ambuzados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",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ou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seja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,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submetidos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à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ventilação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manual,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devido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à falta de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oxigênio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e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muitos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poderiam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ter </w:t>
      </w:r>
      <w:proofErr w:type="spellStart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morrido</w:t>
      </w:r>
      <w:proofErr w:type="spellEnd"/>
      <w:r w:rsidRPr="00291047">
        <w:rPr>
          <w:rFonts w:ascii="Arial" w:hAnsi="Arial" w:cs="Arial"/>
          <w:b/>
          <w:bCs/>
          <w:color w:val="4D4D4D"/>
          <w:sz w:val="27"/>
          <w:szCs w:val="27"/>
        </w:rPr>
        <w:t xml:space="preserve"> asfixiados</w:t>
      </w:r>
      <w:r>
        <w:rPr>
          <w:rFonts w:ascii="Arial" w:hAnsi="Arial" w:cs="Arial"/>
          <w:color w:val="4D4D4D"/>
          <w:sz w:val="27"/>
          <w:szCs w:val="27"/>
        </w:rPr>
        <w:t xml:space="preserve">. </w:t>
      </w:r>
    </w:p>
    <w:p w14:paraId="5979A6F9" w14:textId="2B078602" w:rsidR="00D76FBE" w:rsidRDefault="00291047">
      <w:pPr>
        <w:rPr>
          <w:rFonts w:ascii="Arial" w:hAnsi="Arial" w:cs="Arial"/>
          <w:color w:val="4D4D4D"/>
          <w:sz w:val="27"/>
          <w:szCs w:val="27"/>
        </w:rPr>
      </w:pPr>
      <w:r w:rsidRPr="00291047">
        <w:rPr>
          <w:rFonts w:ascii="Arial" w:hAnsi="Arial" w:cs="Arial"/>
          <w:b/>
          <w:bCs/>
          <w:color w:val="4D4D4D"/>
          <w:sz w:val="27"/>
          <w:szCs w:val="27"/>
        </w:rPr>
        <w:t>Orellana</w:t>
      </w:r>
      <w:r>
        <w:rPr>
          <w:rFonts w:ascii="Arial" w:hAnsi="Arial" w:cs="Arial"/>
          <w:color w:val="4D4D4D"/>
          <w:sz w:val="27"/>
          <w:szCs w:val="27"/>
        </w:rPr>
        <w:t xml:space="preserve"> -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abastecimento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oxigênio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medicinal,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suprimento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melhorou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Mas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alguns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profissionais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saúde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agora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manhã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(15/01)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estavam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temerosos de que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quantitativo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oxigênio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fosse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suficiente para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chegar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meia-noite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todos os pacientes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adequadamente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ventilados. Continuamos,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portanto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situação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muito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dramática. </w:t>
      </w:r>
    </w:p>
    <w:p w14:paraId="28E2F0D5" w14:textId="47258FF7" w:rsidR="00291047" w:rsidRDefault="00D76FBE" w:rsidP="00D76FBE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oxigênio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mostra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face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cruel da epidemia. O problema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é única </w:t>
      </w:r>
      <w:proofErr w:type="gramStart"/>
      <w:r>
        <w:rPr>
          <w:rFonts w:ascii="Arial" w:hAnsi="Arial" w:cs="Arial"/>
          <w:color w:val="4D4D4D"/>
          <w:sz w:val="27"/>
          <w:szCs w:val="27"/>
        </w:rPr>
        <w:t>e</w:t>
      </w:r>
      <w:proofErr w:type="gramEnd"/>
      <w:r>
        <w:rPr>
          <w:rFonts w:ascii="Arial" w:hAnsi="Arial" w:cs="Arial"/>
          <w:color w:val="4D4D4D"/>
          <w:sz w:val="27"/>
          <w:szCs w:val="27"/>
        </w:rPr>
        <w:t xml:space="preserve"> exclusivamente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oxigênio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Isso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mostrou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mundo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maiores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tragédias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saúde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pública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já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documentadas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história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recente</w:t>
      </w:r>
      <w:proofErr w:type="spellEnd"/>
    </w:p>
    <w:p w14:paraId="0710D84A" w14:textId="70F09BF9" w:rsidR="00D76FBE" w:rsidRDefault="00D76FBE" w:rsidP="00D76FBE">
      <w:r>
        <w:rPr>
          <w:noProof/>
        </w:rPr>
        <w:drawing>
          <wp:inline distT="0" distB="0" distL="0" distR="0" wp14:anchorId="07DC203B" wp14:editId="1CF4A87E">
            <wp:extent cx="5400040" cy="3033622"/>
            <wp:effectExtent l="0" t="0" r="0" b="0"/>
            <wp:docPr id="2" name="Imagen 2" descr="Para pesquisador Jesem Orellana, houve negligência das autoridades de saúde - Fiocruz - Fio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 pesquisador Jesem Orellana, houve negligência das autoridades de saúde - Fiocruz - Fiocru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0C5E" w14:textId="77777777" w:rsidR="00D76FBE" w:rsidRDefault="00D76FBE" w:rsidP="00D76FBE">
      <w:pPr>
        <w:rPr>
          <w:rFonts w:ascii="Arial" w:hAnsi="Arial" w:cs="Arial"/>
          <w:color w:val="4D4D4D"/>
          <w:sz w:val="27"/>
          <w:szCs w:val="27"/>
        </w:rPr>
      </w:pPr>
      <w:r w:rsidRPr="00D76FBE">
        <w:rPr>
          <w:rFonts w:ascii="Arial" w:hAnsi="Arial" w:cs="Arial"/>
          <w:b/>
          <w:bCs/>
          <w:color w:val="4D4D4D"/>
          <w:sz w:val="27"/>
          <w:szCs w:val="27"/>
        </w:rPr>
        <w:t xml:space="preserve">BBC News Brasil - Mas como </w:t>
      </w:r>
      <w:proofErr w:type="spellStart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>Manaus</w:t>
      </w:r>
      <w:proofErr w:type="spellEnd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>chegou</w:t>
      </w:r>
      <w:proofErr w:type="spellEnd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 xml:space="preserve"> a </w:t>
      </w:r>
      <w:proofErr w:type="spellStart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>essa</w:t>
      </w:r>
      <w:proofErr w:type="spellEnd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>situação</w:t>
      </w:r>
      <w:proofErr w:type="spellEnd"/>
      <w:r w:rsidRPr="00D76FBE">
        <w:rPr>
          <w:rFonts w:ascii="Arial" w:hAnsi="Arial" w:cs="Arial"/>
          <w:b/>
          <w:bCs/>
          <w:color w:val="4D4D4D"/>
          <w:sz w:val="27"/>
          <w:szCs w:val="27"/>
        </w:rPr>
        <w:t>?</w:t>
      </w:r>
      <w:r>
        <w:rPr>
          <w:rFonts w:ascii="Arial" w:hAnsi="Arial" w:cs="Arial"/>
          <w:color w:val="4D4D4D"/>
          <w:sz w:val="27"/>
          <w:szCs w:val="27"/>
        </w:rPr>
        <w:t xml:space="preserve"> </w:t>
      </w:r>
    </w:p>
    <w:p w14:paraId="599C941F" w14:textId="035161AB" w:rsidR="00D76FBE" w:rsidRDefault="00D76FBE" w:rsidP="00D76FBE">
      <w:pPr>
        <w:rPr>
          <w:rFonts w:ascii="Arial" w:hAnsi="Arial" w:cs="Arial"/>
          <w:color w:val="4D4D4D"/>
          <w:sz w:val="27"/>
          <w:szCs w:val="27"/>
        </w:rPr>
      </w:pPr>
      <w:r w:rsidRPr="00D76FBE">
        <w:rPr>
          <w:rFonts w:ascii="Arial" w:hAnsi="Arial" w:cs="Arial"/>
          <w:b/>
          <w:bCs/>
          <w:color w:val="4D4D4D"/>
          <w:sz w:val="27"/>
          <w:szCs w:val="27"/>
        </w:rPr>
        <w:t>Orellana</w:t>
      </w:r>
      <w:r>
        <w:rPr>
          <w:rFonts w:ascii="Arial" w:hAnsi="Arial" w:cs="Arial"/>
          <w:color w:val="4D4D4D"/>
          <w:sz w:val="27"/>
          <w:szCs w:val="27"/>
        </w:rPr>
        <w:t xml:space="preserve"> -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conjunção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fatores.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negligência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sanitária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histórica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foi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favorecida por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precária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infraestrutura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médico-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hospitalar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anterior à epidemia de covid-19. Antes 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início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epidemia,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havia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nenhum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leito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UTI nos 61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municípios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do interior do Estado.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Estavam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todos concentrados,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portanto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capital.</w:t>
      </w:r>
    </w:p>
    <w:p w14:paraId="641C8F2C" w14:textId="7663D14A" w:rsidR="00D76FBE" w:rsidRDefault="00D76FBE" w:rsidP="00D76FBE">
      <w:pPr>
        <w:rPr>
          <w:rFonts w:ascii="Arial" w:hAnsi="Arial" w:cs="Arial"/>
          <w:color w:val="4D4D4D"/>
          <w:sz w:val="27"/>
          <w:szCs w:val="27"/>
        </w:rPr>
      </w:pPr>
      <w:proofErr w:type="spellStart"/>
      <w:r>
        <w:rPr>
          <w:rFonts w:ascii="Arial" w:hAnsi="Arial" w:cs="Arial"/>
          <w:color w:val="4D4D4D"/>
          <w:sz w:val="27"/>
          <w:szCs w:val="27"/>
        </w:rPr>
        <w:t>Também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número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muito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grande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pessoas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vivendo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informalidade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Segundo o IBGE, 53%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população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vivem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condições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moradia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precária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combinação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fatores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sanitários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sociais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econômicos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pré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-epidemia,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negligência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das autoridades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sanitárias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durante a epidemia </w:t>
      </w:r>
      <w:proofErr w:type="gramStart"/>
      <w:r>
        <w:rPr>
          <w:rFonts w:ascii="Arial" w:hAnsi="Arial" w:cs="Arial"/>
          <w:color w:val="4D4D4D"/>
          <w:sz w:val="27"/>
          <w:szCs w:val="27"/>
        </w:rPr>
        <w:t>e</w:t>
      </w:r>
      <w:proofErr w:type="gramEnd"/>
      <w:r>
        <w:rPr>
          <w:rFonts w:ascii="Arial" w:hAnsi="Arial" w:cs="Arial"/>
          <w:color w:val="4D4D4D"/>
          <w:sz w:val="27"/>
          <w:szCs w:val="27"/>
        </w:rPr>
        <w:t xml:space="preserve">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população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diante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coronavírus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fez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tornasse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capital mundial da covid-19</w:t>
      </w:r>
      <w:r>
        <w:rPr>
          <w:rFonts w:ascii="Arial" w:hAnsi="Arial" w:cs="Arial"/>
          <w:color w:val="4D4D4D"/>
          <w:sz w:val="27"/>
          <w:szCs w:val="27"/>
        </w:rPr>
        <w:t>.</w:t>
      </w:r>
    </w:p>
    <w:p w14:paraId="1834483C" w14:textId="3886827C" w:rsidR="00415E3D" w:rsidRPr="00415E3D" w:rsidRDefault="00415E3D" w:rsidP="00D76FBE">
      <w:pPr>
        <w:rPr>
          <w:rFonts w:ascii="Arial" w:hAnsi="Arial" w:cs="Arial"/>
          <w:b/>
          <w:bCs/>
          <w:color w:val="4D4D4D"/>
          <w:sz w:val="27"/>
          <w:szCs w:val="27"/>
        </w:rPr>
      </w:pPr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BBC News Brasil -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Manaus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deveria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estar em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lockdown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? A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própria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população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foi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contra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essa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medida.</w:t>
      </w:r>
    </w:p>
    <w:p w14:paraId="66A1530A" w14:textId="77777777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Orellana</w:t>
      </w:r>
      <w:r>
        <w:rPr>
          <w:rFonts w:ascii="Arial" w:hAnsi="Arial" w:cs="Arial"/>
          <w:color w:val="4D4D4D"/>
          <w:sz w:val="27"/>
          <w:szCs w:val="27"/>
        </w:rPr>
        <w:t xml:space="preserve"> -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população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sido contra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medida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função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dessas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características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socioeconômicas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falei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se pode decretar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alternativa para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trabalhador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autônomo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para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microempresário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para todo mundo. </w:t>
      </w:r>
    </w:p>
    <w:p w14:paraId="6CDEE009" w14:textId="77777777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precisa ser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planejado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se pode decretar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noite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para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Mas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planejamento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é o que falta à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prefeitura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governo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do Amazonas.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governo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do Amazonas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decretou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toque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recolher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das 19h e as 6h como se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vírus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tivesse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programação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computacional pela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qual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parasse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circular durante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se pode entender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isso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</w:p>
    <w:p w14:paraId="339EEEAC" w14:textId="77777777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proofErr w:type="spellStart"/>
      <w:r>
        <w:rPr>
          <w:rFonts w:ascii="Arial" w:hAnsi="Arial" w:cs="Arial"/>
          <w:color w:val="4D4D4D"/>
          <w:sz w:val="27"/>
          <w:szCs w:val="27"/>
        </w:rPr>
        <w:t>Apesar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tudo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o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visto,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assim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governador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consegue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ampliar as medidas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restritivas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aplicar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caráter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emergencial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Infelizmente,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é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possível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aplicar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negociado. Mas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certamente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se ele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aplicasse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neste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momento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emergencial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avisando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população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todos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entenderiam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porque está nítido que estamos em pleno colapso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nossa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rede médico-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assistencial</w:t>
      </w:r>
      <w:proofErr w:type="spellEnd"/>
      <w:r>
        <w:rPr>
          <w:rFonts w:ascii="Arial" w:hAnsi="Arial" w:cs="Arial"/>
          <w:color w:val="4D4D4D"/>
          <w:sz w:val="27"/>
          <w:szCs w:val="27"/>
        </w:rPr>
        <w:t>.</w:t>
      </w:r>
    </w:p>
    <w:p w14:paraId="27E0AFFA" w14:textId="77777777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BBC News Brasil -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Ou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seja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, a única alternativa é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um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</w:t>
      </w:r>
      <w:proofErr w:type="spellStart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lockdown</w:t>
      </w:r>
      <w:proofErr w:type="spellEnd"/>
      <w:r w:rsidRPr="00415E3D">
        <w:rPr>
          <w:rFonts w:ascii="Arial" w:hAnsi="Arial" w:cs="Arial"/>
          <w:b/>
          <w:bCs/>
          <w:color w:val="4D4D4D"/>
          <w:sz w:val="27"/>
          <w:szCs w:val="27"/>
        </w:rPr>
        <w:t xml:space="preserve"> total?</w:t>
      </w:r>
      <w:r w:rsidRPr="00415E3D">
        <w:rPr>
          <w:rFonts w:ascii="Arial" w:hAnsi="Arial" w:cs="Arial"/>
          <w:color w:val="4D4D4D"/>
          <w:sz w:val="27"/>
          <w:szCs w:val="27"/>
        </w:rPr>
        <w:t xml:space="preserve"> </w:t>
      </w:r>
    </w:p>
    <w:p w14:paraId="27AE797A" w14:textId="77777777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r w:rsidRPr="00415E3D">
        <w:rPr>
          <w:rFonts w:ascii="Arial" w:hAnsi="Arial" w:cs="Arial"/>
          <w:b/>
          <w:bCs/>
          <w:color w:val="4D4D4D"/>
          <w:sz w:val="27"/>
          <w:szCs w:val="27"/>
        </w:rPr>
        <w:t>Orellana</w:t>
      </w:r>
      <w:r>
        <w:rPr>
          <w:rFonts w:ascii="Arial" w:hAnsi="Arial" w:cs="Arial"/>
          <w:color w:val="4D4D4D"/>
          <w:sz w:val="27"/>
          <w:szCs w:val="27"/>
        </w:rPr>
        <w:t xml:space="preserve"> -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há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outra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Ontem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(14/01), quebramos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recorde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do número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novos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casos em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Manaus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desde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início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pandemia.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Chegamos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quase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2,7 mil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casos</w:t>
      </w:r>
      <w:r>
        <w:rPr>
          <w:rFonts w:ascii="Arial" w:hAnsi="Arial" w:cs="Arial"/>
          <w:color w:val="4D4D4D"/>
          <w:sz w:val="27"/>
          <w:szCs w:val="27"/>
        </w:rPr>
        <w:t>.</w:t>
      </w:r>
      <w:r>
        <w:rPr>
          <w:rFonts w:ascii="Arial" w:hAnsi="Arial" w:cs="Arial"/>
          <w:color w:val="4D4D4D"/>
          <w:sz w:val="27"/>
          <w:szCs w:val="27"/>
        </w:rPr>
        <w:t>Nem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maior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pico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primeira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onda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chegamos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valor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desses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seja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forte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transmissão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comunitária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</w:p>
    <w:p w14:paraId="07713077" w14:textId="4E838C69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Todos os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artigos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científicos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foram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publicados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longo do ano de 2020 avaliando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entre o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lockdown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redução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circulação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viral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unânimes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mostrar que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adoção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medidas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adequadas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leva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achatamento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da curva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contágio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uma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posterior menor demanda por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leitos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hospitalares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o que resulta,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inexoravelmente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em menos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mortes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. </w:t>
      </w:r>
    </w:p>
    <w:p w14:paraId="4F28EA4C" w14:textId="77777777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temos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outra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solução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porque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gestão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falhou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repetidas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vezes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, está mostrando que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tem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capacidade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para gerenciar a epidemia e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população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sozinha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não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consegue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fazer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nada pela extrema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dificuldade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de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aderir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essas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medidas de forma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voluntária</w:t>
      </w:r>
      <w:proofErr w:type="spellEnd"/>
    </w:p>
    <w:p w14:paraId="7A7F9750" w14:textId="5896B6BA" w:rsid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  <w:r>
        <w:rPr>
          <w:rFonts w:ascii="Arial" w:hAnsi="Arial" w:cs="Arial"/>
          <w:color w:val="4D4D4D"/>
          <w:sz w:val="27"/>
          <w:szCs w:val="27"/>
        </w:rPr>
        <w:t xml:space="preserve">- Veja </w:t>
      </w:r>
      <w:proofErr w:type="spellStart"/>
      <w:r>
        <w:rPr>
          <w:rFonts w:ascii="Arial" w:hAnsi="Arial" w:cs="Arial"/>
          <w:color w:val="4D4D4D"/>
          <w:sz w:val="27"/>
          <w:szCs w:val="27"/>
        </w:rPr>
        <w:t>mais</w:t>
      </w:r>
      <w:proofErr w:type="spellEnd"/>
      <w:r>
        <w:rPr>
          <w:rFonts w:ascii="Arial" w:hAnsi="Arial" w:cs="Arial"/>
          <w:color w:val="4D4D4D"/>
          <w:sz w:val="27"/>
          <w:szCs w:val="27"/>
        </w:rPr>
        <w:t xml:space="preserve"> em </w:t>
      </w:r>
      <w:hyperlink r:id="rId6" w:history="1">
        <w:r w:rsidRPr="00E134A0">
          <w:rPr>
            <w:rStyle w:val="Hipervnculo"/>
            <w:rFonts w:ascii="Arial" w:hAnsi="Arial" w:cs="Arial"/>
            <w:sz w:val="27"/>
            <w:szCs w:val="27"/>
          </w:rPr>
          <w:t>https://noticias.uol.com.br/saude/ultimas-noticias/bbc/2021/01/15/manaus-virou-capital-mundial-da-covid-19-e-lockdown-e-unica-alternativa.htm?utm_source=facebook&amp;utm_medium=social-media&amp;utm_campaign=noticias&amp;utm</w:t>
        </w:r>
      </w:hyperlink>
    </w:p>
    <w:p w14:paraId="5C04E252" w14:textId="77777777" w:rsidR="00415E3D" w:rsidRPr="00415E3D" w:rsidRDefault="00415E3D" w:rsidP="00D76FBE">
      <w:pPr>
        <w:rPr>
          <w:rFonts w:ascii="Arial" w:hAnsi="Arial" w:cs="Arial"/>
          <w:color w:val="4D4D4D"/>
          <w:sz w:val="27"/>
          <w:szCs w:val="27"/>
        </w:rPr>
      </w:pPr>
    </w:p>
    <w:sectPr w:rsidR="00415E3D" w:rsidRPr="00415E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047"/>
    <w:rsid w:val="00291047"/>
    <w:rsid w:val="002E2F5B"/>
    <w:rsid w:val="00415E3D"/>
    <w:rsid w:val="00D7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0332A"/>
  <w15:chartTrackingRefBased/>
  <w15:docId w15:val="{CC19B33C-8890-40C3-90C2-C4999C4CB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10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10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oticias.uol.com.br/saude/ultimas-noticias/bbc/2021/01/15/manaus-virou-capital-mundial-da-covid-19-e-lockdown-e-unica-alternativa.htm?utm_source=facebook&amp;utm_medium=social-media&amp;utm_campaign=noticias&amp;ut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1090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2021-01-18T11:04:00Z</dcterms:created>
  <dcterms:modified xsi:type="dcterms:W3CDTF">2021-01-18T11:34:00Z</dcterms:modified>
</cp:coreProperties>
</file>