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C9F4" w14:textId="77777777" w:rsidR="006D37CA" w:rsidRPr="006D37CA" w:rsidRDefault="006D37CA" w:rsidP="006D37CA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val="es-UY" w:eastAsia="es-UY"/>
        </w:rPr>
      </w:pPr>
      <w:proofErr w:type="spellStart"/>
      <w:r w:rsidRPr="006D37CA">
        <w:rPr>
          <w:rFonts w:ascii="Arial" w:eastAsia="Times New Roman" w:hAnsi="Arial" w:cs="Arial"/>
          <w:b/>
          <w:bCs/>
          <w:sz w:val="36"/>
          <w:szCs w:val="36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b/>
          <w:bCs/>
          <w:sz w:val="36"/>
          <w:szCs w:val="36"/>
          <w:lang w:val="es-UY" w:eastAsia="es-UY"/>
        </w:rPr>
        <w:t xml:space="preserve"> espectro </w:t>
      </w:r>
      <w:proofErr w:type="spellStart"/>
      <w:r w:rsidRPr="006D37CA">
        <w:rPr>
          <w:rFonts w:ascii="Arial" w:eastAsia="Times New Roman" w:hAnsi="Arial" w:cs="Arial"/>
          <w:b/>
          <w:bCs/>
          <w:sz w:val="36"/>
          <w:szCs w:val="36"/>
          <w:lang w:val="es-UY" w:eastAsia="es-UY"/>
        </w:rPr>
        <w:t>ameaça</w:t>
      </w:r>
      <w:proofErr w:type="spellEnd"/>
      <w:r w:rsidRPr="006D37CA">
        <w:rPr>
          <w:rFonts w:ascii="Arial" w:eastAsia="Times New Roman" w:hAnsi="Arial" w:cs="Arial"/>
          <w:b/>
          <w:bCs/>
          <w:sz w:val="36"/>
          <w:szCs w:val="36"/>
          <w:lang w:val="es-UY" w:eastAsia="es-UY"/>
        </w:rPr>
        <w:t xml:space="preserve"> o Brasil: a </w:t>
      </w:r>
      <w:proofErr w:type="spellStart"/>
      <w:r w:rsidRPr="006D37CA">
        <w:rPr>
          <w:rFonts w:ascii="Arial" w:eastAsia="Times New Roman" w:hAnsi="Arial" w:cs="Arial"/>
          <w:b/>
          <w:bCs/>
          <w:sz w:val="36"/>
          <w:szCs w:val="36"/>
          <w:lang w:val="es-UY" w:eastAsia="es-UY"/>
        </w:rPr>
        <w:t>pentecostalização</w:t>
      </w:r>
      <w:proofErr w:type="spellEnd"/>
    </w:p>
    <w:p w14:paraId="28D680DD" w14:textId="77777777" w:rsidR="006D37CA" w:rsidRPr="006D37CA" w:rsidRDefault="006D37CA" w:rsidP="006D37CA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cabe à </w:t>
      </w: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religião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impor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tábua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moralidade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pública </w:t>
      </w: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ou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definir o sistema jurídico de </w:t>
      </w:r>
      <w:proofErr w:type="spellStart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país</w:t>
      </w:r>
    </w:p>
    <w:p w14:paraId="481A755A" w14:textId="2394666C" w:rsidR="006D37CA" w:rsidRPr="006D37CA" w:rsidRDefault="006D37CA" w:rsidP="006D37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noProof/>
          <w:color w:val="333333"/>
          <w:sz w:val="21"/>
          <w:szCs w:val="21"/>
          <w:lang w:val="es-UY" w:eastAsia="es-UY"/>
        </w:rPr>
        <w:drawing>
          <wp:inline distT="0" distB="0" distL="0" distR="0" wp14:anchorId="731AE136" wp14:editId="0C0B2B9A">
            <wp:extent cx="5400040" cy="3045460"/>
            <wp:effectExtent l="0" t="0" r="0" b="2540"/>
            <wp:docPr id="1" name="Imagen 1" descr="Estamos a um passo para a semiteocracia evangélica-pentecos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eImg" descr="Estamos a um passo para a semiteocracia evangélica-pentecost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DA15" w14:textId="77777777" w:rsidR="006D37CA" w:rsidRPr="006D37CA" w:rsidRDefault="006D37CA" w:rsidP="006D37C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 xml:space="preserve">Estamos a </w:t>
      </w:r>
      <w:proofErr w:type="spellStart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>passo</w:t>
      </w:r>
      <w:proofErr w:type="spellEnd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 xml:space="preserve"> para a </w:t>
      </w:r>
      <w:proofErr w:type="spellStart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>semiteocracia</w:t>
      </w:r>
      <w:proofErr w:type="spellEnd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 xml:space="preserve"> evangélica-pentecostal (Marcos </w:t>
      </w:r>
      <w:proofErr w:type="spellStart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>Corrêa</w:t>
      </w:r>
      <w:proofErr w:type="spellEnd"/>
      <w:r w:rsidRPr="006D37CA">
        <w:rPr>
          <w:rFonts w:ascii="Arial" w:eastAsia="Times New Roman" w:hAnsi="Arial" w:cs="Arial"/>
          <w:color w:val="747474"/>
          <w:sz w:val="21"/>
          <w:szCs w:val="21"/>
          <w:shd w:val="clear" w:color="auto" w:fill="FFFFFF"/>
          <w:lang w:val="es-UY" w:eastAsia="es-UY"/>
        </w:rPr>
        <w:t>/PR)</w:t>
      </w:r>
    </w:p>
    <w:p w14:paraId="4CFF300B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proofErr w:type="spellStart"/>
      <w:r w:rsidRPr="006D37CA">
        <w:rPr>
          <w:rFonts w:ascii="Arial" w:eastAsia="Times New Roman" w:hAnsi="Arial" w:cs="Arial"/>
          <w:b/>
          <w:bCs/>
          <w:color w:val="333333"/>
          <w:sz w:val="21"/>
          <w:szCs w:val="21"/>
          <w:lang w:val="es-UY" w:eastAsia="es-UY"/>
        </w:rPr>
        <w:t>Élio</w:t>
      </w:r>
      <w:proofErr w:type="spellEnd"/>
      <w:r w:rsidRPr="006D37CA">
        <w:rPr>
          <w:rFonts w:ascii="Arial" w:eastAsia="Times New Roman" w:hAnsi="Arial" w:cs="Arial"/>
          <w:b/>
          <w:bCs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b/>
          <w:bCs/>
          <w:color w:val="333333"/>
          <w:sz w:val="21"/>
          <w:szCs w:val="21"/>
          <w:lang w:val="es-UY" w:eastAsia="es-UY"/>
        </w:rPr>
        <w:t>Gasda</w:t>
      </w:r>
      <w:proofErr w:type="spellEnd"/>
      <w:r w:rsidRPr="006D37CA">
        <w:rPr>
          <w:rFonts w:ascii="Arial" w:eastAsia="Times New Roman" w:hAnsi="Arial" w:cs="Arial"/>
          <w:b/>
          <w:bCs/>
          <w:color w:val="333333"/>
          <w:sz w:val="21"/>
          <w:szCs w:val="21"/>
          <w:lang w:val="es-UY" w:eastAsia="es-UY"/>
        </w:rPr>
        <w:t>*</w:t>
      </w:r>
    </w:p>
    <w:p w14:paraId="74E2FCB8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 Estado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construções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modernidade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Estado é considerado laico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quando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promove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oficialmente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separação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entre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neutralidade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Estado em termos religiosos se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estende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sistema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justiça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respeito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à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pluralidade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religiões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impede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que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doutrina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moral se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imponha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sobre toda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sociedade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civil.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Esse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o ideal de toda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civilizada </w:t>
      </w:r>
      <w:proofErr w:type="gram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</w:t>
      </w:r>
      <w:proofErr w:type="gram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pacífica.</w:t>
      </w:r>
    </w:p>
    <w:p w14:paraId="4306202C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Tornar real, no Brasil,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esse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projeto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modernidade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batalha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diária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presença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tem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sido nociva desde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colonização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apesar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princípio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constitucional desde 1891, reiterado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Carta Magna de 1988.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Porém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chegada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Bolsonaro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governo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o Estado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vem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privilegiando 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setores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evangélico-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pentecostais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O país vive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espécie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pentecostalização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República: Frente Parlamentar Evangélica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105 deputados e 15 senadores; Poder executivo evangélico,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três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Ministros pastores.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Damares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Alves (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Humanos), André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Mendonça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(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Justiça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), Milton Ribeiro (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Educação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).</w:t>
      </w:r>
    </w:p>
    <w:p w14:paraId="5D0CFF3D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instrumentalização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política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coloca em risco 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humanos </w:t>
      </w:r>
      <w:proofErr w:type="gram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</w:t>
      </w:r>
      <w:proofErr w:type="gram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liberdades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individuais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No sistema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Justiça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Associação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Nacional de Juristas Evangélicos (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Anajure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)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dá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respaldo jurídico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bolsonarismo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atuante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Câmaras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Legislativas em todo país.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Tratam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pela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indicação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nome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"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terrivelmente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evangélico" para o STF.</w:t>
      </w:r>
    </w:p>
    <w:p w14:paraId="56A8BD65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O Brasil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caminha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tornar-se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espécie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Estado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semiteocrático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ou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seja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governo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escolhido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divino.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 moral religiosa se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confundem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perigosamente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define parcelas da moral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sociedade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O Estado, por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meio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Direito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consagra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posições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morais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quando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adota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normas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civis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penais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trabalhistas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ambientais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familiares.</w:t>
      </w:r>
    </w:p>
    <w:p w14:paraId="2276BDA9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está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estreitamente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vinculada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 democracia,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humanos 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justiça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social. O Estado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só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democrático se é laico. 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princípio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impede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que o Estado, no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exercício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suas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funções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privilegie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modo de vida em detrimento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outros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democracia todas 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vozes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devem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ouvidas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4056BA6F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cabe à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impor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tábua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moralidade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pública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ou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definir o sistema jurídico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país.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Sua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doutrina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moral aplica-se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somente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seus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fiéis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O Estado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instrumento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ajudar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salvação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das almas.</w:t>
      </w:r>
    </w:p>
    <w:p w14:paraId="5A3B1D73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fundamenta-se no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princípio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igualdade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universal entre todos 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membros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gênero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humano. As características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identitárias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não-politicas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(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raça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sexualidade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orientação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sexual, etc.)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secundárias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Deste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modo,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está unida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visão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mais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democrática </w:t>
      </w:r>
      <w:proofErr w:type="gram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</w:t>
      </w:r>
      <w:proofErr w:type="gram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republicana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governo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passo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importante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concretização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principal objetivo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humanidade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: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irmandade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todo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gênero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humano.</w:t>
      </w:r>
    </w:p>
    <w:p w14:paraId="28E5988D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bolsonarismo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contrário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tem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como fundamento o slogan "Deus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acima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todos" que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vai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encontro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Teologia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Domínio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O poder de Deus sobre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humanidade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foi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usurpado pelas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forças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mal (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esquerdistas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comunistas, ecologistas,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gays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cientistas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feministas,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ateus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teólogos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libertação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ideologia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gênero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).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Assim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é tarefa dos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eleitos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Deus, os "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bons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cristãos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"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combater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estas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forças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que Deus reine. 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bolsonarismo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tratado como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instrumento de Deus para recuperar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seu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governo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sobre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terra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Quem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concorda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 torna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inimigo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Estamos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passo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a </w:t>
      </w:r>
      <w:proofErr w:type="spellStart"/>
      <w:r w:rsidRPr="006D37CA">
        <w:rPr>
          <w:rFonts w:ascii="Arial" w:eastAsia="Times New Roman" w:hAnsi="Arial" w:cs="Arial"/>
          <w:i/>
          <w:iCs/>
          <w:color w:val="333333"/>
          <w:sz w:val="21"/>
          <w:szCs w:val="21"/>
          <w:lang w:val="es-UY" w:eastAsia="es-UY"/>
        </w:rPr>
        <w:t>semiteocracia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evangélica-pentecostal.</w:t>
      </w:r>
    </w:p>
    <w:p w14:paraId="0B1A0F8D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Em 2021 é preciso insistir: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solução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má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política é a boa política. 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processo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democratização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Estado brasileiro exige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avançar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construção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barrar 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retrocessos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protagonizados pelo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bolsonarismo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existe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pior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tirania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que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consciência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fundamentalista </w:t>
      </w:r>
      <w:proofErr w:type="gram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</w:t>
      </w:r>
      <w:proofErr w:type="gram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fanática.</w:t>
      </w:r>
    </w:p>
    <w:p w14:paraId="01D33BCA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respeito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pela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pluralidade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religiosa,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proteção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humanos e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redemocratização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exigem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 defesa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laicidade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do Estado. 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mulheres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 decidir sobre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seu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próprio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corpo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dos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casais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sobre o número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filhos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dos adolescentes à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educação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sexual, das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pessoas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viver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segundo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sua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identidade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afetivo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-sexual,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deve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reforçado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medida que se expande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liberdade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consciência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leis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protegê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-la.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construção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espaço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político independente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qualquer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influência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religiosa nociva exige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enfrentamento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religiões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fundamentalistas. O país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pode continuar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retrocedendo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nos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direitos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humanos.</w:t>
      </w:r>
    </w:p>
    <w:p w14:paraId="1FA96444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seu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maior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imperativo moral.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humanistas 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democratas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há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gigantesca tarefa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cumprir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O Brasil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ainda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sabe o que 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Estado laico. Seu sistema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justiça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extremamente vinculado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poderosos, as casas legislativas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longe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representar os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interesses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nação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40783ACE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Estado Laico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sinônimo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 antirreligioso. Reiterando papa Francisco,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lutemos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Brasil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saudavelmente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laico, "em que Deus e César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sejam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diferentes, mas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sobrepostos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Uma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terra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aberta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à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transcendência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qual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o fiel 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livre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para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professar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publicamente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sua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fé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 de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propor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seu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ponto de vista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sociedade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".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Propor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não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impor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!</w:t>
      </w:r>
    </w:p>
    <w:p w14:paraId="5F74C0DC" w14:textId="77777777" w:rsidR="006D37CA" w:rsidRPr="006D37CA" w:rsidRDefault="006D37CA" w:rsidP="006D37C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*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Élio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Gasda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é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doutor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em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Teologia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professor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pesquisador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Faje. Autor de: '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Trabalho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 capitalismo global: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atualidade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da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Doutrina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social da Igreja' (Paulinas, 2001); 'Cristianismo e </w:t>
      </w:r>
      <w:proofErr w:type="spellStart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economia</w:t>
      </w:r>
      <w:proofErr w:type="spellEnd"/>
      <w:r w:rsidRPr="006D37C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' (Paulinas, 2016)</w:t>
      </w:r>
    </w:p>
    <w:p w14:paraId="7ED88B8E" w14:textId="65303384" w:rsidR="002E2F5B" w:rsidRDefault="006D37CA">
      <w:hyperlink r:id="rId5" w:history="1">
        <w:r w:rsidRPr="008450B5">
          <w:rPr>
            <w:rStyle w:val="Hipervnculo"/>
          </w:rPr>
          <w:t>https://domtotal.com/noticia/1492169/2021/01/um-espectro-ameaca-o-brasil-a-pentecostalizacao/</w:t>
        </w:r>
      </w:hyperlink>
    </w:p>
    <w:p w14:paraId="797D49CD" w14:textId="77777777" w:rsidR="006D37CA" w:rsidRDefault="006D37CA"/>
    <w:sectPr w:rsidR="006D3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CA"/>
    <w:rsid w:val="002E2F5B"/>
    <w:rsid w:val="006D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E1C"/>
  <w15:chartTrackingRefBased/>
  <w15:docId w15:val="{93842197-D7B7-4F13-942E-F2C42D30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2">
    <w:name w:val="heading 2"/>
    <w:basedOn w:val="Normal"/>
    <w:link w:val="Ttulo2Car"/>
    <w:uiPriority w:val="9"/>
    <w:qFormat/>
    <w:rsid w:val="006D3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D37CA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customStyle="1" w:styleId="bigode">
    <w:name w:val="bigode"/>
    <w:basedOn w:val="Normal"/>
    <w:rsid w:val="006D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customStyle="1" w:styleId="noticia-interna">
    <w:name w:val="noticia-interna"/>
    <w:basedOn w:val="Fuentedeprrafopredeter"/>
    <w:rsid w:val="006D37CA"/>
  </w:style>
  <w:style w:type="paragraph" w:styleId="NormalWeb">
    <w:name w:val="Normal (Web)"/>
    <w:basedOn w:val="Normal"/>
    <w:uiPriority w:val="99"/>
    <w:semiHidden/>
    <w:unhideWhenUsed/>
    <w:rsid w:val="006D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6D37CA"/>
    <w:rPr>
      <w:b/>
      <w:bCs/>
    </w:rPr>
  </w:style>
  <w:style w:type="character" w:styleId="nfasis">
    <w:name w:val="Emphasis"/>
    <w:basedOn w:val="Fuentedeprrafopredeter"/>
    <w:uiPriority w:val="20"/>
    <w:qFormat/>
    <w:rsid w:val="006D37CA"/>
    <w:rPr>
      <w:i/>
      <w:iCs/>
    </w:rPr>
  </w:style>
  <w:style w:type="paragraph" w:customStyle="1" w:styleId="assinatura-rodape-noticia">
    <w:name w:val="assinatura-rodape-noticia"/>
    <w:basedOn w:val="Normal"/>
    <w:rsid w:val="006D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6D37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3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mtotal.com/noticia/1492169/2021/01/um-espectro-ameaca-o-brasil-a-pentecostalizaca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2021-01-18T10:20:00Z</dcterms:created>
  <dcterms:modified xsi:type="dcterms:W3CDTF">2021-01-18T10:21:00Z</dcterms:modified>
</cp:coreProperties>
</file>