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81A57" w14:textId="77777777" w:rsidR="005D79BD" w:rsidRDefault="005D79BD" w:rsidP="00B40D0D">
      <w:pPr>
        <w:shd w:val="clear" w:color="auto" w:fill="C5E0B3" w:themeFill="accent6" w:themeFillTint="66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5</w:t>
      </w:r>
      <w:r w:rsidRPr="00947C45">
        <w:rPr>
          <w:b/>
          <w:bCs/>
          <w:sz w:val="24"/>
          <w:szCs w:val="24"/>
          <w:lang w:val="es-ES"/>
        </w:rPr>
        <w:t xml:space="preserve">. </w:t>
      </w:r>
      <w:r>
        <w:rPr>
          <w:b/>
          <w:bCs/>
          <w:sz w:val="24"/>
          <w:szCs w:val="24"/>
          <w:lang w:val="es-ES"/>
        </w:rPr>
        <w:t xml:space="preserve">Parte II. </w:t>
      </w:r>
      <w:r w:rsidRPr="00947C45">
        <w:rPr>
          <w:b/>
          <w:bCs/>
          <w:sz w:val="24"/>
          <w:szCs w:val="24"/>
          <w:lang w:val="es-ES"/>
        </w:rPr>
        <w:t xml:space="preserve">Catorce verbos en la buena práctica del servicio. </w:t>
      </w:r>
    </w:p>
    <w:p w14:paraId="7D273E37" w14:textId="4D8EBE5D" w:rsidR="005D79BD" w:rsidRDefault="005D79BD" w:rsidP="005D79BD">
      <w:pPr>
        <w:jc w:val="both"/>
        <w:rPr>
          <w:lang w:val="es-ES"/>
        </w:rPr>
      </w:pPr>
      <w:r>
        <w:rPr>
          <w:lang w:val="es-ES"/>
        </w:rPr>
        <w:t>Estamos reflexionando los 14 verbos en el breve relato sobre lo que hace el samaritano en la parábola que Jesús ha contado y nos ofrece hoy:  (</w:t>
      </w:r>
      <w:proofErr w:type="spellStart"/>
      <w:r>
        <w:rPr>
          <w:lang w:val="es-ES"/>
        </w:rPr>
        <w:t>Lc</w:t>
      </w:r>
      <w:proofErr w:type="spellEnd"/>
      <w:r>
        <w:rPr>
          <w:lang w:val="es-ES"/>
        </w:rPr>
        <w:t xml:space="preserve"> 10,33-35)</w:t>
      </w:r>
    </w:p>
    <w:p w14:paraId="0890CBA4" w14:textId="6F4C3AED" w:rsidR="005D79BD" w:rsidRPr="005D79BD" w:rsidRDefault="005D79BD" w:rsidP="005D79BD">
      <w:pPr>
        <w:jc w:val="both"/>
        <w:rPr>
          <w:lang w:val="es-ES"/>
        </w:rPr>
      </w:pPr>
      <w:r>
        <w:rPr>
          <w:lang w:val="es-ES"/>
        </w:rPr>
        <w:t xml:space="preserve">Recordemos los 7 primeros:  1.Iba de viaje.  2. Llegó cerca del hombre asaltado y golpeado.   3.  Lo vio.  4. Se compadeció.   5. Se le acercó.  6. Curó sus heridas con aceite y vino   7. Las vendó   </w:t>
      </w:r>
    </w:p>
    <w:p w14:paraId="06092BF5" w14:textId="78112A28" w:rsidR="005D79BD" w:rsidRPr="002C237F" w:rsidRDefault="005D79BD" w:rsidP="00A92FFE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bCs/>
          <w:lang w:val="es-ES"/>
        </w:rPr>
      </w:pPr>
      <w:r w:rsidRPr="00B06DE4">
        <w:rPr>
          <w:b/>
          <w:bCs/>
          <w:lang w:val="es-ES"/>
        </w:rPr>
        <w:t>Lo puso en su animal</w:t>
      </w:r>
      <w:r w:rsidR="00644EB7" w:rsidRPr="00B06DE4">
        <w:rPr>
          <w:lang w:val="es-ES"/>
        </w:rPr>
        <w:t>.  El samaritano toma a la persona herida en sus brazos, lo levanta y lo pone sobre su animal de transporte.  Ahora está en el lugar del</w:t>
      </w:r>
      <w:r w:rsidRPr="00B06DE4">
        <w:rPr>
          <w:lang w:val="es-ES"/>
        </w:rPr>
        <w:t xml:space="preserve"> </w:t>
      </w:r>
      <w:r w:rsidR="00644EB7" w:rsidRPr="00B06DE4">
        <w:rPr>
          <w:lang w:val="es-ES"/>
        </w:rPr>
        <w:t xml:space="preserve">samaritano.  </w:t>
      </w:r>
      <w:r w:rsidR="00B06DE4" w:rsidRPr="00B06DE4">
        <w:rPr>
          <w:lang w:val="es-ES"/>
        </w:rPr>
        <w:t>Es totalmente lo opuesto de lo que hicieron los asaltante</w:t>
      </w:r>
      <w:r w:rsidR="00C4755C">
        <w:rPr>
          <w:lang w:val="es-ES"/>
        </w:rPr>
        <w:t>s</w:t>
      </w:r>
      <w:r w:rsidR="00B06DE4" w:rsidRPr="00B06DE4">
        <w:rPr>
          <w:b/>
          <w:bCs/>
          <w:lang w:val="es-ES"/>
        </w:rPr>
        <w:t xml:space="preserve">:  </w:t>
      </w:r>
      <w:r w:rsidR="00B06DE4" w:rsidRPr="00B06DE4">
        <w:rPr>
          <w:lang w:val="es-ES"/>
        </w:rPr>
        <w:t xml:space="preserve">La persona herida es restaurada en su dignidad.  </w:t>
      </w:r>
      <w:r w:rsidR="00B06DE4">
        <w:rPr>
          <w:lang w:val="es-ES"/>
        </w:rPr>
        <w:t>El samaritano caminará</w:t>
      </w:r>
      <w:r w:rsidR="00B06DE4" w:rsidRPr="00B06DE4">
        <w:rPr>
          <w:lang w:val="es-ES"/>
        </w:rPr>
        <w:t xml:space="preserve"> a pie</w:t>
      </w:r>
      <w:r w:rsidR="00C4755C">
        <w:rPr>
          <w:lang w:val="es-ES"/>
        </w:rPr>
        <w:t xml:space="preserve">, a través del desierto.  Es importante ver </w:t>
      </w:r>
      <w:proofErr w:type="spellStart"/>
      <w:r w:rsidR="00C4755C">
        <w:rPr>
          <w:lang w:val="es-ES"/>
        </w:rPr>
        <w:t>como</w:t>
      </w:r>
      <w:proofErr w:type="spellEnd"/>
      <w:r w:rsidR="00C4755C">
        <w:rPr>
          <w:lang w:val="es-ES"/>
        </w:rPr>
        <w:t xml:space="preserve"> valora la persona herida.  ¿Cómo podemos promover a la persona con necesidad?  Recordemos que esas personas son más que sus heridas.</w:t>
      </w:r>
    </w:p>
    <w:p w14:paraId="458B30C6" w14:textId="77777777" w:rsidR="002C237F" w:rsidRPr="00B06DE4" w:rsidRDefault="002C237F" w:rsidP="00A92FFE">
      <w:pPr>
        <w:pStyle w:val="Prrafodelista"/>
        <w:spacing w:line="240" w:lineRule="auto"/>
        <w:jc w:val="both"/>
        <w:rPr>
          <w:b/>
          <w:bCs/>
          <w:lang w:val="es-ES"/>
        </w:rPr>
      </w:pPr>
    </w:p>
    <w:p w14:paraId="76A8D183" w14:textId="2F521BD0" w:rsidR="002C237F" w:rsidRDefault="005D79BD" w:rsidP="00A92FFE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bCs/>
          <w:lang w:val="es-ES"/>
        </w:rPr>
      </w:pPr>
      <w:r w:rsidRPr="002C237F">
        <w:rPr>
          <w:b/>
          <w:bCs/>
          <w:lang w:val="es-ES"/>
        </w:rPr>
        <w:t>Lo condujo a un ho</w:t>
      </w:r>
      <w:r w:rsidR="002C237F">
        <w:rPr>
          <w:b/>
          <w:bCs/>
          <w:lang w:val="es-ES"/>
        </w:rPr>
        <w:t xml:space="preserve">spedaje.  </w:t>
      </w:r>
      <w:r w:rsidR="002C237F">
        <w:rPr>
          <w:lang w:val="es-ES"/>
        </w:rPr>
        <w:t>Imaginemos el esfuerzo: el camino largo por el desierto; e</w:t>
      </w:r>
      <w:r w:rsidR="00343361">
        <w:rPr>
          <w:lang w:val="es-ES"/>
        </w:rPr>
        <w:t>l calor inaguantable de todo el día, a pie a la par de su burro; cuidando que la persona herida pueda mantenerse sentada; esperando que los pasos del animal no le provoquen más dolores. Así avanzan, pero luego esa persona desesperada y agotada es recibida en una casa</w:t>
      </w:r>
      <w:r w:rsidR="0068573A">
        <w:rPr>
          <w:lang w:val="es-ES"/>
        </w:rPr>
        <w:t xml:space="preserve">.  Ahí están el samaritano y el dueño del hospedaje para dar el descanso en una casa.  Es la vivencia de la acogida y hospitalidad.  En realidad así actúan las y los pobres.  </w:t>
      </w:r>
      <w:r w:rsidR="00C17030">
        <w:rPr>
          <w:lang w:val="es-ES"/>
        </w:rPr>
        <w:t>Servir significa hospitalidad.  ¿Hemos tenido experiencias de esa hospitalidad fraterna?  ¿Qué sentimiento provocan?</w:t>
      </w:r>
    </w:p>
    <w:p w14:paraId="457A77DD" w14:textId="77777777" w:rsidR="002C237F" w:rsidRPr="002C237F" w:rsidRDefault="002C237F" w:rsidP="00A92FFE">
      <w:pPr>
        <w:pStyle w:val="Prrafodelista"/>
        <w:spacing w:line="240" w:lineRule="auto"/>
        <w:rPr>
          <w:b/>
          <w:bCs/>
          <w:lang w:val="es-ES"/>
        </w:rPr>
      </w:pPr>
    </w:p>
    <w:p w14:paraId="51A4B689" w14:textId="07C56315" w:rsidR="00C17030" w:rsidRDefault="005D79BD" w:rsidP="00A92FFE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bCs/>
          <w:lang w:val="es-ES"/>
        </w:rPr>
      </w:pPr>
      <w:r w:rsidRPr="00C17030">
        <w:rPr>
          <w:b/>
          <w:bCs/>
          <w:lang w:val="es-ES"/>
        </w:rPr>
        <w:t xml:space="preserve">Se encargó de cuidarlo.  </w:t>
      </w:r>
      <w:r w:rsidR="00C17030">
        <w:rPr>
          <w:lang w:val="es-ES"/>
        </w:rPr>
        <w:t>Ahora vemos como el samaritano sigue cuidando al herido.</w:t>
      </w:r>
      <w:r w:rsidR="005B02B6">
        <w:rPr>
          <w:lang w:val="es-ES"/>
        </w:rPr>
        <w:t xml:space="preserve">  Le ofrece agua</w:t>
      </w:r>
      <w:r w:rsidR="004E5DF6">
        <w:rPr>
          <w:lang w:val="es-ES"/>
        </w:rPr>
        <w:t xml:space="preserve"> y quizás una fruta.  </w:t>
      </w:r>
      <w:r w:rsidR="005B02B6">
        <w:rPr>
          <w:lang w:val="es-ES"/>
        </w:rPr>
        <w:t xml:space="preserve">Revisa sus heridas y a lo mejor vuelve a ponerle aceite y vino.  Quiere garantizar que la persona pueda recuperar.  </w:t>
      </w:r>
      <w:r w:rsidR="009D6E73">
        <w:rPr>
          <w:lang w:val="es-ES"/>
        </w:rPr>
        <w:t>No lo abandona y busca garantías de sanación.  Un amigo veía en esta acción</w:t>
      </w:r>
      <w:r w:rsidR="004E5DF6">
        <w:rPr>
          <w:lang w:val="es-ES"/>
        </w:rPr>
        <w:t xml:space="preserve"> la preocupación por los derechos humanos y por la paz.   Servir no es una acción corta o del momento.  Servir nos ubica en un largo proceso de recuperar la vida</w:t>
      </w:r>
      <w:r w:rsidR="00EB0FB4">
        <w:rPr>
          <w:lang w:val="es-ES"/>
        </w:rPr>
        <w:t xml:space="preserve"> y de luchar por estructuras que generen vida en vez de destruir.  ¿De qué manera participamos en el servicio por una sociedad más justa?</w:t>
      </w:r>
    </w:p>
    <w:p w14:paraId="36FB9125" w14:textId="77777777" w:rsidR="00C17030" w:rsidRPr="00C17030" w:rsidRDefault="00C17030" w:rsidP="00A92FFE">
      <w:pPr>
        <w:pStyle w:val="Prrafodelista"/>
        <w:spacing w:line="240" w:lineRule="auto"/>
        <w:rPr>
          <w:b/>
          <w:bCs/>
          <w:lang w:val="es-ES"/>
        </w:rPr>
      </w:pPr>
    </w:p>
    <w:p w14:paraId="15A12B5D" w14:textId="338A205F" w:rsidR="00EB0FB4" w:rsidRDefault="005D79BD" w:rsidP="00A92FFE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bCs/>
          <w:lang w:val="es-ES"/>
        </w:rPr>
      </w:pPr>
      <w:r w:rsidRPr="00EB0FB4">
        <w:rPr>
          <w:b/>
          <w:bCs/>
          <w:lang w:val="es-ES"/>
        </w:rPr>
        <w:t>Sacó dos monedas</w:t>
      </w:r>
      <w:r w:rsidR="00EB0FB4">
        <w:rPr>
          <w:b/>
          <w:bCs/>
          <w:lang w:val="es-ES"/>
        </w:rPr>
        <w:t xml:space="preserve">. </w:t>
      </w:r>
      <w:r w:rsidR="00EB0FB4">
        <w:rPr>
          <w:lang w:val="es-ES"/>
        </w:rPr>
        <w:t>¿qué hace el samaritano ahora?  Dos denarios significa</w:t>
      </w:r>
      <w:r w:rsidR="005B4C50">
        <w:rPr>
          <w:lang w:val="es-ES"/>
        </w:rPr>
        <w:t>n</w:t>
      </w:r>
      <w:r w:rsidR="00EB0FB4">
        <w:rPr>
          <w:lang w:val="es-ES"/>
        </w:rPr>
        <w:t xml:space="preserve"> dos jornales</w:t>
      </w:r>
      <w:r w:rsidR="00B513FD">
        <w:rPr>
          <w:lang w:val="es-ES"/>
        </w:rPr>
        <w:t xml:space="preserve"> de trabajo</w:t>
      </w:r>
      <w:r w:rsidR="005B4C50">
        <w:rPr>
          <w:lang w:val="es-ES"/>
        </w:rPr>
        <w:t>.  ¿Cuánto sería para cada uno de nosotros dos jornales de trabajo?  El samaritano nos invita a revisar nuestros ingresos y nuestros gastos.  Siempre hay familias más pobres que la nuestra, nos sigue diciendo Santiago</w:t>
      </w:r>
      <w:r w:rsidR="0023289D">
        <w:rPr>
          <w:lang w:val="es-ES"/>
        </w:rPr>
        <w:t xml:space="preserve">. ¿cuánto estamos dispuestos a compartir en el servicio para aliviar necesidades graves de otras familias? </w:t>
      </w:r>
      <w:r w:rsidR="005B4C50">
        <w:rPr>
          <w:lang w:val="es-ES"/>
        </w:rPr>
        <w:t xml:space="preserve"> </w:t>
      </w:r>
      <w:r w:rsidRPr="00EB0FB4">
        <w:rPr>
          <w:b/>
          <w:bCs/>
          <w:lang w:val="es-ES"/>
        </w:rPr>
        <w:t xml:space="preserve">    </w:t>
      </w:r>
    </w:p>
    <w:p w14:paraId="63094BB3" w14:textId="77777777" w:rsidR="00EB0FB4" w:rsidRPr="00EB0FB4" w:rsidRDefault="00EB0FB4" w:rsidP="00A92FFE">
      <w:pPr>
        <w:pStyle w:val="Prrafodelista"/>
        <w:spacing w:line="240" w:lineRule="auto"/>
        <w:rPr>
          <w:b/>
          <w:bCs/>
          <w:lang w:val="es-ES"/>
        </w:rPr>
      </w:pPr>
    </w:p>
    <w:p w14:paraId="287919F7" w14:textId="4FB4E13F" w:rsidR="0023289D" w:rsidRDefault="005D79BD" w:rsidP="00A92FFE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bCs/>
          <w:lang w:val="es-ES"/>
        </w:rPr>
      </w:pPr>
      <w:r w:rsidRPr="0023289D">
        <w:rPr>
          <w:b/>
          <w:bCs/>
          <w:lang w:val="es-ES"/>
        </w:rPr>
        <w:t>Las dio al hotelero</w:t>
      </w:r>
      <w:r w:rsidR="0023289D">
        <w:rPr>
          <w:b/>
          <w:bCs/>
          <w:lang w:val="es-ES"/>
        </w:rPr>
        <w:t xml:space="preserve">. </w:t>
      </w:r>
      <w:r w:rsidR="0023289D">
        <w:rPr>
          <w:lang w:val="es-ES"/>
        </w:rPr>
        <w:t>La persona asaltada y golpeada ya no tenía un centavo.  El samaritano paga los gastos del hospedaje</w:t>
      </w:r>
      <w:r w:rsidR="0023289D">
        <w:rPr>
          <w:b/>
          <w:bCs/>
          <w:lang w:val="es-ES"/>
        </w:rPr>
        <w:t xml:space="preserve">.  </w:t>
      </w:r>
      <w:r w:rsidR="008D7429">
        <w:rPr>
          <w:lang w:val="es-ES"/>
        </w:rPr>
        <w:t xml:space="preserve">Es dinero de solidaridad.  Lo que nosotros vivimos con Navidad Solidaria y Ayuno Cuaresmal, apoyando pequeños proyectos de vida de otras familias y otras comunidades.  ¿Qué significa ese apoyo solidario que podemos dar?  </w:t>
      </w:r>
      <w:r w:rsidR="00E06903">
        <w:rPr>
          <w:lang w:val="es-ES"/>
        </w:rPr>
        <w:t>Recibimos como regalo y damos como regalo.  ¿Esa solidaridad nos hace más pobre?</w:t>
      </w:r>
      <w:r w:rsidRPr="0023289D">
        <w:rPr>
          <w:b/>
          <w:bCs/>
          <w:lang w:val="es-ES"/>
        </w:rPr>
        <w:t xml:space="preserve">  </w:t>
      </w:r>
    </w:p>
    <w:p w14:paraId="48E5EBFA" w14:textId="77777777" w:rsidR="0023289D" w:rsidRPr="0023289D" w:rsidRDefault="0023289D" w:rsidP="00A92FFE">
      <w:pPr>
        <w:pStyle w:val="Prrafodelista"/>
        <w:spacing w:line="240" w:lineRule="auto"/>
        <w:rPr>
          <w:b/>
          <w:bCs/>
          <w:lang w:val="es-ES"/>
        </w:rPr>
      </w:pPr>
    </w:p>
    <w:p w14:paraId="67A7AE45" w14:textId="7E688584" w:rsidR="00E06903" w:rsidRDefault="005D79BD" w:rsidP="00A92FFE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bCs/>
          <w:lang w:val="es-ES"/>
        </w:rPr>
      </w:pPr>
      <w:r w:rsidRPr="00E06903">
        <w:rPr>
          <w:b/>
          <w:bCs/>
          <w:lang w:val="es-ES"/>
        </w:rPr>
        <w:t xml:space="preserve">Dio la instrucción de cuidarlo. </w:t>
      </w:r>
      <w:r w:rsidR="00E06903">
        <w:rPr>
          <w:lang w:val="es-ES"/>
        </w:rPr>
        <w:t>El samaritano incluye a</w:t>
      </w:r>
      <w:r w:rsidR="001F33E0">
        <w:rPr>
          <w:lang w:val="es-ES"/>
        </w:rPr>
        <w:t xml:space="preserve">l dueño del hospedaje en la solidaridad. No podemos hacerlo solo.  La curación de herido no es “logro” del samaritano.  Invita a colaborar, a formar equipo solidario.  El samaritano conoce sus propias limitaciones, pero con la ayuda del otro, en quien confía, se salvará la vida.  </w:t>
      </w:r>
      <w:r w:rsidR="00A92FFE">
        <w:rPr>
          <w:lang w:val="es-ES"/>
        </w:rPr>
        <w:t>Servir ayudando a otros/as no debe subir el orgullo propio.  ¿Cómo trabajamos juntos/as para defender la vida en nuestra colonia?</w:t>
      </w:r>
    </w:p>
    <w:p w14:paraId="26D5852E" w14:textId="77777777" w:rsidR="00E06903" w:rsidRPr="00E06903" w:rsidRDefault="00E06903" w:rsidP="00A92FFE">
      <w:pPr>
        <w:pStyle w:val="Prrafodelista"/>
        <w:spacing w:line="240" w:lineRule="auto"/>
        <w:rPr>
          <w:b/>
          <w:bCs/>
          <w:lang w:val="es-ES"/>
        </w:rPr>
      </w:pPr>
    </w:p>
    <w:p w14:paraId="0B305080" w14:textId="4FB0BA26" w:rsidR="005D79BD" w:rsidRPr="006A3EE1" w:rsidRDefault="005D79BD" w:rsidP="00A92FFE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bCs/>
          <w:lang w:val="es-ES"/>
        </w:rPr>
      </w:pPr>
      <w:r w:rsidRPr="00E06903">
        <w:rPr>
          <w:b/>
          <w:bCs/>
          <w:lang w:val="es-ES"/>
        </w:rPr>
        <w:t>Prometió pagar los gastos a su vuelta.</w:t>
      </w:r>
      <w:r w:rsidR="00A92FFE">
        <w:rPr>
          <w:b/>
          <w:bCs/>
          <w:lang w:val="es-ES"/>
        </w:rPr>
        <w:t xml:space="preserve"> </w:t>
      </w:r>
      <w:r w:rsidR="00A92FFE">
        <w:rPr>
          <w:lang w:val="es-ES"/>
        </w:rPr>
        <w:t>El samaritano sigue sintiéndose comprometido con el herido</w:t>
      </w:r>
      <w:r w:rsidR="00D75005">
        <w:rPr>
          <w:lang w:val="es-ES"/>
        </w:rPr>
        <w:t xml:space="preserve"> y garantiza pagar los nuevos gastos.  No se aparta.  </w:t>
      </w:r>
      <w:r w:rsidR="006A3EE1">
        <w:rPr>
          <w:lang w:val="es-ES"/>
        </w:rPr>
        <w:t>Aquí podemos</w:t>
      </w:r>
      <w:r w:rsidR="00D75005">
        <w:rPr>
          <w:lang w:val="es-ES"/>
        </w:rPr>
        <w:t xml:space="preserve"> pensar en evaluación y seguimiento, para aprender cada vez acerca de cómo servir en dignidad. </w:t>
      </w:r>
      <w:r w:rsidR="006A3EE1">
        <w:rPr>
          <w:lang w:val="es-ES"/>
        </w:rPr>
        <w:t xml:space="preserve"> Regresará para darse cuenta lo que ha sucedido con “su amigo desconocido”.   ¿De qué manera seguimos fieles en los procesos solidarios iniciados?</w:t>
      </w:r>
    </w:p>
    <w:p w14:paraId="034A4C99" w14:textId="77777777" w:rsidR="006A3EE1" w:rsidRPr="006A3EE1" w:rsidRDefault="006A3EE1" w:rsidP="006A3EE1">
      <w:pPr>
        <w:pStyle w:val="Prrafodelista"/>
        <w:rPr>
          <w:b/>
          <w:bCs/>
          <w:lang w:val="es-ES"/>
        </w:rPr>
      </w:pPr>
    </w:p>
    <w:p w14:paraId="39F4B366" w14:textId="61AD19EF" w:rsidR="00B331D1" w:rsidRDefault="006A3EE1" w:rsidP="00DA6AE0">
      <w:pPr>
        <w:pStyle w:val="Prrafodelista"/>
        <w:spacing w:line="240" w:lineRule="auto"/>
        <w:jc w:val="both"/>
      </w:pPr>
      <w:r w:rsidRPr="006A3EE1">
        <w:rPr>
          <w:lang w:val="es-ES"/>
        </w:rPr>
        <w:t xml:space="preserve">Sus hermanos Tere y Luis. </w:t>
      </w:r>
    </w:p>
    <w:sectPr w:rsidR="00B331D1" w:rsidSect="00E06903">
      <w:pgSz w:w="12240" w:h="15840" w:code="1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C6B1C"/>
    <w:multiLevelType w:val="hybridMultilevel"/>
    <w:tmpl w:val="9A16DFCE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0447"/>
    <w:multiLevelType w:val="hybridMultilevel"/>
    <w:tmpl w:val="28269D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BD"/>
    <w:rsid w:val="00014E7F"/>
    <w:rsid w:val="001F33E0"/>
    <w:rsid w:val="0023289D"/>
    <w:rsid w:val="002C237F"/>
    <w:rsid w:val="00343361"/>
    <w:rsid w:val="004E5DF6"/>
    <w:rsid w:val="00564A07"/>
    <w:rsid w:val="005B02B6"/>
    <w:rsid w:val="005B4C50"/>
    <w:rsid w:val="005B7AB1"/>
    <w:rsid w:val="005D79BD"/>
    <w:rsid w:val="00644EB7"/>
    <w:rsid w:val="0068573A"/>
    <w:rsid w:val="006A3EE1"/>
    <w:rsid w:val="00775B1C"/>
    <w:rsid w:val="008D7429"/>
    <w:rsid w:val="00975DCD"/>
    <w:rsid w:val="009D1EDD"/>
    <w:rsid w:val="009D6E73"/>
    <w:rsid w:val="00A92FFE"/>
    <w:rsid w:val="00AC7FED"/>
    <w:rsid w:val="00B06DE4"/>
    <w:rsid w:val="00B40D0D"/>
    <w:rsid w:val="00B513FD"/>
    <w:rsid w:val="00C17030"/>
    <w:rsid w:val="00C4755C"/>
    <w:rsid w:val="00D65316"/>
    <w:rsid w:val="00D75005"/>
    <w:rsid w:val="00DA6AE0"/>
    <w:rsid w:val="00E06903"/>
    <w:rsid w:val="00EB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3256"/>
  <w15:chartTrackingRefBased/>
  <w15:docId w15:val="{A3BBC3D1-C650-4FD7-8909-08F53030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9BD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7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2020-12-19T22:25:00Z</cp:lastPrinted>
  <dcterms:created xsi:type="dcterms:W3CDTF">2021-02-08T11:37:00Z</dcterms:created>
  <dcterms:modified xsi:type="dcterms:W3CDTF">2021-02-08T11:37:00Z</dcterms:modified>
</cp:coreProperties>
</file>