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660FB" w14:textId="77777777" w:rsidR="00703C1C" w:rsidRDefault="00703C1C" w:rsidP="00703C1C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</w:pPr>
      <w:r w:rsidRPr="00703C1C"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>Francisco sigue dando pequeños pasos hacia la igualdad</w:t>
      </w:r>
    </w:p>
    <w:p w14:paraId="5C1DC5F9" w14:textId="430D586F" w:rsidR="00703C1C" w:rsidRPr="00703C1C" w:rsidRDefault="00703C1C" w:rsidP="00703C1C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703C1C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Por primera vez, un mujer tendrá derecho a voto en el Sínodo de los Obispos</w:t>
      </w:r>
    </w:p>
    <w:p w14:paraId="7D40C15D" w14:textId="77777777" w:rsidR="00703C1C" w:rsidRPr="00703C1C" w:rsidRDefault="00703C1C" w:rsidP="00703C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703C1C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53525DFB" wp14:editId="3A4B6851">
            <wp:extent cx="5416550" cy="3042022"/>
            <wp:effectExtent l="0" t="0" r="0" b="6350"/>
            <wp:docPr id="1" name="Imagen 1" descr="Nathalie Becquart, nueva subsecretaria del Sínodo de los Obis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halie Becquart, nueva subsecretaria del Sínodo de los Obisp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893" cy="3050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6F9CE" w14:textId="77777777" w:rsidR="00703C1C" w:rsidRPr="00703C1C" w:rsidRDefault="00703C1C" w:rsidP="00703C1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703C1C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 xml:space="preserve">Nathalie </w:t>
      </w:r>
      <w:proofErr w:type="spellStart"/>
      <w:r w:rsidRPr="00703C1C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>Becquart</w:t>
      </w:r>
      <w:proofErr w:type="spellEnd"/>
      <w:r w:rsidRPr="00703C1C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>, nueva subsecretaria del Sínodo de los Obispos</w:t>
      </w:r>
    </w:p>
    <w:p w14:paraId="7467F851" w14:textId="77777777" w:rsidR="00703C1C" w:rsidRPr="00703C1C" w:rsidRDefault="00703C1C" w:rsidP="00703C1C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703C1C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Los nuevos subsecretarios nombrados hoy, por el Papa Francisco, son Mons. Luis Marín de San Martín O.S.A, asistente general de la </w:t>
      </w:r>
      <w:proofErr w:type="spellStart"/>
      <w:r w:rsidRPr="00703C1C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Órden</w:t>
      </w:r>
      <w:proofErr w:type="spellEnd"/>
      <w:r w:rsidRPr="00703C1C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 de San Agustín y la hermana javeriana, Nathalie </w:t>
      </w:r>
      <w:proofErr w:type="spellStart"/>
      <w:r w:rsidRPr="00703C1C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Becquart</w:t>
      </w:r>
      <w:proofErr w:type="spellEnd"/>
      <w:r w:rsidRPr="00703C1C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, actual directora del Servicio Nacional para la Evangelización de los jóvenes y para las vocaciones de la Conferencia Episcopal de Francia</w:t>
      </w:r>
    </w:p>
    <w:p w14:paraId="53AE2500" w14:textId="77777777" w:rsidR="00703C1C" w:rsidRPr="00703C1C" w:rsidRDefault="00703C1C" w:rsidP="00703C1C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703C1C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Los nombramientos, según el cardenal </w:t>
      </w:r>
      <w:proofErr w:type="spellStart"/>
      <w:r w:rsidRPr="00703C1C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Grech</w:t>
      </w:r>
      <w:proofErr w:type="spellEnd"/>
      <w:r w:rsidRPr="00703C1C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, buscan "experimentar un nuevo estilo de liderazgo 'sinodal', un liderazgo menos clerical y jerárquico en el servicio"</w:t>
      </w:r>
    </w:p>
    <w:p w14:paraId="5ACE484A" w14:textId="77777777" w:rsidR="00703C1C" w:rsidRPr="00703C1C" w:rsidRDefault="00703C1C" w:rsidP="00703C1C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703C1C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"Con el nombramiento de la hermana Nathalie </w:t>
      </w:r>
      <w:proofErr w:type="spellStart"/>
      <w:r w:rsidRPr="00703C1C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Becquart</w:t>
      </w:r>
      <w:proofErr w:type="spellEnd"/>
      <w:r w:rsidRPr="00703C1C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 y su posibilidad de participar con derecho a voto se ha abierto una puerta, veremos qué otros pasos se pueden dar en el futuro"</w:t>
      </w:r>
    </w:p>
    <w:p w14:paraId="36B8302D" w14:textId="77777777" w:rsidR="00703C1C" w:rsidRPr="00703C1C" w:rsidRDefault="00703C1C" w:rsidP="00703C1C">
      <w:pPr>
        <w:shd w:val="clear" w:color="auto" w:fill="FFFFFF"/>
        <w:spacing w:after="150" w:line="240" w:lineRule="auto"/>
        <w:jc w:val="both"/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703C1C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>06.02.2021 | </w:t>
      </w:r>
      <w:hyperlink r:id="rId6" w:history="1">
        <w:r w:rsidRPr="00703C1C">
          <w:rPr>
            <w:rFonts w:ascii="inherit" w:eastAsia="Times New Roman" w:hAnsi="inherit" w:cs="Arial"/>
            <w:b/>
            <w:bCs/>
            <w:i/>
            <w:iCs/>
            <w:color w:val="D49400"/>
            <w:sz w:val="20"/>
            <w:szCs w:val="20"/>
            <w:lang w:val="es-UY" w:eastAsia="es-UY"/>
          </w:rPr>
          <w:t>Jesús Bastante</w:t>
        </w:r>
      </w:hyperlink>
      <w:r w:rsidRPr="00703C1C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> </w:t>
      </w:r>
      <w:proofErr w:type="spellStart"/>
      <w:r w:rsidRPr="00703C1C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>Vatican</w:t>
      </w:r>
      <w:proofErr w:type="spellEnd"/>
      <w:r w:rsidRPr="00703C1C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 xml:space="preserve"> News</w:t>
      </w:r>
    </w:p>
    <w:p w14:paraId="531CFA66" w14:textId="77777777" w:rsidR="00703C1C" w:rsidRPr="00703C1C" w:rsidRDefault="00703C1C" w:rsidP="00703C1C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703C1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Un pequeño paso, de una significación inmensa. Por primera vez en la historia de la Iglesia,</w:t>
      </w:r>
      <w:r w:rsidRPr="00703C1C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 una mujer tendrá derecho a voto en el Sínodo de Obispo</w:t>
      </w:r>
      <w:r w:rsidRPr="00703C1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s. Se trata de la javeriana </w:t>
      </w:r>
      <w:r w:rsidRPr="00703C1C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 xml:space="preserve">Nathalie </w:t>
      </w:r>
      <w:proofErr w:type="spellStart"/>
      <w:r w:rsidRPr="00703C1C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Bequcart</w:t>
      </w:r>
      <w:proofErr w:type="spellEnd"/>
      <w:r w:rsidRPr="00703C1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que, junto al agustino español </w:t>
      </w:r>
      <w:r w:rsidRPr="00703C1C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Luis Marín de san Martín</w:t>
      </w:r>
      <w:r w:rsidRPr="00703C1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han sido designados subsecretarios del Sínodo de los Obispos por el Papa Francisco.</w:t>
      </w:r>
    </w:p>
    <w:p w14:paraId="19BF02E8" w14:textId="77777777" w:rsidR="00703C1C" w:rsidRPr="00703C1C" w:rsidRDefault="00703C1C" w:rsidP="00703C1C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703C1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Tal y como explica en una entrevista el cardenal </w:t>
      </w:r>
      <w:proofErr w:type="spellStart"/>
      <w:r w:rsidRPr="00703C1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Grech</w:t>
      </w:r>
      <w:proofErr w:type="spellEnd"/>
      <w:r w:rsidRPr="00703C1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Secretario General del Sínodo, su nombramiento "nos ayuda así a recordar de manera concreta que en los procesos sinodales la voz del Pueblo de Dios tiene un lugar específico y que es fundamental encontrar los medios para favorecer en ellos, la </w:t>
      </w:r>
      <w:r w:rsidRPr="00703C1C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participación efectiva de todos los bautizados</w:t>
      </w:r>
      <w:r w:rsidRPr="00703C1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". También, de las mujeres.</w:t>
      </w:r>
    </w:p>
    <w:p w14:paraId="4FDF4EAE" w14:textId="77777777" w:rsidR="00703C1C" w:rsidRPr="00703C1C" w:rsidRDefault="00703C1C" w:rsidP="00703C1C">
      <w:pPr>
        <w:shd w:val="clear" w:color="auto" w:fill="FFFFFF"/>
        <w:spacing w:after="15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703C1C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lastRenderedPageBreak/>
        <w:t>Pasos hacia el futuro</w:t>
      </w:r>
    </w:p>
    <w:p w14:paraId="44DA3F3B" w14:textId="77777777" w:rsidR="00703C1C" w:rsidRPr="00703C1C" w:rsidRDefault="00703C1C" w:rsidP="00703C1C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703C1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Así, </w:t>
      </w:r>
      <w:proofErr w:type="spellStart"/>
      <w:r w:rsidRPr="00703C1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Grech</w:t>
      </w:r>
      <w:proofErr w:type="spellEnd"/>
      <w:r w:rsidRPr="00703C1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subrayó cómo "en los últimos sínodos, numerosos padres sinodales han subrayado la necesidad de que toda la Iglesia reflexione sobre el lugar y el papel de las mujeres en ella", algo que también ha deseado el Papa Francisco. "Ya en los últimos Sínodos ha aumentado el número de mujeres que participan como expertas o auditoras. Con el nombramiento de la hermana Nathalie </w:t>
      </w:r>
      <w:proofErr w:type="spellStart"/>
      <w:r w:rsidRPr="00703C1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Becquart</w:t>
      </w:r>
      <w:proofErr w:type="spellEnd"/>
      <w:r w:rsidRPr="00703C1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y su posibilidad de participar con derecho a voto se ha abierto una puerta, veremos qué otros pasos se pueden dar en el futuro", apunta.</w:t>
      </w:r>
    </w:p>
    <w:p w14:paraId="03B881FE" w14:textId="77777777" w:rsidR="00703C1C" w:rsidRPr="00703C1C" w:rsidRDefault="00703C1C" w:rsidP="00703C1C">
      <w:pPr>
        <w:shd w:val="clear" w:color="auto" w:fill="FFFFFF"/>
        <w:spacing w:line="300" w:lineRule="atLeast"/>
        <w:rPr>
          <w:rFonts w:ascii="Arial" w:eastAsia="Times New Roman" w:hAnsi="Arial" w:cs="Arial"/>
          <w:color w:val="474747"/>
          <w:sz w:val="21"/>
          <w:szCs w:val="21"/>
          <w:lang w:val="es-UY" w:eastAsia="es-UY"/>
        </w:rPr>
      </w:pPr>
      <w:r w:rsidRPr="00703C1C">
        <w:rPr>
          <w:rFonts w:ascii="Arial" w:eastAsia="Times New Roman" w:hAnsi="Arial" w:cs="Arial"/>
          <w:noProof/>
          <w:color w:val="474747"/>
          <w:sz w:val="21"/>
          <w:szCs w:val="21"/>
          <w:lang w:val="es-UY" w:eastAsia="es-UY"/>
        </w:rPr>
        <w:drawing>
          <wp:inline distT="0" distB="0" distL="0" distR="0" wp14:anchorId="1A8E7341" wp14:editId="762F5C85">
            <wp:extent cx="4921250" cy="2769023"/>
            <wp:effectExtent l="0" t="0" r="0" b="0"/>
            <wp:docPr id="2" name="Imagen 2" descr="Los dos nuevos subsecretar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s dos nuevos subsecretari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105" cy="2776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FB2A8" w14:textId="77777777" w:rsidR="00703C1C" w:rsidRPr="00703C1C" w:rsidRDefault="00703C1C" w:rsidP="00703C1C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703C1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Ambos nombramientos, "subrayan la </w:t>
      </w:r>
      <w:r w:rsidRPr="00703C1C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importancia de que el camino de una Iglesia sinodal vaya acompañado de un equipo que trabaje conjuntamente</w:t>
      </w:r>
      <w:r w:rsidRPr="00703C1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: ¡la estructura y el modo de trabajar de la Secretaría General deben ser en sí mismos sinodales! Este trabajo en equipo permite a los laicos participar más en la dinámica de la responsabilidad", sostiene el cardenal </w:t>
      </w:r>
      <w:proofErr w:type="spellStart"/>
      <w:r w:rsidRPr="00703C1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Grech</w:t>
      </w:r>
      <w:proofErr w:type="spellEnd"/>
      <w:r w:rsidRPr="00703C1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quien aboga por "experimentar un </w:t>
      </w:r>
      <w:r w:rsidRPr="00703C1C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nuevo estilo de liderazgo 'sinodal', un liderazgo menos clerical y jerárquico en el servicio</w:t>
      </w:r>
      <w:r w:rsidRPr="00703C1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".</w:t>
      </w:r>
    </w:p>
    <w:p w14:paraId="6A55B883" w14:textId="77777777" w:rsidR="00703C1C" w:rsidRPr="00703C1C" w:rsidRDefault="00703C1C" w:rsidP="00703C1C">
      <w:pPr>
        <w:shd w:val="clear" w:color="auto" w:fill="FFFFFF"/>
        <w:spacing w:after="15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703C1C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¿Quiénes son los elegidos?</w:t>
      </w:r>
    </w:p>
    <w:p w14:paraId="75945F7D" w14:textId="77777777" w:rsidR="00703C1C" w:rsidRPr="00703C1C" w:rsidRDefault="00703C1C" w:rsidP="00703C1C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703C1C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 xml:space="preserve">La hermana Nathalie </w:t>
      </w:r>
      <w:proofErr w:type="spellStart"/>
      <w:r w:rsidRPr="00703C1C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Becquart</w:t>
      </w:r>
      <w:proofErr w:type="spellEnd"/>
      <w:r w:rsidRPr="00703C1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nació en Fontainebleau (Francia) en 1969. Se licenció en la Escuela de Altos Estudios Comerciales de París (HEC París), estudió filosofía y teología en el Centro Sèvres – Facultad de los jesuitas de París, sociología en la Escuela de Altos Estudios en Ciencias Sociales (EHESS) de la misma ciudad y se especializó en eclesiología con investigaciones sobre la sinodalidad en la </w:t>
      </w:r>
      <w:r w:rsidRPr="00703C1C">
        <w:rPr>
          <w:rFonts w:ascii="Arial" w:eastAsia="Times New Roman" w:hAnsi="Arial" w:cs="Arial"/>
          <w:i/>
          <w:iCs/>
          <w:color w:val="474747"/>
          <w:sz w:val="21"/>
          <w:szCs w:val="21"/>
          <w:lang w:val="es-UY" w:eastAsia="es-UY"/>
        </w:rPr>
        <w:t xml:space="preserve">Boston </w:t>
      </w:r>
      <w:proofErr w:type="spellStart"/>
      <w:r w:rsidRPr="00703C1C">
        <w:rPr>
          <w:rFonts w:ascii="Arial" w:eastAsia="Times New Roman" w:hAnsi="Arial" w:cs="Arial"/>
          <w:i/>
          <w:iCs/>
          <w:color w:val="474747"/>
          <w:sz w:val="21"/>
          <w:szCs w:val="21"/>
          <w:lang w:val="es-UY" w:eastAsia="es-UY"/>
        </w:rPr>
        <w:t>College</w:t>
      </w:r>
      <w:proofErr w:type="spellEnd"/>
      <w:r w:rsidRPr="00703C1C">
        <w:rPr>
          <w:rFonts w:ascii="Arial" w:eastAsia="Times New Roman" w:hAnsi="Arial" w:cs="Arial"/>
          <w:i/>
          <w:iCs/>
          <w:color w:val="474747"/>
          <w:sz w:val="21"/>
          <w:szCs w:val="21"/>
          <w:lang w:val="es-UY" w:eastAsia="es-UY"/>
        </w:rPr>
        <w:t xml:space="preserve"> </w:t>
      </w:r>
      <w:proofErr w:type="spellStart"/>
      <w:r w:rsidRPr="00703C1C">
        <w:rPr>
          <w:rFonts w:ascii="Arial" w:eastAsia="Times New Roman" w:hAnsi="Arial" w:cs="Arial"/>
          <w:i/>
          <w:iCs/>
          <w:color w:val="474747"/>
          <w:sz w:val="21"/>
          <w:szCs w:val="21"/>
          <w:lang w:val="es-UY" w:eastAsia="es-UY"/>
        </w:rPr>
        <w:t>School</w:t>
      </w:r>
      <w:proofErr w:type="spellEnd"/>
      <w:r w:rsidRPr="00703C1C">
        <w:rPr>
          <w:rFonts w:ascii="Arial" w:eastAsia="Times New Roman" w:hAnsi="Arial" w:cs="Arial"/>
          <w:i/>
          <w:iCs/>
          <w:color w:val="474747"/>
          <w:sz w:val="21"/>
          <w:szCs w:val="21"/>
          <w:lang w:val="es-UY" w:eastAsia="es-UY"/>
        </w:rPr>
        <w:t xml:space="preserve"> </w:t>
      </w:r>
      <w:proofErr w:type="spellStart"/>
      <w:r w:rsidRPr="00703C1C">
        <w:rPr>
          <w:rFonts w:ascii="Arial" w:eastAsia="Times New Roman" w:hAnsi="Arial" w:cs="Arial"/>
          <w:i/>
          <w:iCs/>
          <w:color w:val="474747"/>
          <w:sz w:val="21"/>
          <w:szCs w:val="21"/>
          <w:lang w:val="es-UY" w:eastAsia="es-UY"/>
        </w:rPr>
        <w:t>of</w:t>
      </w:r>
      <w:proofErr w:type="spellEnd"/>
      <w:r w:rsidRPr="00703C1C">
        <w:rPr>
          <w:rFonts w:ascii="Arial" w:eastAsia="Times New Roman" w:hAnsi="Arial" w:cs="Arial"/>
          <w:i/>
          <w:iCs/>
          <w:color w:val="474747"/>
          <w:sz w:val="21"/>
          <w:szCs w:val="21"/>
          <w:lang w:val="es-UY" w:eastAsia="es-UY"/>
        </w:rPr>
        <w:t xml:space="preserve"> </w:t>
      </w:r>
      <w:proofErr w:type="spellStart"/>
      <w:r w:rsidRPr="00703C1C">
        <w:rPr>
          <w:rFonts w:ascii="Arial" w:eastAsia="Times New Roman" w:hAnsi="Arial" w:cs="Arial"/>
          <w:i/>
          <w:iCs/>
          <w:color w:val="474747"/>
          <w:sz w:val="21"/>
          <w:szCs w:val="21"/>
          <w:lang w:val="es-UY" w:eastAsia="es-UY"/>
        </w:rPr>
        <w:t>Theology</w:t>
      </w:r>
      <w:proofErr w:type="spellEnd"/>
      <w:r w:rsidRPr="00703C1C">
        <w:rPr>
          <w:rFonts w:ascii="Arial" w:eastAsia="Times New Roman" w:hAnsi="Arial" w:cs="Arial"/>
          <w:i/>
          <w:iCs/>
          <w:color w:val="474747"/>
          <w:sz w:val="21"/>
          <w:szCs w:val="21"/>
          <w:lang w:val="es-UY" w:eastAsia="es-UY"/>
        </w:rPr>
        <w:t xml:space="preserve"> and </w:t>
      </w:r>
      <w:proofErr w:type="spellStart"/>
      <w:r w:rsidRPr="00703C1C">
        <w:rPr>
          <w:rFonts w:ascii="Arial" w:eastAsia="Times New Roman" w:hAnsi="Arial" w:cs="Arial"/>
          <w:i/>
          <w:iCs/>
          <w:color w:val="474747"/>
          <w:sz w:val="21"/>
          <w:szCs w:val="21"/>
          <w:lang w:val="es-UY" w:eastAsia="es-UY"/>
        </w:rPr>
        <w:t>Ministry</w:t>
      </w:r>
      <w:proofErr w:type="spellEnd"/>
      <w:r w:rsidRPr="00703C1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(Estados Unidos de América).</w:t>
      </w:r>
    </w:p>
    <w:p w14:paraId="58203FCF" w14:textId="77777777" w:rsidR="00703C1C" w:rsidRPr="00703C1C" w:rsidRDefault="00703C1C" w:rsidP="00703C1C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703C1C">
        <w:rPr>
          <w:rFonts w:ascii="inherit" w:eastAsia="Times New Roman" w:hAnsi="inherit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1C1DD51A" wp14:editId="4A0F7D87">
            <wp:extent cx="4502150" cy="2536211"/>
            <wp:effectExtent l="0" t="0" r="0" b="0"/>
            <wp:docPr id="3" name="Imagen 3" descr="Nathalie Becqu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thalie Becqua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879" cy="2542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CDCB6" w14:textId="77777777" w:rsidR="00703C1C" w:rsidRPr="00703C1C" w:rsidRDefault="00703C1C" w:rsidP="00703C1C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703C1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En 1995 ingresó a las Misioneras de Cristo Jesús. En 2005 hizo sus votos perpetuos. Fue directora del Servicio Nacional para la Evangelización de los Jóvenes y las Vocaciones de la Conferencia Episcopal de Francia (de 2012 a 2018) y consultora de la Secretaría General del Sínodo de los Obispos (desde 2019).</w:t>
      </w:r>
    </w:p>
    <w:p w14:paraId="01EC1D45" w14:textId="77777777" w:rsidR="00703C1C" w:rsidRPr="00703C1C" w:rsidRDefault="00703C1C" w:rsidP="00703C1C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703C1C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Monseñor Luis Marín de San Martín, O.S.A.</w:t>
      </w:r>
      <w:r w:rsidRPr="00703C1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nació el 21 de agosto de 1961 en Madrid (España). Hizo sus primeros votos en la Orden de San Agustín el 5 de septiembre de 1982 y sus votos solemnes el 1 de noviembre de 1985. Fue ordenado sacerdote el 4 de junio de 1988.</w:t>
      </w:r>
    </w:p>
    <w:p w14:paraId="5A2B89CD" w14:textId="77777777" w:rsidR="00703C1C" w:rsidRPr="00703C1C" w:rsidRDefault="00703C1C" w:rsidP="00703C1C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703C1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Se doctoró en Sagrada Teología por la Universidad Pontificia Comillas de Madrid. Ha ocupado varios cargos, entre ellos: Formador del Seminario Mayor Tagaste, Los Negrales (1996-1999), Consejero Provincial (1999-2002), Prior del Monasterio de Santa María de La Vid (2002-2008); Profesor de Teología en los Centros Agustinos de Los Negrales, San Lorenzo de El Escorial y Valladolid; desde 2004 es Profesor Invitado en la Facultad de Teología del Norte de España en Burgos. Es archivero general de la Orden, asistente general de los agustinos y presidente del </w:t>
      </w:r>
      <w:proofErr w:type="spellStart"/>
      <w:r w:rsidRPr="00703C1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Institutum</w:t>
      </w:r>
      <w:proofErr w:type="spellEnd"/>
      <w:r w:rsidRPr="00703C1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703C1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Spiritualitatis</w:t>
      </w:r>
      <w:proofErr w:type="spellEnd"/>
      <w:r w:rsidRPr="00703C1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703C1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Augustinianae</w:t>
      </w:r>
      <w:proofErr w:type="spellEnd"/>
      <w:r w:rsidRPr="00703C1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.</w:t>
      </w:r>
    </w:p>
    <w:p w14:paraId="4D1B63BB" w14:textId="3E194F48" w:rsidR="002E2F5B" w:rsidRDefault="00703C1C">
      <w:hyperlink r:id="rId9" w:history="1">
        <w:r w:rsidRPr="00FD2BF0">
          <w:rPr>
            <w:rStyle w:val="Hipervnculo"/>
          </w:rPr>
          <w:t>https://www.religiondigital.org/vaticano/religioso-espanol-subsecretarios-Sinodo-Obispos-mujer-derecho-voto-nathalie-papa-francisco_0_2311868807.html</w:t>
        </w:r>
      </w:hyperlink>
    </w:p>
    <w:p w14:paraId="21CD09D2" w14:textId="77777777" w:rsidR="00703C1C" w:rsidRDefault="00703C1C"/>
    <w:sectPr w:rsidR="00703C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6E5431"/>
    <w:multiLevelType w:val="multilevel"/>
    <w:tmpl w:val="3086D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1C"/>
    <w:rsid w:val="002E2F5B"/>
    <w:rsid w:val="0070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8D3EB"/>
  <w15:chartTrackingRefBased/>
  <w15:docId w15:val="{012AA5E9-732A-44FF-89F0-81F06B13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03C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03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0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4023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0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5029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7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6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0476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06589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jesus_bastante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ligiondigital.org/vaticano/religioso-espanol-subsecretarios-Sinodo-Obispos-mujer-derecho-voto-nathalie-papa-francisco_0_2311868807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727</Words>
  <Characters>4003</Characters>
  <Application>Microsoft Office Word</Application>
  <DocSecurity>0</DocSecurity>
  <Lines>33</Lines>
  <Paragraphs>9</Paragraphs>
  <ScaleCrop>false</ScaleCrop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2021-02-08T12:34:00Z</dcterms:created>
  <dcterms:modified xsi:type="dcterms:W3CDTF">2021-02-08T12:36:00Z</dcterms:modified>
</cp:coreProperties>
</file>