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FEF" w14:textId="77777777" w:rsidR="00FE047F" w:rsidRPr="00FE047F" w:rsidRDefault="00FE047F" w:rsidP="00FE047F">
      <w:pPr>
        <w:spacing w:before="180" w:after="0" w:line="240" w:lineRule="auto"/>
        <w:outlineLvl w:val="2"/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</w:pPr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 xml:space="preserve">Nasce a nova </w:t>
      </w:r>
      <w:proofErr w:type="spellStart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>Inspetoria</w:t>
      </w:r>
      <w:proofErr w:type="spellEnd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 xml:space="preserve"> salesiana </w:t>
      </w:r>
      <w:proofErr w:type="spellStart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>Nossa</w:t>
      </w:r>
      <w:proofErr w:type="spellEnd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 xml:space="preserve"> </w:t>
      </w:r>
      <w:proofErr w:type="spellStart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>Senhora</w:t>
      </w:r>
      <w:proofErr w:type="spellEnd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 xml:space="preserve"> da </w:t>
      </w:r>
      <w:proofErr w:type="spellStart"/>
      <w:r w:rsidRPr="00FE047F">
        <w:rPr>
          <w:rFonts w:ascii="Verdana" w:eastAsia="Times New Roman" w:hAnsi="Verdana" w:cs="Times New Roman"/>
          <w:b/>
          <w:bCs/>
          <w:sz w:val="33"/>
          <w:szCs w:val="33"/>
          <w:lang w:val="es-UY" w:eastAsia="es-UY"/>
        </w:rPr>
        <w:t>Amazônia</w:t>
      </w:r>
      <w:proofErr w:type="spellEnd"/>
    </w:p>
    <w:p w14:paraId="61C8F35D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> </w:t>
      </w:r>
    </w:p>
    <w:p w14:paraId="752D11D2" w14:textId="77777777" w:rsidR="00FE047F" w:rsidRPr="00FE047F" w:rsidRDefault="00FE047F" w:rsidP="00FE0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noProof/>
          <w:color w:val="B28520"/>
          <w:sz w:val="20"/>
          <w:szCs w:val="20"/>
          <w:lang w:val="es-UY" w:eastAsia="es-UY"/>
        </w:rPr>
        <w:drawing>
          <wp:inline distT="0" distB="0" distL="0" distR="0" wp14:anchorId="1BC08962" wp14:editId="446342C0">
            <wp:extent cx="6096000" cy="4114800"/>
            <wp:effectExtent l="0" t="0" r="0" b="0"/>
            <wp:docPr id="1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99BA" w14:textId="77777777" w:rsidR="00FE047F" w:rsidRPr="00FE047F" w:rsidRDefault="00FE047F" w:rsidP="00FE04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br/>
      </w:r>
    </w:p>
    <w:p w14:paraId="074358E7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Neste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2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fevereiro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, em que a Igreja celebra o </w:t>
      </w:r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Dia da Vida Consagrada</w:t>
      </w: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sido criada a nova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Inspetoria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Nossa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Senhora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Amazônia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fruto 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unificação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duas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Inspetorias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Filhas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Auxiliadora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região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amazônica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.</w:t>
      </w:r>
    </w:p>
    <w:p w14:paraId="3DB651B6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Segundo a nova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inspetora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, a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irmã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Carmelita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Conceição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, 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“em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meio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à pandemia que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ceifa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milhares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de vidas,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nessa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hora triste do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nosso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planeta,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ecoam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gritos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dor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,</w:t>
      </w: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sofrimento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mas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uma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pequena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luz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brilha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nos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olhos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: é 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esperança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”. A nova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inspetoria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nasce movida pela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esperança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sabendo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presença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e auxilio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Nossa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Senhora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.</w:t>
      </w:r>
    </w:p>
    <w:p w14:paraId="16698B03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Neste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em que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sido criadas as novas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inspetorias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salesianas no Brasil, segundo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irmã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Carmelita, 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“o momento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nos permite euforias, mas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impede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nosso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coração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de</w:t>
      </w:r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louvar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a Deus que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fez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e continua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fazendo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maravilhas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”.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Inspetoria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Nossa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Senhora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Amazônia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nasce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após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uma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caminhada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que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deu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início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em 2013, “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são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sete anos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caminho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esforços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renúncias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e planos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”, afirma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inspetora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.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Ela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afirma que mesmo celebrando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maneira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discreta, </w:t>
      </w:r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o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coração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está repleto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alegria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pois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“Algo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novo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está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nascendo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>!”.</w:t>
      </w:r>
    </w:p>
    <w:p w14:paraId="6A06A809" w14:textId="77777777" w:rsidR="00FE047F" w:rsidRPr="00FE047F" w:rsidRDefault="00FE047F" w:rsidP="00FE0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noProof/>
          <w:color w:val="B28520"/>
          <w:sz w:val="20"/>
          <w:szCs w:val="20"/>
          <w:lang w:val="es-UY" w:eastAsia="es-UY"/>
        </w:rPr>
        <w:lastRenderedPageBreak/>
        <w:drawing>
          <wp:inline distT="0" distB="0" distL="0" distR="0" wp14:anchorId="2F04AAE6" wp14:editId="611D09A7">
            <wp:extent cx="6096000" cy="3448050"/>
            <wp:effectExtent l="0" t="0" r="0" b="0"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5915" w14:textId="77777777" w:rsidR="00FE047F" w:rsidRPr="00FE047F" w:rsidRDefault="00FE047F" w:rsidP="00FE04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UY" w:eastAsia="es-UY"/>
        </w:rPr>
      </w:pPr>
      <w:r w:rsidRPr="00FE0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val="es-UY" w:eastAsia="es-UY"/>
        </w:rPr>
        <w:br/>
      </w:r>
    </w:p>
    <w:p w14:paraId="108B3F1E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 xml:space="preserve">Dadas 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>restrições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 xml:space="preserve"> vigentes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AFAFA"/>
          <w:lang w:val="es-UY" w:eastAsia="es-UY"/>
        </w:rPr>
        <w:t>A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rquidiocese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Manaus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missa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sido adiada para o momento em que segundo a religiosa, “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pudermos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manifestar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nosso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louvor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ação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graças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ao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Deus da Vida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como tempo de celebrar </w:t>
      </w:r>
      <w:proofErr w:type="gram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e</w:t>
      </w:r>
      <w:proofErr w:type="gram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alegrar-se”.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celebração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sido de forma </w:t>
      </w:r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sincronizada</w:t>
      </w: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 em todas as comunidades da nova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Inspetoria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: de Salinas, no Pará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Pari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Cachoeira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no Amazonas,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quase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fronteira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Colômbia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realizada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oração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manhã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do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dia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2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fevereiro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, segundo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inspetora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, “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nossas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velas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acesas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corações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atentos para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acolher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novidade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de Deus pelas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mãos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”.</w:t>
      </w:r>
    </w:p>
    <w:p w14:paraId="49011620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O presidente da CNBB Regional Norte 1,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Dom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 xml:space="preserve"> Edson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shd w:val="clear" w:color="auto" w:fill="FFFFFF"/>
          <w:lang w:val="es-UY" w:eastAsia="es-UY"/>
        </w:rPr>
        <w:t>Damian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>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shd w:val="clear" w:color="auto" w:fill="FFFFFF"/>
          <w:lang w:val="es-UY" w:eastAsia="es-UY"/>
        </w:rPr>
        <w:t xml:space="preserve"> manifestado à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irmã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Carmelita 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irmãs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Filhas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Auxiliadora, que “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acompanhei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atenção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orações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discernimento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que as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duas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inspetorias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realizaram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nos últimos anos em vista da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unificação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”. A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diocese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de São Gabriel da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Cachoeira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onde é bispo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Edson, conta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uma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forte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presença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Filhas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Auxiliadora, inclusive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um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bom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número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vocações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.</w:t>
      </w:r>
    </w:p>
    <w:p w14:paraId="49BA9441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</w:t>
      </w:r>
    </w:p>
    <w:p w14:paraId="15D65829" w14:textId="77777777" w:rsidR="00FE047F" w:rsidRPr="00FE047F" w:rsidRDefault="00FE047F" w:rsidP="00FE0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noProof/>
          <w:color w:val="B28520"/>
          <w:sz w:val="20"/>
          <w:szCs w:val="20"/>
          <w:lang w:val="es-UY" w:eastAsia="es-UY"/>
        </w:rPr>
        <w:drawing>
          <wp:inline distT="0" distB="0" distL="0" distR="0" wp14:anchorId="32082C2D" wp14:editId="7E939263">
            <wp:extent cx="6096000" cy="4572000"/>
            <wp:effectExtent l="0" t="0" r="0" b="0"/>
            <wp:docPr id="3" name="Imagen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0C880" w14:textId="77777777" w:rsidR="00FE047F" w:rsidRPr="00FE047F" w:rsidRDefault="00FE047F" w:rsidP="00FE04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UY" w:eastAsia="es-UY"/>
        </w:rPr>
      </w:pPr>
      <w:r w:rsidRPr="00FE047F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br/>
      </w:r>
    </w:p>
    <w:p w14:paraId="4818CBC3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Segundo o presidente do Regional, “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chegou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dia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tão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esperado de iniciar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uma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nova etapa histórica para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prosseguir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união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irmãs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e recursos 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presença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centenária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das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Filha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Auxiliadora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Amazônia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".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Ele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lembrava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que “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neste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em que a CNBB nos convoca para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três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momentos de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oração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para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manter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a Luz da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Esperança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no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enfrentamento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da pandemia da Covid-19</w:t>
      </w: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 que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assola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nosso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país e, de forma dramática, o Estado do Amazonas”, reza pelas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Filhas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Maria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Auxiliadora “para que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prossigam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vigor,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generosidade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esperança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sua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presença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missionária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profética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Amazônia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e de modo especial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Igreja do Rio Negro</w:t>
      </w: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onde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continuam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presentes em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quase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todas 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paróquias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”.</w:t>
      </w:r>
    </w:p>
    <w:p w14:paraId="7A4DDBF1" w14:textId="77777777" w:rsidR="00FE047F" w:rsidRPr="00FE047F" w:rsidRDefault="00FE047F" w:rsidP="00FE04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</w:pP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Finalmente,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Edson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Damian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pede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que “o Espírito Santo as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conduza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fidelidade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>ao</w:t>
      </w:r>
      <w:proofErr w:type="spellEnd"/>
      <w:r w:rsidRPr="00FE047F">
        <w:rPr>
          <w:rFonts w:ascii="inherit" w:eastAsia="Times New Roman" w:hAnsi="inherit" w:cs="Arial"/>
          <w:b/>
          <w:bCs/>
          <w:color w:val="000000"/>
          <w:sz w:val="24"/>
          <w:szCs w:val="24"/>
          <w:lang w:val="es-UY" w:eastAsia="es-UY"/>
        </w:rPr>
        <w:t xml:space="preserve"> carisma salesiano</w:t>
      </w:r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 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sob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proteção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materna 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carinhosa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Nossa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Senhora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da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Amazônia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Contem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sempre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com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minha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prece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gratidão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>amizade</w:t>
      </w:r>
      <w:proofErr w:type="spellEnd"/>
      <w:r w:rsidRPr="00FE047F"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  <w:t xml:space="preserve"> fraterna”.</w:t>
      </w:r>
    </w:p>
    <w:p w14:paraId="17FBA02B" w14:textId="273E727A" w:rsidR="002E2F5B" w:rsidRDefault="00FE047F">
      <w:hyperlink r:id="rId10" w:history="1">
        <w:r w:rsidRPr="0074117D">
          <w:rPr>
            <w:rStyle w:val="Hipervnculo"/>
          </w:rPr>
          <w:t>https://cnbbnorte1.blogspot.com/2021/02/nasce-nova-inspetoria-salesiana-nossa.html?fbclid=IwAR2wjnK5M-7tLDpk2SRJLes0Nt2UWQkpcGtqcK_mGo5dIOa6QdPZDvtMHhs</w:t>
        </w:r>
      </w:hyperlink>
    </w:p>
    <w:p w14:paraId="48B03F2E" w14:textId="77777777" w:rsidR="00FE047F" w:rsidRDefault="00FE047F"/>
    <w:sectPr w:rsidR="00FE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7F"/>
    <w:rsid w:val="002E2F5B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956"/>
  <w15:chartTrackingRefBased/>
  <w15:docId w15:val="{9B2B8AD3-F7AD-4DAF-8087-54473C9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04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REu1z0-FvXA/YBn0Hn31e3I/AAAAAAAARA0/GAyLp2-3rSkhK1RBQuQN6a8VSwXbsoHmQCLcBGAsYHQ/s512/Dom%2BEdson%2BDamian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H9Oexh7Ldww/YBnz_Ms3-nI/AAAAAAAARAs/f7dWYTViKB8-e5y76orJW9--lAV-XSqbACLcBGAsYHQ/s299/Carmelita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nbbnorte1.blogspot.com/2021/02/nasce-nova-inspetoria-salesiana-nossa.html?fbclid=IwAR2wjnK5M-7tLDpk2SRJLes0Nt2UWQkpcGtqcK_mGo5dIOa6QdPZDvtMHhs" TargetMode="External"/><Relationship Id="rId4" Type="http://schemas.openxmlformats.org/officeDocument/2006/relationships/hyperlink" Target="https://1.bp.blogspot.com/-664UynctpMw/YBnzygADpAI/AAAAAAAARAo/5xu16MgGPvofRCsTiUZG5CEzGtIjFE8IgCLcBGAsYHQ/s1152/Filhas%2Bde%2BMaria%2BAuxiliadora.jpe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2021-02-03T22:39:00Z</dcterms:created>
  <dcterms:modified xsi:type="dcterms:W3CDTF">2021-02-03T22:40:00Z</dcterms:modified>
</cp:coreProperties>
</file>