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F9C59" w14:textId="77777777" w:rsidR="006D1B4D" w:rsidRPr="006D1B4D" w:rsidRDefault="006D1B4D" w:rsidP="006D1B4D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UY" w:eastAsia="es-UY"/>
        </w:rPr>
      </w:pPr>
      <w:r w:rsidRPr="006D1B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UY" w:eastAsia="es-UY"/>
        </w:rPr>
        <w:t xml:space="preserve">Chamada Virtual: Nos </w:t>
      </w:r>
      <w:proofErr w:type="spellStart"/>
      <w:r w:rsidRPr="006D1B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UY" w:eastAsia="es-UY"/>
        </w:rPr>
        <w:t>dias</w:t>
      </w:r>
      <w:proofErr w:type="spellEnd"/>
      <w:r w:rsidRPr="006D1B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UY" w:eastAsia="es-UY"/>
        </w:rPr>
        <w:t xml:space="preserve"> 26 e 27 de </w:t>
      </w:r>
      <w:proofErr w:type="spellStart"/>
      <w:r w:rsidRPr="006D1B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UY" w:eastAsia="es-UY"/>
        </w:rPr>
        <w:t>fevereiro</w:t>
      </w:r>
      <w:proofErr w:type="spellEnd"/>
      <w:r w:rsidRPr="006D1B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UY" w:eastAsia="es-UY"/>
        </w:rPr>
        <w:t>, participe do Grito da Floresta</w:t>
      </w:r>
    </w:p>
    <w:p w14:paraId="40FE02D6" w14:textId="77777777" w:rsidR="006D1B4D" w:rsidRPr="006D1B4D" w:rsidRDefault="006D1B4D" w:rsidP="006D1B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6D1B4D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608BD1DB" wp14:editId="74024904">
            <wp:extent cx="5794433" cy="6915122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97" cy="69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F92FF" w14:textId="77777777" w:rsidR="006D1B4D" w:rsidRPr="006D1B4D" w:rsidRDefault="006D1B4D" w:rsidP="006D1B4D">
      <w:pPr>
        <w:shd w:val="clear" w:color="auto" w:fill="FFFFFF"/>
        <w:spacing w:after="480" w:line="240" w:lineRule="auto"/>
        <w:jc w:val="both"/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</w:pPr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Os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povos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da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Amazônia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e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suas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organizações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,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ameaçados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por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uma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escalada de pandemias,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convocam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a todos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aqueles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que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sentem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o chamado para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trabalhar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em conjunto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na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 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poteção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 de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nossos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territórios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das crises que nos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ameaçam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, 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pparticipando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 da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reunião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virtual “O Grito da Floresta: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Vozes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da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Amazônia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”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na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qual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analisaremos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e continuaremos a construir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propostas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para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lidar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lastRenderedPageBreak/>
        <w:t>com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as pandemias do Covid-19,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exploração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,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mudanças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climáticas, patriarcado,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feminicídios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e sistemas políticos que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sequestram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a democracia.</w:t>
      </w:r>
    </w:p>
    <w:p w14:paraId="2F7736E0" w14:textId="77777777" w:rsidR="006D1B4D" w:rsidRPr="006D1B4D" w:rsidRDefault="006D1B4D" w:rsidP="006D1B4D">
      <w:pPr>
        <w:shd w:val="clear" w:color="auto" w:fill="FFFFFF"/>
        <w:spacing w:before="480" w:after="480" w:line="240" w:lineRule="auto"/>
        <w:jc w:val="both"/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</w:pPr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O Grito da Floresta é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executado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no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âmbito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da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Assembleia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Mundial pela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Amazônia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e contará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com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participação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de representantes da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Coordenadora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das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Organizações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Indígenas da Bacia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Amazônica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– COICA, da Rede Eclesial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Panamazônia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– REPAM e do Fórum Social Panamazónico – FOSPA; conjuntamente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com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ativistas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,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cientistas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e aliados do Sul </w:t>
      </w:r>
      <w:proofErr w:type="gram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e</w:t>
      </w:r>
      <w:proofErr w:type="gram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do Norte Global.</w:t>
      </w:r>
    </w:p>
    <w:p w14:paraId="0B80FB22" w14:textId="77777777" w:rsidR="006D1B4D" w:rsidRPr="006D1B4D" w:rsidRDefault="006D1B4D" w:rsidP="006D1B4D">
      <w:pPr>
        <w:shd w:val="clear" w:color="auto" w:fill="FFFFFF"/>
        <w:spacing w:before="480" w:after="480" w:line="240" w:lineRule="auto"/>
        <w:jc w:val="both"/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</w:pPr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“O Grito da Floresta: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Vozes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da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Amazônia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” será realizado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na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sexta-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feira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, 26 de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fevereiro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e sábado, 27 de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fevereiro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,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às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13:00 horas do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Equador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,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Colômbia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e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Peru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; 14:00 horas da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Bolívia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,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Guiana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e Venezuela; 15:00 horas de Brasil-São Paulo,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Guiana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Francesa e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Suriname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; e 19h00 –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Horário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Central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Europeu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da CET.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Terá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tradução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simultânea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para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espanhol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,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português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e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inglês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.</w:t>
      </w:r>
    </w:p>
    <w:p w14:paraId="6E2EECF7" w14:textId="77777777" w:rsidR="006D1B4D" w:rsidRPr="006D1B4D" w:rsidRDefault="006D1B4D" w:rsidP="006D1B4D">
      <w:pPr>
        <w:shd w:val="clear" w:color="auto" w:fill="FFFFFF"/>
        <w:spacing w:before="480" w:after="480" w:line="240" w:lineRule="auto"/>
        <w:jc w:val="both"/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</w:pPr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Para participar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deste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processo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inscreva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-se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através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do </w:t>
      </w:r>
      <w:proofErr w:type="spell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seguinte</w:t>
      </w:r>
      <w:proofErr w:type="spell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 xml:space="preserve"> </w:t>
      </w:r>
      <w:proofErr w:type="gramStart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link</w:t>
      </w:r>
      <w:proofErr w:type="gramEnd"/>
      <w:r w:rsidRPr="006D1B4D">
        <w:rPr>
          <w:rFonts w:ascii="Work Sans" w:eastAsia="Times New Roman" w:hAnsi="Work Sans" w:cs="Times New Roman"/>
          <w:color w:val="303030"/>
          <w:sz w:val="24"/>
          <w:szCs w:val="24"/>
          <w:lang w:val="es-UY" w:eastAsia="es-UY"/>
        </w:rPr>
        <w:t>: </w:t>
      </w:r>
      <w:hyperlink r:id="rId6" w:tgtFrame="_blank" w:history="1">
        <w:r w:rsidRPr="006D1B4D">
          <w:rPr>
            <w:rFonts w:ascii="Work Sans" w:eastAsia="Times New Roman" w:hAnsi="Work Sans" w:cs="Times New Roman"/>
            <w:color w:val="0000FF"/>
            <w:sz w:val="24"/>
            <w:szCs w:val="24"/>
            <w:u w:val="single"/>
            <w:lang w:val="es-UY" w:eastAsia="es-UY"/>
          </w:rPr>
          <w:t>http://bit.ly/ElGritoDeLaSelva</w:t>
        </w:r>
      </w:hyperlink>
    </w:p>
    <w:sectPr w:rsidR="006D1B4D" w:rsidRPr="006D1B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ork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404ADA"/>
    <w:multiLevelType w:val="multilevel"/>
    <w:tmpl w:val="868A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B4D"/>
    <w:rsid w:val="002E2F5B"/>
    <w:rsid w:val="006D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4AF9C"/>
  <w15:chartTrackingRefBased/>
  <w15:docId w15:val="{AD174B3F-18EA-44A2-93B1-C290D0C7E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59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79325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6562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4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747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0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sl.microsofttranslator.com/bv.aspx?ref=TAns&amp;from=&amp;to=pt&amp;a=http%3A%2F%2Fbit.ly%2FElGritoDeLaSelv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2021-02-18T12:11:00Z</dcterms:created>
  <dcterms:modified xsi:type="dcterms:W3CDTF">2021-02-18T12:12:00Z</dcterms:modified>
</cp:coreProperties>
</file>