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68ED9" w14:textId="77777777" w:rsidR="00A57260" w:rsidRPr="00A57260" w:rsidRDefault="00A57260" w:rsidP="00A5726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ED7D31" w:themeColor="accent2"/>
          <w:kern w:val="36"/>
          <w:sz w:val="63"/>
          <w:szCs w:val="63"/>
          <w:lang w:val="es-UY" w:eastAsia="es-UY"/>
        </w:rPr>
      </w:pPr>
      <w:r w:rsidRPr="00A57260">
        <w:rPr>
          <w:rFonts w:ascii="Times New Roman" w:eastAsia="Times New Roman" w:hAnsi="Times New Roman" w:cs="Times New Roman"/>
          <w:b/>
          <w:bCs/>
          <w:color w:val="ED7D31" w:themeColor="accent2"/>
          <w:kern w:val="36"/>
          <w:sz w:val="63"/>
          <w:szCs w:val="63"/>
          <w:lang w:val="es-UY" w:eastAsia="es-UY"/>
        </w:rPr>
        <w:t xml:space="preserve">Sobre o populismo papal. Artigo de Austen </w:t>
      </w:r>
      <w:proofErr w:type="spellStart"/>
      <w:r w:rsidRPr="00A57260">
        <w:rPr>
          <w:rFonts w:ascii="Times New Roman" w:eastAsia="Times New Roman" w:hAnsi="Times New Roman" w:cs="Times New Roman"/>
          <w:b/>
          <w:bCs/>
          <w:color w:val="ED7D31" w:themeColor="accent2"/>
          <w:kern w:val="36"/>
          <w:sz w:val="63"/>
          <w:szCs w:val="63"/>
          <w:lang w:val="es-UY" w:eastAsia="es-UY"/>
        </w:rPr>
        <w:t>Ivereigh</w:t>
      </w:r>
      <w:proofErr w:type="spellEnd"/>
    </w:p>
    <w:p w14:paraId="1A6D313E" w14:textId="77777777" w:rsidR="00A57260" w:rsidRPr="00A57260" w:rsidRDefault="00A57260" w:rsidP="00A57260">
      <w:pPr>
        <w:spacing w:after="0" w:line="240" w:lineRule="auto"/>
        <w:jc w:val="both"/>
        <w:rPr>
          <w:rFonts w:ascii="Georgia" w:eastAsia="Times New Roman" w:hAnsi="Georgia" w:cs="Times New Roman"/>
          <w:color w:val="ED7D31" w:themeColor="accent2"/>
          <w:sz w:val="24"/>
          <w:szCs w:val="24"/>
          <w:lang w:val="es-UY" w:eastAsia="es-UY"/>
        </w:rPr>
      </w:pPr>
    </w:p>
    <w:p w14:paraId="5966C8CC" w14:textId="4678915B" w:rsidR="00A57260" w:rsidRPr="00A57260" w:rsidRDefault="00A57260" w:rsidP="00A5726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 tipo de 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begin"/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instrText xml:space="preserve"> HYPERLINK "http://www.ihu.unisinos.br/78-noticias/596570-o-papa-construtor-para-o-mundo-de-uma-nova-consciencia-economica-e-social" \t "_blank" </w:instrTex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separate"/>
      </w:r>
      <w:r w:rsidRPr="00A5726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consciência</w:t>
      </w:r>
      <w:proofErr w:type="spellEnd"/>
      <w:r w:rsidRPr="00A5726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 xml:space="preserve"> política</w: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end"/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 que o papa está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pedindo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reflete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atenção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às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necessidades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dos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outros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quaisquer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sejam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suas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lealdades, 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disposição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 organizar 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nossa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economia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forma que atenda 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essas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necessidades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.</w:t>
      </w:r>
    </w:p>
    <w:p w14:paraId="57321C0A" w14:textId="77777777" w:rsidR="00A57260" w:rsidRPr="00A57260" w:rsidRDefault="00A57260" w:rsidP="00A5726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O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comentário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é de </w:t>
      </w:r>
      <w:hyperlink r:id="rId4" w:tgtFrame="_blank" w:history="1">
        <w:r w:rsidRPr="00A57260">
          <w:rPr>
            <w:rFonts w:ascii="Georgia" w:eastAsia="Times New Roman" w:hAnsi="Georgia" w:cs="Times New Roman"/>
            <w:b/>
            <w:bCs/>
            <w:color w:val="FC6B01"/>
            <w:sz w:val="24"/>
            <w:szCs w:val="24"/>
            <w:u w:val="single"/>
            <w:lang w:val="es-UY" w:eastAsia="es-UY"/>
          </w:rPr>
          <w:t xml:space="preserve">Austen </w:t>
        </w:r>
        <w:proofErr w:type="spellStart"/>
        <w:r w:rsidRPr="00A57260">
          <w:rPr>
            <w:rFonts w:ascii="Georgia" w:eastAsia="Times New Roman" w:hAnsi="Georgia" w:cs="Times New Roman"/>
            <w:b/>
            <w:bCs/>
            <w:color w:val="FC6B01"/>
            <w:sz w:val="24"/>
            <w:szCs w:val="24"/>
            <w:u w:val="single"/>
            <w:lang w:val="es-UY" w:eastAsia="es-UY"/>
          </w:rPr>
          <w:t>Ivereigh</w:t>
        </w:r>
        <w:proofErr w:type="spellEnd"/>
      </w:hyperlink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escritor 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jornalista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britânico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pesquisador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em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História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da Igreja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Contemporânea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no </w:t>
      </w:r>
      <w:proofErr w:type="spellStart"/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Campion</w:t>
      </w:r>
      <w:proofErr w:type="spellEnd"/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 Hall</w: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spellStart"/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Universidade</w:t>
      </w:r>
      <w:proofErr w:type="spellEnd"/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 de Oxford</w: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. Seu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livro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mais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recente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é </w:t>
      </w:r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“Vamos </w:t>
      </w:r>
      <w:proofErr w:type="spellStart"/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sonhar</w:t>
      </w:r>
      <w:proofErr w:type="spellEnd"/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 juntos: o </w:t>
      </w:r>
      <w:proofErr w:type="spellStart"/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caminho</w:t>
      </w:r>
      <w:proofErr w:type="spellEnd"/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 para </w:t>
      </w:r>
      <w:proofErr w:type="spellStart"/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um</w:t>
      </w:r>
      <w:proofErr w:type="spellEnd"/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 futuro </w:t>
      </w:r>
      <w:proofErr w:type="spellStart"/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melhor</w:t>
      </w:r>
      <w:proofErr w:type="spellEnd"/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”</w: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 (Ed. Intrínseca, 2020),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entrevista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o </w:t>
      </w:r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Papa Francisco</w: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.</w:t>
      </w:r>
    </w:p>
    <w:p w14:paraId="386A94FC" w14:textId="7D2AED56" w:rsidR="00A57260" w:rsidRPr="00A57260" w:rsidRDefault="00A57260" w:rsidP="00A5726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O artigo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foi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publicado em </w:t>
      </w:r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La Croix International</w: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11-02-2021. 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tradução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é de </w:t>
      </w:r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Moisés </w:t>
      </w:r>
      <w:proofErr w:type="spellStart"/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Sbardelotto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.</w:t>
      </w:r>
    </w:p>
    <w:p w14:paraId="72DFFAF1" w14:textId="77777777" w:rsidR="00A57260" w:rsidRPr="00A57260" w:rsidRDefault="00A57260" w:rsidP="00A57260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14:paraId="6BE249DB" w14:textId="77777777" w:rsidR="00A57260" w:rsidRPr="00A57260" w:rsidRDefault="00A57260" w:rsidP="00A5726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</w:pPr>
      <w:proofErr w:type="spellStart"/>
      <w:r w:rsidRPr="00A57260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>Eis</w:t>
      </w:r>
      <w:proofErr w:type="spellEnd"/>
      <w:r w:rsidRPr="00A57260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 xml:space="preserve"> o texto.</w:t>
      </w:r>
    </w:p>
    <w:p w14:paraId="63384D3E" w14:textId="77777777" w:rsidR="00A57260" w:rsidRPr="00A57260" w:rsidRDefault="00A57260" w:rsidP="00A5726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Quando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o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apresentador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do </w:t>
      </w:r>
      <w:proofErr w:type="spellStart"/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The</w:t>
      </w:r>
      <w:proofErr w:type="spellEnd"/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 Late Show</w: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perguntou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 </w:t>
      </w:r>
      <w:hyperlink r:id="rId5" w:tgtFrame="_blank" w:history="1">
        <w:r w:rsidRPr="00A57260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 xml:space="preserve">Joe </w:t>
        </w:r>
        <w:proofErr w:type="spellStart"/>
        <w:r w:rsidRPr="00A57260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>Biden</w:t>
        </w:r>
        <w:proofErr w:type="spellEnd"/>
      </w:hyperlink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pouco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antes do Natal, como o segundo presidente católico dos Estados Unidos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receberia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suas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ordens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do papa sobre como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governar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, </w:t>
      </w:r>
      <w:proofErr w:type="spellStart"/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Biden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não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entendeu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 piada.</w:t>
      </w:r>
    </w:p>
    <w:p w14:paraId="01F838F1" w14:textId="77777777" w:rsidR="00A57260" w:rsidRPr="00A57260" w:rsidRDefault="00A57260" w:rsidP="00A5726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“Ele me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telefonou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pessoalmente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para me dar os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parabéns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”,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disse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ele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toda 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seriedade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 </w:t>
      </w:r>
      <w:hyperlink r:id="rId6" w:tgtFrame="_blank" w:history="1">
        <w:r w:rsidRPr="00A57260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>Stephen Colbert</w:t>
        </w:r>
      </w:hyperlink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acrescentando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acabara de falar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telefone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o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arcebispo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 </w:t>
      </w:r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Washington</w: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, </w:t>
      </w:r>
      <w:proofErr w:type="spellStart"/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Wilton</w:t>
      </w:r>
      <w:proofErr w:type="spellEnd"/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 Gregory</w: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que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lhe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disse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 </w:t>
      </w:r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Francisco</w: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havia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autografado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livro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queria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o presidente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tivesse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.</w:t>
      </w:r>
    </w:p>
    <w:p w14:paraId="2AAD1ADE" w14:textId="77777777" w:rsidR="00A57260" w:rsidRPr="00A57260" w:rsidRDefault="00A57260" w:rsidP="00A5726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Esse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livro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que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eu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ajudei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escrever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, se chama </w:t>
      </w:r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“Vamos </w:t>
      </w:r>
      <w:proofErr w:type="spellStart"/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sonhar</w:t>
      </w:r>
      <w:proofErr w:type="spellEnd"/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 juntos: o </w:t>
      </w:r>
      <w:proofErr w:type="spellStart"/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caminho</w:t>
      </w:r>
      <w:proofErr w:type="spellEnd"/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 para </w:t>
      </w:r>
      <w:proofErr w:type="spellStart"/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um</w:t>
      </w:r>
      <w:proofErr w:type="spellEnd"/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 futuro </w:t>
      </w:r>
      <w:proofErr w:type="spellStart"/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melhor</w:t>
      </w:r>
      <w:proofErr w:type="spellEnd"/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”</w: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.</w:t>
      </w:r>
    </w:p>
    <w:p w14:paraId="4DEC7BA9" w14:textId="77777777" w:rsidR="00A57260" w:rsidRPr="00A57260" w:rsidRDefault="00A57260" w:rsidP="00A5726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É 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reflexão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 </w:t>
      </w:r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Francisco</w: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 sobre a pandemia </w:t>
      </w:r>
      <w:proofErr w:type="gram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</w:t>
      </w:r>
      <w:proofErr w:type="gram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as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possibilidades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mudança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crise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oferece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à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humanidade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.</w:t>
      </w:r>
    </w:p>
    <w:p w14:paraId="0450D80B" w14:textId="77777777" w:rsidR="00A57260" w:rsidRPr="00A57260" w:rsidRDefault="00A57260" w:rsidP="00A5726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Ele termina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visão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novo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tipo de política que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parecia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oportuna o suficiente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corrida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às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eleições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novembro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2020, contra o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pano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fundo dos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comícios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campanha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 </w:t>
      </w:r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Trump</w: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 e os protestos do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movimento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r w:rsidRPr="00A57260">
        <w:rPr>
          <w:rFonts w:ascii="Georgia" w:eastAsia="Times New Roman" w:hAnsi="Georgia" w:cs="Times New Roman"/>
          <w:b/>
          <w:bCs/>
          <w:i/>
          <w:iCs/>
          <w:color w:val="666666"/>
          <w:sz w:val="24"/>
          <w:szCs w:val="24"/>
          <w:lang w:val="es-UY" w:eastAsia="es-UY"/>
        </w:rPr>
        <w:t>“</w:t>
      </w:r>
      <w:hyperlink r:id="rId7" w:tgtFrame="_blank" w:history="1">
        <w:r w:rsidRPr="00A57260">
          <w:rPr>
            <w:rFonts w:ascii="Georgia" w:eastAsia="Times New Roman" w:hAnsi="Georgia" w:cs="Times New Roman"/>
            <w:b/>
            <w:bCs/>
            <w:i/>
            <w:iCs/>
            <w:color w:val="FC6B01"/>
            <w:sz w:val="24"/>
            <w:szCs w:val="24"/>
            <w:u w:val="single"/>
            <w:lang w:val="es-UY" w:eastAsia="es-UY"/>
          </w:rPr>
          <w:t xml:space="preserve">Black </w:t>
        </w:r>
        <w:proofErr w:type="spellStart"/>
        <w:r w:rsidRPr="00A57260">
          <w:rPr>
            <w:rFonts w:ascii="Georgia" w:eastAsia="Times New Roman" w:hAnsi="Georgia" w:cs="Times New Roman"/>
            <w:b/>
            <w:bCs/>
            <w:i/>
            <w:iCs/>
            <w:color w:val="FC6B01"/>
            <w:sz w:val="24"/>
            <w:szCs w:val="24"/>
            <w:u w:val="single"/>
            <w:lang w:val="es-UY" w:eastAsia="es-UY"/>
          </w:rPr>
          <w:t>Lives</w:t>
        </w:r>
        <w:proofErr w:type="spellEnd"/>
        <w:r w:rsidRPr="00A57260">
          <w:rPr>
            <w:rFonts w:ascii="Georgia" w:eastAsia="Times New Roman" w:hAnsi="Georgia" w:cs="Times New Roman"/>
            <w:b/>
            <w:bCs/>
            <w:i/>
            <w:iCs/>
            <w:color w:val="FC6B01"/>
            <w:sz w:val="24"/>
            <w:szCs w:val="24"/>
            <w:u w:val="single"/>
            <w:lang w:val="es-UY" w:eastAsia="es-UY"/>
          </w:rPr>
          <w:t xml:space="preserve"> </w:t>
        </w:r>
        <w:proofErr w:type="spellStart"/>
        <w:r w:rsidRPr="00A57260">
          <w:rPr>
            <w:rFonts w:ascii="Georgia" w:eastAsia="Times New Roman" w:hAnsi="Georgia" w:cs="Times New Roman"/>
            <w:b/>
            <w:bCs/>
            <w:i/>
            <w:iCs/>
            <w:color w:val="FC6B01"/>
            <w:sz w:val="24"/>
            <w:szCs w:val="24"/>
            <w:u w:val="single"/>
            <w:lang w:val="es-UY" w:eastAsia="es-UY"/>
          </w:rPr>
          <w:t>Matter</w:t>
        </w:r>
        <w:proofErr w:type="spellEnd"/>
      </w:hyperlink>
      <w:r w:rsidRPr="00A57260">
        <w:rPr>
          <w:rFonts w:ascii="Georgia" w:eastAsia="Times New Roman" w:hAnsi="Georgia" w:cs="Times New Roman"/>
          <w:b/>
          <w:bCs/>
          <w:i/>
          <w:iCs/>
          <w:color w:val="666666"/>
          <w:sz w:val="24"/>
          <w:szCs w:val="24"/>
          <w:lang w:val="es-UY" w:eastAsia="es-UY"/>
        </w:rPr>
        <w:t>”</w: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.</w:t>
      </w:r>
    </w:p>
    <w:p w14:paraId="2C7CC2B6" w14:textId="77777777" w:rsidR="00A57260" w:rsidRPr="00A57260" w:rsidRDefault="00A57260" w:rsidP="00A5726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Agora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depois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da “</w:t>
      </w:r>
      <w:hyperlink r:id="rId8" w:tgtFrame="_blank" w:history="1">
        <w:r w:rsidRPr="00A57260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>Marcha de Jericó</w:t>
        </w:r>
      </w:hyperlink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” [marcha de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oração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pró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-Trump] e 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invasão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do </w:t>
      </w:r>
      <w:proofErr w:type="spellStart"/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Capitólio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 pelos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apoiadores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 </w:t>
      </w:r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Trump</w: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 no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dia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6 de janeiro, a poderosa crítica de </w:t>
      </w:r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Francisco</w: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populismo nacionalista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cristão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àquilo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ele chama de </w:t>
      </w:r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“gerencialismo tecnocrático”</w: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não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poderia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ser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mais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relevante.</w:t>
      </w:r>
    </w:p>
    <w:p w14:paraId="49469A1B" w14:textId="77777777" w:rsidR="00A57260" w:rsidRPr="00A57260" w:rsidRDefault="00A57260" w:rsidP="00A5726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Assim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como a encíclica </w:t>
      </w:r>
      <w:r w:rsidRPr="00A57260">
        <w:rPr>
          <w:rFonts w:ascii="Georgia" w:eastAsia="Times New Roman" w:hAnsi="Georgia" w:cs="Times New Roman"/>
          <w:b/>
          <w:bCs/>
          <w:i/>
          <w:iCs/>
          <w:color w:val="666666"/>
          <w:sz w:val="24"/>
          <w:szCs w:val="24"/>
          <w:lang w:val="es-UY" w:eastAsia="es-UY"/>
        </w:rPr>
        <w:t xml:space="preserve">Fratelli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666666"/>
          <w:sz w:val="24"/>
          <w:szCs w:val="24"/>
          <w:lang w:val="es-UY" w:eastAsia="es-UY"/>
        </w:rPr>
        <w:t>tutti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, </w:t>
      </w:r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“Vamos </w:t>
      </w:r>
      <w:proofErr w:type="spellStart"/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sonhar</w:t>
      </w:r>
      <w:proofErr w:type="spellEnd"/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 juntos”</w: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 abre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espaço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para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além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polarização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atual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política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ocidental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.</w:t>
      </w:r>
    </w:p>
    <w:p w14:paraId="3492DD6B" w14:textId="6256E598" w:rsidR="00A57260" w:rsidRDefault="00A57260" w:rsidP="00A5726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Francisco</w: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 está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fazendo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pela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nossa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época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aquilo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 </w:t>
      </w:r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Pio XI</w: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tentou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fazer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sua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encíclica </w:t>
      </w:r>
      <w:proofErr w:type="spellStart"/>
      <w:r w:rsidRPr="00A57260">
        <w:rPr>
          <w:rFonts w:ascii="Georgia" w:eastAsia="Times New Roman" w:hAnsi="Georgia" w:cs="Times New Roman"/>
          <w:i/>
          <w:iCs/>
          <w:color w:val="666666"/>
          <w:sz w:val="24"/>
          <w:szCs w:val="24"/>
          <w:lang w:val="es-UY" w:eastAsia="es-UY"/>
        </w:rPr>
        <w:fldChar w:fldCharType="begin"/>
      </w:r>
      <w:r w:rsidRPr="00A57260">
        <w:rPr>
          <w:rFonts w:ascii="Georgia" w:eastAsia="Times New Roman" w:hAnsi="Georgia" w:cs="Times New Roman"/>
          <w:i/>
          <w:iCs/>
          <w:color w:val="666666"/>
          <w:sz w:val="24"/>
          <w:szCs w:val="24"/>
          <w:lang w:val="es-UY" w:eastAsia="es-UY"/>
        </w:rPr>
        <w:instrText xml:space="preserve"> HYPERLINK "http://www.ihu.unisinos.br/78-noticias/578460-a-doutrina-social-e-o-magisterio-apresentam-indicacoes-concretas-do-papa-para-a-economia-e-as-financas" \t "_blank" </w:instrText>
      </w:r>
      <w:r w:rsidRPr="00A57260">
        <w:rPr>
          <w:rFonts w:ascii="Georgia" w:eastAsia="Times New Roman" w:hAnsi="Georgia" w:cs="Times New Roman"/>
          <w:i/>
          <w:iCs/>
          <w:color w:val="666666"/>
          <w:sz w:val="24"/>
          <w:szCs w:val="24"/>
          <w:lang w:val="es-UY" w:eastAsia="es-UY"/>
        </w:rPr>
        <w:fldChar w:fldCharType="separate"/>
      </w:r>
      <w:r w:rsidRPr="00A57260">
        <w:rPr>
          <w:rFonts w:ascii="Georgia" w:eastAsia="Times New Roman" w:hAnsi="Georgia" w:cs="Times New Roman"/>
          <w:i/>
          <w:iCs/>
          <w:color w:val="FC6B01"/>
          <w:sz w:val="24"/>
          <w:szCs w:val="24"/>
          <w:u w:val="single"/>
          <w:lang w:val="es-UY" w:eastAsia="es-UY"/>
        </w:rPr>
        <w:t>Quadragesimo</w:t>
      </w:r>
      <w:proofErr w:type="spellEnd"/>
      <w:r w:rsidRPr="00A57260">
        <w:rPr>
          <w:rFonts w:ascii="Georgia" w:eastAsia="Times New Roman" w:hAnsi="Georgia" w:cs="Times New Roman"/>
          <w:i/>
          <w:iCs/>
          <w:color w:val="FC6B01"/>
          <w:sz w:val="24"/>
          <w:szCs w:val="24"/>
          <w:u w:val="single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i/>
          <w:iCs/>
          <w:color w:val="FC6B01"/>
          <w:sz w:val="24"/>
          <w:szCs w:val="24"/>
          <w:u w:val="single"/>
          <w:lang w:val="es-UY" w:eastAsia="es-UY"/>
        </w:rPr>
        <w:t>anno</w:t>
      </w:r>
      <w:proofErr w:type="spellEnd"/>
      <w:r w:rsidRPr="00A57260">
        <w:rPr>
          <w:rFonts w:ascii="Georgia" w:eastAsia="Times New Roman" w:hAnsi="Georgia" w:cs="Times New Roman"/>
          <w:i/>
          <w:iCs/>
          <w:color w:val="666666"/>
          <w:sz w:val="24"/>
          <w:szCs w:val="24"/>
          <w:lang w:val="es-UY" w:eastAsia="es-UY"/>
        </w:rPr>
        <w:fldChar w:fldCharType="end"/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 de 1931 – em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outra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era de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crise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democrática e populismo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autoritário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.</w:t>
      </w:r>
    </w:p>
    <w:p w14:paraId="3AB2EC95" w14:textId="77777777" w:rsidR="00A57260" w:rsidRPr="00A57260" w:rsidRDefault="00A57260" w:rsidP="00A5726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</w:p>
    <w:p w14:paraId="01452306" w14:textId="77777777" w:rsidR="00A57260" w:rsidRPr="00A57260" w:rsidRDefault="00A57260" w:rsidP="00A57260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</w:pPr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Francisco está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fazendo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pela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nossa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época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aquilo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que Pio XI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tentou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fazer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com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a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sua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encíclica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Quadragesimo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anno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de 1931 – em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outra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era de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crise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democrática </w:t>
      </w:r>
      <w:proofErr w:type="gram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e</w:t>
      </w:r>
      <w:proofErr w:type="gram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populismo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autoritário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– Austen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Ivereigh</w:t>
      </w:r>
      <w:proofErr w:type="spellEnd"/>
    </w:p>
    <w:p w14:paraId="545D45CA" w14:textId="7BF5B999" w:rsidR="00A57260" w:rsidRPr="00A57260" w:rsidRDefault="00A57260" w:rsidP="00A5726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C6B01"/>
          <w:sz w:val="27"/>
          <w:szCs w:val="27"/>
          <w:lang w:val="es-UY" w:eastAsia="es-UY"/>
        </w:rPr>
      </w:pPr>
    </w:p>
    <w:p w14:paraId="194B4176" w14:textId="77777777" w:rsidR="00A57260" w:rsidRPr="00A57260" w:rsidRDefault="00A57260" w:rsidP="00A5726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lastRenderedPageBreak/>
        <w:t xml:space="preserve">Ambos nos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exortam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não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nos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contentarmos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o </w:t>
      </w:r>
      <w:proofErr w:type="gram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status</w:t>
      </w:r>
      <w:proofErr w:type="gram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quo,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mas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olharmos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para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tipo diferente de política, que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reconheça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dignidade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humana de todas as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pessoas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construa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sociedade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economia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sobre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essa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base.</w:t>
      </w:r>
    </w:p>
    <w:p w14:paraId="771AFA18" w14:textId="77777777" w:rsidR="00A57260" w:rsidRPr="00A57260" w:rsidRDefault="00A57260" w:rsidP="00A5726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Embora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ambas as encíclicas se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voltem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para o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povo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há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grande abismo separando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seu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“populismo inclusivo”</w: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, como </w:t>
      </w:r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Angus Ritchie</w: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 o chama em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livro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recente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esse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nome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, e o </w:t>
      </w:r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populismo exclusivista</w: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 do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ódio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da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divisão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fomentado por </w:t>
      </w:r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Trump</w: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 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outros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demagogos.</w:t>
      </w:r>
    </w:p>
    <w:p w14:paraId="60F96DB1" w14:textId="77777777" w:rsidR="00A57260" w:rsidRPr="00A57260" w:rsidRDefault="00A57260" w:rsidP="00A57260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val="es-UY" w:eastAsia="es-UY"/>
        </w:rPr>
      </w:pPr>
      <w:r w:rsidRPr="00A57260">
        <w:rPr>
          <w:rFonts w:ascii="Arial" w:eastAsia="Times New Roman" w:hAnsi="Arial" w:cs="Arial"/>
          <w:b/>
          <w:bCs/>
          <w:color w:val="000000"/>
          <w:sz w:val="24"/>
          <w:szCs w:val="24"/>
          <w:lang w:val="es-UY" w:eastAsia="es-UY"/>
        </w:rPr>
        <w:t xml:space="preserve">O dilema de Babel: </w:t>
      </w:r>
      <w:proofErr w:type="spellStart"/>
      <w:r w:rsidRPr="00A57260">
        <w:rPr>
          <w:rFonts w:ascii="Arial" w:eastAsia="Times New Roman" w:hAnsi="Arial" w:cs="Arial"/>
          <w:b/>
          <w:bCs/>
          <w:color w:val="000000"/>
          <w:sz w:val="24"/>
          <w:szCs w:val="24"/>
          <w:lang w:val="es-UY" w:eastAsia="es-UY"/>
        </w:rPr>
        <w:t>pessoas</w:t>
      </w:r>
      <w:proofErr w:type="spellEnd"/>
      <w:r w:rsidRPr="00A57260">
        <w:rPr>
          <w:rFonts w:ascii="Arial" w:eastAsia="Times New Roman" w:hAnsi="Arial" w:cs="Arial"/>
          <w:b/>
          <w:bCs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Arial" w:eastAsia="Times New Roman" w:hAnsi="Arial" w:cs="Arial"/>
          <w:b/>
          <w:bCs/>
          <w:color w:val="000000"/>
          <w:sz w:val="24"/>
          <w:szCs w:val="24"/>
          <w:lang w:val="es-UY" w:eastAsia="es-UY"/>
        </w:rPr>
        <w:t>ou</w:t>
      </w:r>
      <w:proofErr w:type="spellEnd"/>
      <w:r w:rsidRPr="00A57260">
        <w:rPr>
          <w:rFonts w:ascii="Arial" w:eastAsia="Times New Roman" w:hAnsi="Arial" w:cs="Arial"/>
          <w:b/>
          <w:bCs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Arial" w:eastAsia="Times New Roman" w:hAnsi="Arial" w:cs="Arial"/>
          <w:b/>
          <w:bCs/>
          <w:color w:val="000000"/>
          <w:sz w:val="24"/>
          <w:szCs w:val="24"/>
          <w:lang w:val="es-UY" w:eastAsia="es-UY"/>
        </w:rPr>
        <w:t>tijolos</w:t>
      </w:r>
      <w:proofErr w:type="spellEnd"/>
    </w:p>
    <w:p w14:paraId="5BF20C9F" w14:textId="77777777" w:rsidR="00A57260" w:rsidRPr="00A57260" w:rsidRDefault="00A57260" w:rsidP="00A5726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Compreender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essa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diferença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os contrastantes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movimentos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espirituais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envolvidos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é vital, se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quisermos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encontrar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saída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para 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atual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crise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política.</w:t>
      </w:r>
    </w:p>
    <w:p w14:paraId="6FDB0A1F" w14:textId="77777777" w:rsidR="00A57260" w:rsidRPr="00A57260" w:rsidRDefault="00A57260" w:rsidP="00A5726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Para </w:t>
      </w:r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Francisco</w: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raiz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crise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democracia liberal é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ideologia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mercado neodarwinista que trata as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pessoas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como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mercadorias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.</w:t>
      </w:r>
    </w:p>
    <w:p w14:paraId="412049B6" w14:textId="3E13655F" w:rsidR="00A57260" w:rsidRPr="00A57260" w:rsidRDefault="00A57260" w:rsidP="00A5726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Em “</w:t>
      </w:r>
      <w:hyperlink r:id="rId9" w:tgtFrame="_blank" w:history="1">
        <w:r w:rsidRPr="00A57260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 xml:space="preserve">Vamos </w:t>
        </w:r>
        <w:proofErr w:type="spellStart"/>
        <w:r w:rsidRPr="00A57260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>sonhar</w:t>
        </w:r>
        <w:proofErr w:type="spellEnd"/>
        <w:r w:rsidRPr="00A57260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 xml:space="preserve"> juntos</w:t>
        </w:r>
      </w:hyperlink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”, ele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aponta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o fato de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sem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-teto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morrerem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frio atrás de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hotéis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vazios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quase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não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gera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nenhuma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reação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em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comparação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o choque que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acompanha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queda acentuada no mercado de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ações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.</w:t>
      </w:r>
    </w:p>
    <w:p w14:paraId="0924B047" w14:textId="77777777" w:rsidR="00A57260" w:rsidRPr="00A57260" w:rsidRDefault="00A57260" w:rsidP="00A57260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14:paraId="0EB8AE1A" w14:textId="77777777" w:rsidR="00A57260" w:rsidRPr="00A57260" w:rsidRDefault="00A57260" w:rsidP="00A57260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</w:pPr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O Papa Francisco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aponta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que o fato de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sem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-teto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morrerem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de frio atrás de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hotéis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vazios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quase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não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gera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nenhuma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reação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em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comparação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com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o choque que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acompanha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uma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queda acentuada no mercado de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ações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– Austen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Ivereigh</w:t>
      </w:r>
      <w:proofErr w:type="spellEnd"/>
    </w:p>
    <w:p w14:paraId="5DFBCCE6" w14:textId="6D7BB674" w:rsidR="00A57260" w:rsidRPr="00A57260" w:rsidRDefault="00A57260" w:rsidP="00A5726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C6B01"/>
          <w:sz w:val="27"/>
          <w:szCs w:val="27"/>
          <w:lang w:val="es-UY" w:eastAsia="es-UY"/>
        </w:rPr>
      </w:pPr>
    </w:p>
    <w:p w14:paraId="1FF068E6" w14:textId="77777777" w:rsidR="00A57260" w:rsidRPr="00A57260" w:rsidRDefault="00A57260" w:rsidP="00A5726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Voltando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novamente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à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interpretação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rabino medieval sobre a </w:t>
      </w:r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Torre de Babel</w: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qual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os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tijolos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eram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considerados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mais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valiosos do que os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escravos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, </w:t>
      </w:r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Francisco</w: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aponta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economia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obcecada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o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crescimento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o consumo é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essencialmente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economia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do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sacrifício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humano. “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Pessoas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ou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tijolos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”,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diz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ele. “É hora de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escolher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.”</w:t>
      </w:r>
    </w:p>
    <w:p w14:paraId="64F5151F" w14:textId="77777777" w:rsidR="00A57260" w:rsidRPr="00A57260" w:rsidRDefault="00A57260" w:rsidP="00A5726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Francisco</w: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entende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dor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desilusão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política por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trás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da 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begin"/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instrText xml:space="preserve"> HYPERLINK "http://www.ihu.unisinos.br/586632" \t "_blank" </w:instrTex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separate"/>
      </w:r>
      <w:r w:rsidRPr="00A5726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ascensão</w:t>
      </w:r>
      <w:proofErr w:type="spellEnd"/>
      <w:r w:rsidRPr="00A5726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 xml:space="preserve"> do populismo</w: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end"/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“a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disjunção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entre 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consciência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dos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direitos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sociais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lado e 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distribuição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oportunidades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reais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outro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”,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assim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como 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raiva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daqueles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são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“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deixados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lado pelo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implacável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rolo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compressor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da tecnocracia globalizada”.</w:t>
      </w:r>
    </w:p>
    <w:p w14:paraId="293830BD" w14:textId="77777777" w:rsidR="00A57260" w:rsidRPr="00A57260" w:rsidRDefault="00A57260" w:rsidP="00A5726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Raiva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perda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oportunidades 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agência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sensação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deslocamento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leva as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pessoas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agarrarem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às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suas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identidades –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isso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oferece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solo fértil para líderes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autoritários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dispostos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 alimentar medos 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sentimento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vitimização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.</w:t>
      </w:r>
    </w:p>
    <w:p w14:paraId="6BB27A68" w14:textId="4CC1BBBE" w:rsidR="00A57260" w:rsidRDefault="00A57260" w:rsidP="00A5726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Em </w:t>
      </w:r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“Vamos </w:t>
      </w:r>
      <w:proofErr w:type="spellStart"/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sonhar</w:t>
      </w:r>
      <w:proofErr w:type="spellEnd"/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 juntos”</w: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, </w:t>
      </w:r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Francisco</w: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 lamenta “a retórica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muitas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vezes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cruel de líderes populistas que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difamam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o ‘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outro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’ 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fim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defender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identidade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nacional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ou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grupo”.</w:t>
      </w:r>
    </w:p>
    <w:p w14:paraId="3F4C4EE6" w14:textId="77777777" w:rsidR="00A57260" w:rsidRPr="00A57260" w:rsidRDefault="00A57260" w:rsidP="00A5726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</w:p>
    <w:p w14:paraId="390EC704" w14:textId="77777777" w:rsidR="00A57260" w:rsidRPr="00A57260" w:rsidRDefault="00A57260" w:rsidP="00A57260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</w:pPr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Francisco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aponta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que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uma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economia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obcecada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com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o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crescimento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e o consumo é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essencialmente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uma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economia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do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sacrifício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humano. “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Pessoas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ou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tijolos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”,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diz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ele. “É hora de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escolher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” – Austen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Ivereigh</w:t>
      </w:r>
      <w:proofErr w:type="spellEnd"/>
    </w:p>
    <w:p w14:paraId="06F5B933" w14:textId="0984F543" w:rsidR="00A57260" w:rsidRPr="00A57260" w:rsidRDefault="00A57260" w:rsidP="00A5726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</w:pPr>
    </w:p>
    <w:p w14:paraId="1BCE9DB7" w14:textId="77777777" w:rsidR="00A57260" w:rsidRPr="00A57260" w:rsidRDefault="00A57260" w:rsidP="00A5726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Em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declarações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transmitidas pela 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begin"/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instrText xml:space="preserve"> HYPERLINK "https://www.tgcom24.mediaset.it/televisione/pier-silvio-berlusconi-grazie-a-papa-francesco-per-lopportunit-di-realizzare-servizio-per-il-pubblico_27484472-202102a.shtml" \t "_blank" </w:instrTex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separate"/>
      </w:r>
      <w:r w:rsidRPr="00A5726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televisão</w:t>
      </w:r>
      <w:proofErr w:type="spellEnd"/>
      <w:r w:rsidRPr="00A5726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 xml:space="preserve"> italiana</w: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end"/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 no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dia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9 de janeiro, </w:t>
      </w:r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Francisco</w: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disse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o ataque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spellStart"/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Capitólio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dos </w:t>
      </w:r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EUA</w: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mostrou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que,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quando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as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pessoas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agem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“contra 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comunidade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contra a democracia, contra o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bem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comum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”, é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sinal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das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forças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espirituais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em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jogo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.</w:t>
      </w:r>
    </w:p>
    <w:p w14:paraId="60853432" w14:textId="1B5F7DB2" w:rsidR="00A57260" w:rsidRPr="00A57260" w:rsidRDefault="00A57260" w:rsidP="00A5726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“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Graças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 Deus,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isso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eclodiu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tivemos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 chance de ver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bem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”,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acrescentou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ele, “porque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agora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você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pode tentar curar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isso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.”</w:t>
      </w:r>
    </w:p>
    <w:p w14:paraId="3965D069" w14:textId="77777777" w:rsidR="00A57260" w:rsidRPr="00A57260" w:rsidRDefault="00A57260" w:rsidP="00A57260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14:paraId="71303D46" w14:textId="11F90F35" w:rsidR="00A57260" w:rsidRDefault="00A57260" w:rsidP="00A5726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</w:pPr>
      <w:r w:rsidRPr="00A57260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>A “</w:t>
      </w:r>
      <w:proofErr w:type="spellStart"/>
      <w:r w:rsidRPr="00A57260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>consciência</w:t>
      </w:r>
      <w:proofErr w:type="spellEnd"/>
      <w:r w:rsidRPr="00A57260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 xml:space="preserve"> </w:t>
      </w:r>
      <w:proofErr w:type="spellStart"/>
      <w:r w:rsidRPr="00A57260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>isolada</w:t>
      </w:r>
      <w:proofErr w:type="spellEnd"/>
      <w:r w:rsidRPr="00A57260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>”</w:t>
      </w:r>
    </w:p>
    <w:p w14:paraId="1AC92D89" w14:textId="77777777" w:rsidR="00A57260" w:rsidRPr="00A57260" w:rsidRDefault="00A57260" w:rsidP="00A5726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</w:pPr>
    </w:p>
    <w:p w14:paraId="62ABA1D6" w14:textId="77777777" w:rsidR="00A57260" w:rsidRPr="00A57260" w:rsidRDefault="00A57260" w:rsidP="00A5726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O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espírito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por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trás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do populismo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trumpiano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é capturado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Parte II</w: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de</w:t>
      </w:r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 “Vamos </w:t>
      </w:r>
      <w:proofErr w:type="spellStart"/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sonhar</w:t>
      </w:r>
      <w:proofErr w:type="spellEnd"/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 juntos”</w: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que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contém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excelente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ensino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sobre o 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begin"/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instrText xml:space="preserve"> HYPERLINK "http://www.ihu.unisinos.br/78-noticias/583650-o-que-e-o-discernimento-e-entender-a-vontade-de-deus" \t "_blank" </w:instrTex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separate"/>
      </w:r>
      <w:r w:rsidRPr="00A5726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discernimento</w:t>
      </w:r>
      <w:proofErr w:type="spellEnd"/>
      <w:r w:rsidRPr="00A5726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 xml:space="preserve"> espiritual</w: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end"/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: como podemos detectar o que é de Deus e o que se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opõe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 Ele,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desmascarando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o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mau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espírito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quando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ele aparece </w:t>
      </w:r>
      <w:r w:rsidRPr="00A57260">
        <w:rPr>
          <w:rFonts w:ascii="Georgia" w:eastAsia="Times New Roman" w:hAnsi="Georgia" w:cs="Times New Roman"/>
          <w:i/>
          <w:iCs/>
          <w:color w:val="666666"/>
          <w:sz w:val="24"/>
          <w:szCs w:val="24"/>
          <w:lang w:val="es-UY" w:eastAsia="es-UY"/>
        </w:rPr>
        <w:t xml:space="preserve">sub </w:t>
      </w:r>
      <w:proofErr w:type="spellStart"/>
      <w:r w:rsidRPr="00A57260">
        <w:rPr>
          <w:rFonts w:ascii="Georgia" w:eastAsia="Times New Roman" w:hAnsi="Georgia" w:cs="Times New Roman"/>
          <w:i/>
          <w:iCs/>
          <w:color w:val="666666"/>
          <w:sz w:val="24"/>
          <w:szCs w:val="24"/>
          <w:lang w:val="es-UY" w:eastAsia="es-UY"/>
        </w:rPr>
        <w:t>angelo</w:t>
      </w:r>
      <w:proofErr w:type="spellEnd"/>
      <w:r w:rsidRPr="00A57260">
        <w:rPr>
          <w:rFonts w:ascii="Georgia" w:eastAsia="Times New Roman" w:hAnsi="Georgia" w:cs="Times New Roman"/>
          <w:i/>
          <w:iCs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i/>
          <w:iCs/>
          <w:color w:val="666666"/>
          <w:sz w:val="24"/>
          <w:szCs w:val="24"/>
          <w:lang w:val="es-UY" w:eastAsia="es-UY"/>
        </w:rPr>
        <w:t>lucis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 –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disfarçado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como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anjo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luz.</w:t>
      </w:r>
    </w:p>
    <w:p w14:paraId="6D6C6EDF" w14:textId="77777777" w:rsidR="00A57260" w:rsidRPr="00A57260" w:rsidRDefault="00A57260" w:rsidP="00A5726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O nacionalismo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cristão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está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cheio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apelos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bem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a Deus, a </w:t>
      </w:r>
      <w:proofErr w:type="spellStart"/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Jesus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 e à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justiça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mas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seu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verdadeiro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espírito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é fácil de detectar.</w:t>
      </w:r>
    </w:p>
    <w:p w14:paraId="73E662EF" w14:textId="77777777" w:rsidR="00A57260" w:rsidRPr="00A57260" w:rsidRDefault="00A57260" w:rsidP="00A5726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Ele explora medos 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suspeitas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culpa os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outros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esfrega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sal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nas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feridas da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dor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. Ele polariza </w:t>
      </w:r>
      <w:proofErr w:type="gram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</w:t>
      </w:r>
      <w:proofErr w:type="gram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divide o mundo entre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nós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(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bons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) e eles (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maus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), “fechando-nos em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nossos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próprios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interesses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pontos de vista por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meio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suspeitas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suposições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”.</w:t>
      </w:r>
    </w:p>
    <w:p w14:paraId="686E69D3" w14:textId="77777777" w:rsidR="00A57260" w:rsidRPr="00A57260" w:rsidRDefault="00A57260" w:rsidP="00A5726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Francisco</w: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descreve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esse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espírito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oposição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bem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comum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à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unidade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como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“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begin"/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instrText xml:space="preserve"> HYPERLINK "http://www.ihu.unisinos.br/espiritualidade/atendimento-espiritual/171-noticias/noticias-2013/526064-francisco-a-alegria-do-evangelho-para-reformar-a-igreja" \t "_blank" </w:instrTex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separate"/>
      </w:r>
      <w:r w:rsidRPr="00A5726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consciência</w:t>
      </w:r>
      <w:proofErr w:type="spellEnd"/>
      <w:r w:rsidRPr="00A5726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isolada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end"/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”,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tentação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leva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sentimento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superioridade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alienada do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corpo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(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neste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caso, da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sociedade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democrática) e que transforma as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pessoas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em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pessoas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“sitiadas, ‘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eus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’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queixosos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desdenham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os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outros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acreditando que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só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‘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nós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’ sabemos 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verdade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”.</w:t>
      </w:r>
    </w:p>
    <w:p w14:paraId="6EDEBF5B" w14:textId="77777777" w:rsidR="00A57260" w:rsidRPr="00A57260" w:rsidRDefault="00A57260" w:rsidP="00A5726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Há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poucas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descrições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melhores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do que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essa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sobre a turba que </w:t>
      </w:r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Trump</w: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enviou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spellStart"/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Capitólio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 –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pessoas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cheias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hipocrisia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irada 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sentimento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traição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cuspindo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acusações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bizarras de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eleições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roubadas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reivindicando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sanções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divinas para as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suas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ações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(“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Quando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Deus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lhe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dá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visão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você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não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precisa saber de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mais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nada”,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disse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o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mestre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cerimônias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da</w:t>
      </w:r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 “Marcha de Jericó”</w: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, </w:t>
      </w:r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Eric </w:t>
      </w:r>
      <w:proofErr w:type="spellStart"/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Metaxas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).</w:t>
      </w:r>
    </w:p>
    <w:p w14:paraId="726001FD" w14:textId="77777777" w:rsidR="00A57260" w:rsidRPr="00A57260" w:rsidRDefault="00A57260" w:rsidP="00A5726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raiz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consciência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isolada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diz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Francisco</w: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está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sempre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aquilo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 </w:t>
      </w:r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Santo </w:t>
      </w:r>
      <w:proofErr w:type="spellStart"/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Inácio</w:t>
      </w:r>
      <w:proofErr w:type="spellEnd"/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 de Loyola</w: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chamou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“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coisa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adquirida” (</w:t>
      </w:r>
      <w:r w:rsidRPr="00A57260">
        <w:rPr>
          <w:rFonts w:ascii="Georgia" w:eastAsia="Times New Roman" w:hAnsi="Georgia" w:cs="Times New Roman"/>
          <w:i/>
          <w:iCs/>
          <w:color w:val="666666"/>
          <w:sz w:val="24"/>
          <w:szCs w:val="24"/>
          <w:lang w:val="es-UY" w:eastAsia="es-UY"/>
        </w:rPr>
        <w:t xml:space="preserve">cosa </w:t>
      </w:r>
      <w:proofErr w:type="spellStart"/>
      <w:r w:rsidRPr="00A57260">
        <w:rPr>
          <w:rFonts w:ascii="Georgia" w:eastAsia="Times New Roman" w:hAnsi="Georgia" w:cs="Times New Roman"/>
          <w:i/>
          <w:iCs/>
          <w:color w:val="666666"/>
          <w:sz w:val="24"/>
          <w:szCs w:val="24"/>
          <w:lang w:val="es-UY" w:eastAsia="es-UY"/>
        </w:rPr>
        <w:t>adquisita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),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ou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algum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sentimento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direito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ou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privilégio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.</w:t>
      </w:r>
    </w:p>
    <w:p w14:paraId="68393188" w14:textId="77777777" w:rsidR="00A57260" w:rsidRPr="00A57260" w:rsidRDefault="00A57260" w:rsidP="00A5726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O medo de perder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essa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coisa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adquirida leva as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pessoas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apegar 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ela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mais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firmeza,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enquanto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“o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espírito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suspeita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suposição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fornece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razões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para me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conter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ocultando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meus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apegos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enquanto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os justifica por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meio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dos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defeitos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dos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outros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”,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escreve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Francisco</w: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.</w:t>
      </w:r>
    </w:p>
    <w:p w14:paraId="752E1A86" w14:textId="77777777" w:rsidR="00A57260" w:rsidRPr="00A57260" w:rsidRDefault="00A57260" w:rsidP="00A5726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Aqueles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estão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dominados por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esse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espírito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podem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vir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 acreditar em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quase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tudo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ouvem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das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pessoas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compartilham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suas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queixas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desconfiam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das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evidências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ou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argumentos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apresentados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por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aqueles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consideram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como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inimigos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.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Daí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 </w:t>
      </w:r>
      <w:r w:rsidRPr="00A57260">
        <w:rPr>
          <w:rFonts w:ascii="Georgia" w:eastAsia="Times New Roman" w:hAnsi="Georgia" w:cs="Times New Roman"/>
          <w:i/>
          <w:iCs/>
          <w:color w:val="666666"/>
          <w:sz w:val="24"/>
          <w:szCs w:val="24"/>
          <w:lang w:val="es-UY" w:eastAsia="es-UY"/>
        </w:rPr>
        <w:t>“</w:t>
      </w:r>
      <w:hyperlink r:id="rId10" w:tgtFrame="_blank" w:history="1">
        <w:r w:rsidRPr="00A57260">
          <w:rPr>
            <w:rFonts w:ascii="Georgia" w:eastAsia="Times New Roman" w:hAnsi="Georgia" w:cs="Times New Roman"/>
            <w:i/>
            <w:iCs/>
            <w:color w:val="FC6B01"/>
            <w:sz w:val="24"/>
            <w:szCs w:val="24"/>
            <w:u w:val="single"/>
            <w:lang w:val="es-UY" w:eastAsia="es-UY"/>
          </w:rPr>
          <w:t xml:space="preserve">Stop </w:t>
        </w:r>
        <w:proofErr w:type="spellStart"/>
        <w:r w:rsidRPr="00A57260">
          <w:rPr>
            <w:rFonts w:ascii="Georgia" w:eastAsia="Times New Roman" w:hAnsi="Georgia" w:cs="Times New Roman"/>
            <w:i/>
            <w:iCs/>
            <w:color w:val="FC6B01"/>
            <w:sz w:val="24"/>
            <w:szCs w:val="24"/>
            <w:u w:val="single"/>
            <w:lang w:val="es-UY" w:eastAsia="es-UY"/>
          </w:rPr>
          <w:t>the</w:t>
        </w:r>
        <w:proofErr w:type="spellEnd"/>
        <w:r w:rsidRPr="00A57260">
          <w:rPr>
            <w:rFonts w:ascii="Georgia" w:eastAsia="Times New Roman" w:hAnsi="Georgia" w:cs="Times New Roman"/>
            <w:i/>
            <w:iCs/>
            <w:color w:val="FC6B01"/>
            <w:sz w:val="24"/>
            <w:szCs w:val="24"/>
            <w:u w:val="single"/>
            <w:lang w:val="es-UY" w:eastAsia="es-UY"/>
          </w:rPr>
          <w:t xml:space="preserve"> </w:t>
        </w:r>
        <w:proofErr w:type="spellStart"/>
        <w:r w:rsidRPr="00A57260">
          <w:rPr>
            <w:rFonts w:ascii="Georgia" w:eastAsia="Times New Roman" w:hAnsi="Georgia" w:cs="Times New Roman"/>
            <w:i/>
            <w:iCs/>
            <w:color w:val="FC6B01"/>
            <w:sz w:val="24"/>
            <w:szCs w:val="24"/>
            <w:u w:val="single"/>
            <w:lang w:val="es-UY" w:eastAsia="es-UY"/>
          </w:rPr>
          <w:t>Steal</w:t>
        </w:r>
        <w:proofErr w:type="spellEnd"/>
      </w:hyperlink>
      <w:r w:rsidRPr="00A57260">
        <w:rPr>
          <w:rFonts w:ascii="Georgia" w:eastAsia="Times New Roman" w:hAnsi="Georgia" w:cs="Times New Roman"/>
          <w:i/>
          <w:iCs/>
          <w:color w:val="666666"/>
          <w:sz w:val="24"/>
          <w:szCs w:val="24"/>
          <w:lang w:val="es-UY" w:eastAsia="es-UY"/>
        </w:rPr>
        <w:t>”</w: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[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campanha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da extrema-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direita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estadunidense contra 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suposta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“fraude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eleitoral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”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derrota de </w:t>
      </w:r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Trump</w: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].</w:t>
      </w:r>
    </w:p>
    <w:p w14:paraId="04BC8B02" w14:textId="77777777" w:rsidR="00A57260" w:rsidRPr="00A57260" w:rsidRDefault="00A57260" w:rsidP="00A5726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No discurso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abertamente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racista 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cheio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queixas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 </w:t>
      </w:r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Trump</w: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 e de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sua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turba,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nas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armas 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nas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bandeiras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confederadas que eles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carregavam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, a “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coisa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adquirida” está à vista: é 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mitologia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da Causa Perdida, o mito nacionalista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cristão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do Sul [dos EUA] como preservador do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excepcionalismo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da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superioridade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moral estadunidenses.</w:t>
      </w:r>
    </w:p>
    <w:p w14:paraId="502D76CF" w14:textId="7E64344F" w:rsidR="00A57260" w:rsidRPr="00A57260" w:rsidRDefault="00A57260" w:rsidP="00A5726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Tudo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isso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está ligado 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sentimento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vitimização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de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traição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qual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apela a retórica </w:t>
      </w:r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MAGA</w: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[</w:t>
      </w:r>
      <w:r w:rsidRPr="00A57260">
        <w:rPr>
          <w:rFonts w:ascii="Georgia" w:eastAsia="Times New Roman" w:hAnsi="Georgia" w:cs="Times New Roman"/>
          <w:i/>
          <w:iCs/>
          <w:color w:val="666666"/>
          <w:sz w:val="24"/>
          <w:szCs w:val="24"/>
          <w:lang w:val="es-UY" w:eastAsia="es-UY"/>
        </w:rPr>
        <w:t>“</w:t>
      </w:r>
      <w:proofErr w:type="spellStart"/>
      <w:r w:rsidRPr="00A57260">
        <w:rPr>
          <w:rFonts w:ascii="Georgia" w:eastAsia="Times New Roman" w:hAnsi="Georgia" w:cs="Times New Roman"/>
          <w:i/>
          <w:iCs/>
          <w:color w:val="666666"/>
          <w:sz w:val="24"/>
          <w:szCs w:val="24"/>
          <w:lang w:val="es-UY" w:eastAsia="es-UY"/>
        </w:rPr>
        <w:t>Make</w:t>
      </w:r>
      <w:proofErr w:type="spellEnd"/>
      <w:r w:rsidRPr="00A57260">
        <w:rPr>
          <w:rFonts w:ascii="Georgia" w:eastAsia="Times New Roman" w:hAnsi="Georgia" w:cs="Times New Roman"/>
          <w:i/>
          <w:iCs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i/>
          <w:iCs/>
          <w:color w:val="666666"/>
          <w:sz w:val="24"/>
          <w:szCs w:val="24"/>
          <w:lang w:val="es-UY" w:eastAsia="es-UY"/>
        </w:rPr>
        <w:t>America</w:t>
      </w:r>
      <w:proofErr w:type="spellEnd"/>
      <w:r w:rsidRPr="00A57260">
        <w:rPr>
          <w:rFonts w:ascii="Georgia" w:eastAsia="Times New Roman" w:hAnsi="Georgia" w:cs="Times New Roman"/>
          <w:i/>
          <w:iCs/>
          <w:color w:val="666666"/>
          <w:sz w:val="24"/>
          <w:szCs w:val="24"/>
          <w:lang w:val="es-UY" w:eastAsia="es-UY"/>
        </w:rPr>
        <w:t xml:space="preserve"> Great </w:t>
      </w:r>
      <w:proofErr w:type="spellStart"/>
      <w:r w:rsidRPr="00A57260">
        <w:rPr>
          <w:rFonts w:ascii="Georgia" w:eastAsia="Times New Roman" w:hAnsi="Georgia" w:cs="Times New Roman"/>
          <w:i/>
          <w:iCs/>
          <w:color w:val="666666"/>
          <w:sz w:val="24"/>
          <w:szCs w:val="24"/>
          <w:lang w:val="es-UY" w:eastAsia="es-UY"/>
        </w:rPr>
        <w:t>Again</w:t>
      </w:r>
      <w:proofErr w:type="spellEnd"/>
      <w:r w:rsidRPr="00A57260">
        <w:rPr>
          <w:rFonts w:ascii="Georgia" w:eastAsia="Times New Roman" w:hAnsi="Georgia" w:cs="Times New Roman"/>
          <w:i/>
          <w:iCs/>
          <w:color w:val="666666"/>
          <w:sz w:val="24"/>
          <w:szCs w:val="24"/>
          <w:lang w:val="es-UY" w:eastAsia="es-UY"/>
        </w:rPr>
        <w:t>”</w: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] de </w:t>
      </w:r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Trump</w: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. Construir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muro para impedir a entrada de “mexicanos”, atacar o </w:t>
      </w:r>
      <w:proofErr w:type="spellStart"/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Capitólio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 para reverter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eleição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“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roubada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” que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ele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perdeu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– Trump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atiça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as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queixas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superioridade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consciência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isolada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como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nenhum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outro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alheio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qualquer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noção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bem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comum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ou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fraternidade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.</w:t>
      </w:r>
    </w:p>
    <w:p w14:paraId="6537C4F1" w14:textId="77777777" w:rsidR="00A57260" w:rsidRPr="00A57260" w:rsidRDefault="00A57260" w:rsidP="00A57260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14:paraId="7B33CE0B" w14:textId="78769804" w:rsidR="00A57260" w:rsidRDefault="00A57260" w:rsidP="00A5726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</w:pPr>
      <w:r w:rsidRPr="00A57260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 xml:space="preserve">Entre </w:t>
      </w:r>
      <w:proofErr w:type="spellStart"/>
      <w:r w:rsidRPr="00A57260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>Jonas</w:t>
      </w:r>
      <w:proofErr w:type="spellEnd"/>
      <w:r w:rsidRPr="00A57260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 xml:space="preserve"> e </w:t>
      </w:r>
      <w:proofErr w:type="spellStart"/>
      <w:r w:rsidRPr="00A57260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>Zaqueu</w:t>
      </w:r>
      <w:proofErr w:type="spellEnd"/>
    </w:p>
    <w:p w14:paraId="78B2CCB5" w14:textId="77777777" w:rsidR="00A57260" w:rsidRPr="00A57260" w:rsidRDefault="00A57260" w:rsidP="00A5726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</w:pPr>
    </w:p>
    <w:p w14:paraId="0D747CF3" w14:textId="77777777" w:rsidR="00A57260" w:rsidRPr="00A57260" w:rsidRDefault="00A57260" w:rsidP="00A5726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Se </w:t>
      </w:r>
      <w:proofErr w:type="spellStart"/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Jonas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 é o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ícone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bíblico da </w:t>
      </w:r>
      <w:proofErr w:type="spellStart"/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consciência</w:t>
      </w:r>
      <w:proofErr w:type="spellEnd"/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isolada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diz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Francisco</w: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então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spellStart"/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Zaqueu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 – o diminuto cobrador de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impostos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transformado pela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misericórdia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Deus – é o grande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exemplo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bíblico de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quem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renuncia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isolamento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para servir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povo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.</w:t>
      </w:r>
    </w:p>
    <w:p w14:paraId="48EA40FB" w14:textId="77777777" w:rsidR="00A57260" w:rsidRPr="00A57260" w:rsidRDefault="00A57260" w:rsidP="00A5726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O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catalisador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sua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transformação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é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sua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resposta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 </w:t>
      </w:r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Cristo</w: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: em vez de acusar os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outros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ele acusa a si mesmo. 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humildade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como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diz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Francisco</w: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é o antídoto para 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consciência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oculta.</w:t>
      </w:r>
    </w:p>
    <w:p w14:paraId="5DCBBAB1" w14:textId="77777777" w:rsidR="00A57260" w:rsidRPr="00A57260" w:rsidRDefault="00A57260" w:rsidP="00A5726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nos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rebaixarmos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–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não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em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relação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aos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outros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mas por temor a Deus –, abrimos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espaço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para que o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bom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espírito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atue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em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nós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.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Então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“em vez de encontrar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defeitos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no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meu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irmão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ou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irmã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vejo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nele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alguém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também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está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lutando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precisando de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ajuda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e me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ofereço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para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servi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-los”.</w:t>
      </w:r>
    </w:p>
    <w:p w14:paraId="6BC60C83" w14:textId="76BDD0BC" w:rsidR="00A57260" w:rsidRPr="00A57260" w:rsidRDefault="00A57260" w:rsidP="00A5726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humildade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é a base da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fraternidade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imaginada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hyperlink r:id="rId11" w:tgtFrame="_blank" w:history="1">
        <w:r w:rsidRPr="00A57260">
          <w:rPr>
            <w:rFonts w:ascii="Georgia" w:eastAsia="Times New Roman" w:hAnsi="Georgia" w:cs="Times New Roman"/>
            <w:i/>
            <w:iCs/>
            <w:color w:val="FC6B01"/>
            <w:sz w:val="24"/>
            <w:szCs w:val="24"/>
            <w:u w:val="single"/>
            <w:lang w:val="es-UY" w:eastAsia="es-UY"/>
          </w:rPr>
          <w:t xml:space="preserve">Fratelli </w:t>
        </w:r>
        <w:proofErr w:type="spellStart"/>
        <w:r w:rsidRPr="00A57260">
          <w:rPr>
            <w:rFonts w:ascii="Georgia" w:eastAsia="Times New Roman" w:hAnsi="Georgia" w:cs="Times New Roman"/>
            <w:i/>
            <w:iCs/>
            <w:color w:val="FC6B01"/>
            <w:sz w:val="24"/>
            <w:szCs w:val="24"/>
            <w:u w:val="single"/>
            <w:lang w:val="es-UY" w:eastAsia="es-UY"/>
          </w:rPr>
          <w:t>tutti</w:t>
        </w:r>
        <w:proofErr w:type="spellEnd"/>
      </w:hyperlink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. Vemos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isso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parábola do </w:t>
      </w:r>
      <w:proofErr w:type="spellStart"/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Bom</w:t>
      </w:r>
      <w:proofErr w:type="spellEnd"/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 Samaritano</w: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cuja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identidade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não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é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ameaçada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por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companheiro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humano em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necessidade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.</w:t>
      </w:r>
    </w:p>
    <w:p w14:paraId="6AFDA8A4" w14:textId="77777777" w:rsidR="00A57260" w:rsidRPr="00A57260" w:rsidRDefault="00A57260" w:rsidP="00A57260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14:paraId="27DAF33B" w14:textId="77777777" w:rsidR="00A57260" w:rsidRPr="00A57260" w:rsidRDefault="00A57260" w:rsidP="00A57260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</w:pPr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A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humildade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é a base da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fraternidade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imaginada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na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Fratelli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tutti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. Vemos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isso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na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parábola do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Bom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Samaritano, cuja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identidade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não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é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ameaçada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por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um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companheiro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humano em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necessidade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– Austen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Ivereigh</w:t>
      </w:r>
      <w:proofErr w:type="spellEnd"/>
    </w:p>
    <w:p w14:paraId="15B1D8CE" w14:textId="2A18067E" w:rsidR="00A57260" w:rsidRPr="00A57260" w:rsidRDefault="00A57260" w:rsidP="00A57260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C6B01"/>
          <w:sz w:val="24"/>
          <w:szCs w:val="24"/>
          <w:lang w:val="es-UY" w:eastAsia="es-UY"/>
        </w:rPr>
      </w:pPr>
    </w:p>
    <w:p w14:paraId="62D71D6B" w14:textId="77777777" w:rsidR="00A57260" w:rsidRPr="00A57260" w:rsidRDefault="00A57260" w:rsidP="00A5726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O tipo de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consciência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política que o papa está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pedindo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reflete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essa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atenção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às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necessidades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dos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outros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quaisquer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sejam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suas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lealdades, 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disposição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 </w:t>
      </w:r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organizar a </w:t>
      </w:r>
      <w:proofErr w:type="spellStart"/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nossa</w:t>
      </w:r>
      <w:proofErr w:type="spellEnd"/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economia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 de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forma que atenda 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essas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necessidades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.</w:t>
      </w:r>
    </w:p>
    <w:p w14:paraId="71906FC1" w14:textId="77777777" w:rsidR="00A57260" w:rsidRPr="00A57260" w:rsidRDefault="00A57260" w:rsidP="00A5726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É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forma de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fazer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política que se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mantém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acima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rixa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polarização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ciente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do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contagiante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poder de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acusação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.</w:t>
      </w:r>
    </w:p>
    <w:p w14:paraId="4D1C2FCE" w14:textId="77777777" w:rsidR="00A57260" w:rsidRPr="00A57260" w:rsidRDefault="00A57260" w:rsidP="00A5726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Em vez de alimentar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essa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fera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ela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permite que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ela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se revele 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murche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– como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fez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spellStart"/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Biden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 em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resposta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 </w:t>
      </w:r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Trump</w: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. “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Assim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como o 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begin"/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instrText xml:space="preserve"> HYPERLINK "http://www.ihu.unisinos.br/78-noticias/598242-o-coronavirus-dos-ricos-e-o-coronavirus-dos-pobres-artigo-de-juan-arias" \t "_blank" </w:instrTex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separate"/>
      </w:r>
      <w:r w:rsidRPr="00A5726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coronavírus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end"/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se o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vírus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polarização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não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puder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se transferir de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hospedeiro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para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outro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, ele gradualmente desaparece”, observa </w:t>
      </w:r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Francisco</w: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.</w:t>
      </w:r>
    </w:p>
    <w:p w14:paraId="4D62D2DE" w14:textId="77777777" w:rsidR="00A57260" w:rsidRPr="00A57260" w:rsidRDefault="00A57260" w:rsidP="00A5726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Mas o papa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não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quer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fujamos do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conflito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. A </w:t>
      </w:r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Parte II</w: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de </w:t>
      </w:r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“Vamos </w:t>
      </w:r>
      <w:proofErr w:type="spellStart"/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sonhar</w:t>
      </w:r>
      <w:proofErr w:type="spellEnd"/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 juntos”</w: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descreve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realidade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dinâmica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criada por Deus, repleta de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forças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se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opõem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tensões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exigem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resolução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as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quais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o papa chama de “polaridades vivas”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ou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“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contraposições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”.</w:t>
      </w:r>
    </w:p>
    <w:p w14:paraId="6340711A" w14:textId="77777777" w:rsidR="00A57260" w:rsidRPr="00A57260" w:rsidRDefault="00A57260" w:rsidP="00A5726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Tais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tensões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– entre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aquilo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é 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aquilo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deveria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ser, entre diferentes pontos de vista 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interesses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–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são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o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conteúdo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da política. Fugir </w:t>
      </w:r>
      <w:proofErr w:type="gram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delas</w:t>
      </w:r>
      <w:proofErr w:type="gram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buscando a paz 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qualquer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preço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significa recusar-se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aceitar 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realidade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.</w:t>
      </w:r>
    </w:p>
    <w:p w14:paraId="3A3FE636" w14:textId="6FD1E8FB" w:rsidR="00A57260" w:rsidRPr="00A57260" w:rsidRDefault="00A57260" w:rsidP="00A5726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Mas o diabólico é a tentativa de explorar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essas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tensões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transformando-as em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contradições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reduzindo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realidades complicadas 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binários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simples (por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exemplo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o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povo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contra os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inimigos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do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povo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) 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exigindo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escolhamos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lado para derrotar o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outro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.</w:t>
      </w:r>
    </w:p>
    <w:p w14:paraId="62E3CA2F" w14:textId="77777777" w:rsidR="00A57260" w:rsidRPr="00A57260" w:rsidRDefault="00A57260" w:rsidP="00A57260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14:paraId="406F7172" w14:textId="57D06795" w:rsidR="00A57260" w:rsidRDefault="00A57260" w:rsidP="00A5726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</w:pPr>
      <w:r w:rsidRPr="00A57260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 xml:space="preserve">Para </w:t>
      </w:r>
      <w:proofErr w:type="spellStart"/>
      <w:r w:rsidRPr="00A57260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>além</w:t>
      </w:r>
      <w:proofErr w:type="spellEnd"/>
      <w:r w:rsidRPr="00A57260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 xml:space="preserve"> da busca </w:t>
      </w:r>
      <w:proofErr w:type="spellStart"/>
      <w:r w:rsidRPr="00A57260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>incessante</w:t>
      </w:r>
      <w:proofErr w:type="spellEnd"/>
      <w:r w:rsidRPr="00A57260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 xml:space="preserve"> de </w:t>
      </w:r>
      <w:proofErr w:type="spellStart"/>
      <w:r w:rsidRPr="00A57260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>crescimento</w:t>
      </w:r>
      <w:proofErr w:type="spellEnd"/>
    </w:p>
    <w:p w14:paraId="7122984A" w14:textId="77777777" w:rsidR="00A57260" w:rsidRPr="00A57260" w:rsidRDefault="00A57260" w:rsidP="00A5726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</w:pPr>
    </w:p>
    <w:p w14:paraId="0E5FF55D" w14:textId="77777777" w:rsidR="00A57260" w:rsidRPr="00A57260" w:rsidRDefault="00A57260" w:rsidP="00A5726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invés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disso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, </w:t>
      </w:r>
      <w:hyperlink r:id="rId12" w:tgtFrame="_blank" w:history="1">
        <w:r w:rsidRPr="00A57260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>Francisco</w:t>
        </w:r>
      </w:hyperlink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pede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“suportemos” 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tensão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diferença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encarando-a de frente 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abrindo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as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pessoas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envolvidas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nova forma de ver que preserve o que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há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bom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em cada lado,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transcendendo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 ambos.</w:t>
      </w:r>
    </w:p>
    <w:p w14:paraId="1254A730" w14:textId="77777777" w:rsidR="00A57260" w:rsidRPr="00A57260" w:rsidRDefault="00A57260" w:rsidP="00A5726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Essas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descobertas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acontecem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“como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dom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no diálogo,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quando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as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pessoas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confiam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nas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outras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buscam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humildemente o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bem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juntas”,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diz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ele.</w:t>
      </w:r>
    </w:p>
    <w:p w14:paraId="549E8AF8" w14:textId="77777777" w:rsidR="00A57260" w:rsidRPr="00A57260" w:rsidRDefault="00A57260" w:rsidP="00A5726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Essa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é apenas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dimensão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política do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serviço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que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não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trata apenas de administrar o aparato do Estado e de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fazer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campanha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pela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reeleição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mas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cultiva 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virtude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cria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laços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.</w:t>
      </w:r>
    </w:p>
    <w:p w14:paraId="61461E37" w14:textId="77777777" w:rsidR="00A57260" w:rsidRPr="00A57260" w:rsidRDefault="00A57260" w:rsidP="00A5726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Essa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“Política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maiúsculo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”, como ele a chama, é “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vocação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sobretudo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para os incomodados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o estado da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sociedade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”, para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aqueles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“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ardem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missão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” de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assegurar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seu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povo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o 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begin"/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instrText xml:space="preserve"> HYPERLINK "http://www.ihu.unisinos.br/noticias/536809-quando-eu-falo-de-terra-teto-e-trabalho-dizem-que-o-papa-e-comunista-discurso-de-francisco-aos-movimentos-populares" \t "_blank" </w:instrTex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separate"/>
      </w:r>
      <w:r w:rsidRPr="00A5726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acesso</w:t>
      </w:r>
      <w:proofErr w:type="spellEnd"/>
      <w:r w:rsidRPr="00A5726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 xml:space="preserve"> à </w:t>
      </w:r>
      <w:proofErr w:type="spellStart"/>
      <w:r w:rsidRPr="00A57260">
        <w:rPr>
          <w:rFonts w:ascii="Georgia" w:eastAsia="Times New Roman" w:hAnsi="Georgia" w:cs="Times New Roman"/>
          <w:b/>
          <w:bCs/>
          <w:color w:val="FC6B01"/>
          <w:sz w:val="24"/>
          <w:szCs w:val="24"/>
          <w:u w:val="single"/>
          <w:lang w:val="es-UY" w:eastAsia="es-UY"/>
        </w:rPr>
        <w:t>terra</w:t>
      </w:r>
      <w:proofErr w:type="spellEnd"/>
      <w:r w:rsidRPr="00A5726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 xml:space="preserve">, </w:t>
      </w:r>
      <w:proofErr w:type="spellStart"/>
      <w:r w:rsidRPr="00A5726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ao</w:t>
      </w:r>
      <w:proofErr w:type="spellEnd"/>
      <w:r w:rsidRPr="00A5726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 </w:t>
      </w:r>
      <w:proofErr w:type="spellStart"/>
      <w:r w:rsidRPr="00A57260">
        <w:rPr>
          <w:rFonts w:ascii="Georgia" w:eastAsia="Times New Roman" w:hAnsi="Georgia" w:cs="Times New Roman"/>
          <w:b/>
          <w:bCs/>
          <w:color w:val="FC6B01"/>
          <w:sz w:val="24"/>
          <w:szCs w:val="24"/>
          <w:u w:val="single"/>
          <w:lang w:val="es-UY" w:eastAsia="es-UY"/>
        </w:rPr>
        <w:t>trabalho</w:t>
      </w:r>
      <w:proofErr w:type="spellEnd"/>
      <w:r w:rsidRPr="00A5726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 xml:space="preserve"> e </w:t>
      </w:r>
      <w:proofErr w:type="spellStart"/>
      <w:r w:rsidRPr="00A5726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ao</w:t>
      </w:r>
      <w:proofErr w:type="spellEnd"/>
      <w:r w:rsidRPr="00A5726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 </w:t>
      </w:r>
      <w:r w:rsidRPr="00A57260">
        <w:rPr>
          <w:rFonts w:ascii="Georgia" w:eastAsia="Times New Roman" w:hAnsi="Georgia" w:cs="Times New Roman"/>
          <w:b/>
          <w:bCs/>
          <w:color w:val="FC6B01"/>
          <w:sz w:val="24"/>
          <w:szCs w:val="24"/>
          <w:u w:val="single"/>
          <w:lang w:val="es-UY" w:eastAsia="es-UY"/>
        </w:rPr>
        <w:t>teto</w: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end"/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.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Esses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políticos –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ou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líderes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comunitários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– “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carregam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consigo o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cheiro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dos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bairros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aos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quais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servem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”.</w:t>
      </w:r>
    </w:p>
    <w:p w14:paraId="5A0200D1" w14:textId="77777777" w:rsidR="00A57260" w:rsidRPr="00A57260" w:rsidRDefault="00A57260" w:rsidP="00A5726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São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homens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mulheres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compaixão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respeitam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 cultura e 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dignidade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daqueles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daqueles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aos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quais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representam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.</w:t>
      </w:r>
    </w:p>
    <w:p w14:paraId="19E62DCA" w14:textId="77777777" w:rsidR="00A57260" w:rsidRPr="00A57260" w:rsidRDefault="00A57260" w:rsidP="00A5726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Aqui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está o elemento crucial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regeneração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da política que o papa está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pedindo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.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Assim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como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spellStart"/>
      <w:r w:rsidRPr="00A57260">
        <w:rPr>
          <w:rFonts w:ascii="Georgia" w:eastAsia="Times New Roman" w:hAnsi="Georgia" w:cs="Times New Roman"/>
          <w:i/>
          <w:iCs/>
          <w:color w:val="666666"/>
          <w:sz w:val="24"/>
          <w:szCs w:val="24"/>
          <w:lang w:val="es-UY" w:eastAsia="es-UY"/>
        </w:rPr>
        <w:fldChar w:fldCharType="begin"/>
      </w:r>
      <w:r w:rsidRPr="00A57260">
        <w:rPr>
          <w:rFonts w:ascii="Georgia" w:eastAsia="Times New Roman" w:hAnsi="Georgia" w:cs="Times New Roman"/>
          <w:i/>
          <w:iCs/>
          <w:color w:val="666666"/>
          <w:sz w:val="24"/>
          <w:szCs w:val="24"/>
          <w:lang w:val="es-UY" w:eastAsia="es-UY"/>
        </w:rPr>
        <w:instrText xml:space="preserve"> HYPERLINK "http://www.ihu.unisinos.br/78-noticias/599892-laudato-si-um-programa-de-sete-anos" \t "_blank" </w:instrText>
      </w:r>
      <w:r w:rsidRPr="00A57260">
        <w:rPr>
          <w:rFonts w:ascii="Georgia" w:eastAsia="Times New Roman" w:hAnsi="Georgia" w:cs="Times New Roman"/>
          <w:i/>
          <w:iCs/>
          <w:color w:val="666666"/>
          <w:sz w:val="24"/>
          <w:szCs w:val="24"/>
          <w:lang w:val="es-UY" w:eastAsia="es-UY"/>
        </w:rPr>
        <w:fldChar w:fldCharType="separate"/>
      </w:r>
      <w:r w:rsidRPr="00A57260">
        <w:rPr>
          <w:rFonts w:ascii="Georgia" w:eastAsia="Times New Roman" w:hAnsi="Georgia" w:cs="Times New Roman"/>
          <w:i/>
          <w:iCs/>
          <w:color w:val="FC6B01"/>
          <w:sz w:val="24"/>
          <w:szCs w:val="24"/>
          <w:u w:val="single"/>
          <w:lang w:val="es-UY" w:eastAsia="es-UY"/>
        </w:rPr>
        <w:t>Laudato</w:t>
      </w:r>
      <w:proofErr w:type="spellEnd"/>
      <w:r w:rsidRPr="00A57260">
        <w:rPr>
          <w:rFonts w:ascii="Georgia" w:eastAsia="Times New Roman" w:hAnsi="Georgia" w:cs="Times New Roman"/>
          <w:i/>
          <w:iCs/>
          <w:color w:val="FC6B01"/>
          <w:sz w:val="24"/>
          <w:szCs w:val="24"/>
          <w:u w:val="single"/>
          <w:lang w:val="es-UY" w:eastAsia="es-UY"/>
        </w:rPr>
        <w:t xml:space="preserve"> si’</w:t>
      </w:r>
      <w:r w:rsidRPr="00A57260">
        <w:rPr>
          <w:rFonts w:ascii="Georgia" w:eastAsia="Times New Roman" w:hAnsi="Georgia" w:cs="Times New Roman"/>
          <w:i/>
          <w:iCs/>
          <w:color w:val="666666"/>
          <w:sz w:val="24"/>
          <w:szCs w:val="24"/>
          <w:lang w:val="es-UY" w:eastAsia="es-UY"/>
        </w:rPr>
        <w:fldChar w:fldCharType="end"/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, em </w:t>
      </w:r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“Vamos </w:t>
      </w:r>
      <w:proofErr w:type="spellStart"/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sonhar</w:t>
      </w:r>
      <w:proofErr w:type="spellEnd"/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 juntos” Francisco</w: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tem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muito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dizer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sobre 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necessidade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o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governo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definir novas metas para 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economia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para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além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da busca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incessante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crescimento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políticas que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ampliem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o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acesso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trabalho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protejam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o planeta.</w:t>
      </w:r>
    </w:p>
    <w:p w14:paraId="2E776C62" w14:textId="77777777" w:rsidR="00A57260" w:rsidRPr="00A57260" w:rsidRDefault="00A57260" w:rsidP="00A5726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Há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muito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o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governo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pode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fazer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. No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entanto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o radicalismo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dessa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política papal está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fé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ela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coloca nos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movimentos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populares para desafiar </w:t>
      </w:r>
      <w:proofErr w:type="gram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</w:t>
      </w:r>
      <w:proofErr w:type="gram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moldar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aquilo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o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governo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faz.</w:t>
      </w:r>
    </w:p>
    <w:p w14:paraId="3685C8D0" w14:textId="783288CF" w:rsidR="00A57260" w:rsidRDefault="00A57260" w:rsidP="00A5726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“No </w:t>
      </w:r>
      <w:hyperlink r:id="rId13" w:tgtFrame="_blank" w:history="1">
        <w:r w:rsidRPr="00A57260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 xml:space="preserve">mundo </w:t>
        </w:r>
        <w:proofErr w:type="spellStart"/>
        <w:r w:rsidRPr="00A57260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>pós-Covid</w:t>
        </w:r>
        <w:proofErr w:type="spellEnd"/>
      </w:hyperlink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”,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diz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ele, “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nem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o gerencialismo tecnocrático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nem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o populismo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serão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suficientes.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Somente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política enraizada no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povo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aberta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à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própria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organização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do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povo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poderá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mudar o futuro.”</w:t>
      </w:r>
    </w:p>
    <w:p w14:paraId="45B764B6" w14:textId="77777777" w:rsidR="00A57260" w:rsidRPr="00A57260" w:rsidRDefault="00A57260" w:rsidP="00A5726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</w:p>
    <w:p w14:paraId="4575ABE7" w14:textId="77777777" w:rsidR="00A57260" w:rsidRPr="00A57260" w:rsidRDefault="00A57260" w:rsidP="00A57260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</w:pPr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“No mundo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pós-Covid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,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nem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o gerencialismo tecnocrático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nem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o populismo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serão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suficientes.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Somente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uma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política enraizada no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povo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,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aberta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à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própria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organização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do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povo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,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poderá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mudar o futuro” – Papa Francisco</w:t>
      </w:r>
    </w:p>
    <w:p w14:paraId="4E509CAD" w14:textId="3B0B6BEB" w:rsidR="00A57260" w:rsidRPr="00A57260" w:rsidRDefault="00A57260" w:rsidP="00A5726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C6B01"/>
          <w:sz w:val="27"/>
          <w:szCs w:val="27"/>
          <w:lang w:val="es-UY" w:eastAsia="es-UY"/>
        </w:rPr>
      </w:pPr>
    </w:p>
    <w:p w14:paraId="059777F0" w14:textId="77777777" w:rsidR="00A57260" w:rsidRPr="00A57260" w:rsidRDefault="00A57260" w:rsidP="00A5726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Em 1931,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diante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polarização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do liberalismo </w:t>
      </w:r>
      <w:proofErr w:type="gram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</w:t>
      </w:r>
      <w:proofErr w:type="gram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do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coletivismo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em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era de colapso democrático, </w:t>
      </w:r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Pio XI</w: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também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clamou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pela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regeneração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sociedade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civil a partir de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baixo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para que “as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próprias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instituições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dos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povos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e, em particular, de toda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vida da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sociedade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”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sustentassem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“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ordem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jurídica e social à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qual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toda 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economia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se conforme” (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666666"/>
          <w:sz w:val="24"/>
          <w:szCs w:val="24"/>
          <w:lang w:val="es-UY" w:eastAsia="es-UY"/>
        </w:rPr>
        <w:t>Quadragesimo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666666"/>
          <w:sz w:val="24"/>
          <w:szCs w:val="24"/>
          <w:lang w:val="es-UY" w:eastAsia="es-UY"/>
        </w:rPr>
        <w:t>anno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).</w:t>
      </w:r>
    </w:p>
    <w:p w14:paraId="3DB8FF71" w14:textId="77777777" w:rsidR="00A57260" w:rsidRDefault="00A57260" w:rsidP="00A5726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</w:pPr>
    </w:p>
    <w:p w14:paraId="1EE0D28F" w14:textId="7D2C69DD" w:rsidR="00A57260" w:rsidRDefault="00A57260" w:rsidP="00A5726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</w:pPr>
      <w:r w:rsidRPr="00A57260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 xml:space="preserve">A Igreja e os </w:t>
      </w:r>
      <w:proofErr w:type="spellStart"/>
      <w:r w:rsidRPr="00A57260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>movimentos</w:t>
      </w:r>
      <w:proofErr w:type="spellEnd"/>
      <w:r w:rsidRPr="00A57260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 xml:space="preserve"> populares</w:t>
      </w:r>
    </w:p>
    <w:p w14:paraId="2BE63EFE" w14:textId="77777777" w:rsidR="00A57260" w:rsidRPr="00A57260" w:rsidRDefault="00A57260" w:rsidP="00A5726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</w:pPr>
    </w:p>
    <w:p w14:paraId="31FA7D69" w14:textId="77777777" w:rsidR="00A57260" w:rsidRPr="00A57260" w:rsidRDefault="00A57260" w:rsidP="00A5726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Mas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nenhum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papa antes de </w:t>
      </w:r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Francisco</w: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deu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tanta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ênfase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àquilo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ele chama de “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begin"/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instrText xml:space="preserve"> HYPERLINK "http://www.ihu.unisinos.br/78-noticias/591834-os-movimentos-populares-no-mundo-sao-a-alavanca-de-uma-grande-transformacao-social-afirma-o-papa-francisco-em-livro" \t "_blank" </w:instrTex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separate"/>
      </w:r>
      <w:r w:rsidRPr="00A5726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movimentos</w:t>
      </w:r>
      <w:proofErr w:type="spellEnd"/>
      <w:r w:rsidRPr="00A5726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 xml:space="preserve"> populares</w: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end"/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”,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compostos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por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pessoas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marginalizadas.</w:t>
      </w:r>
    </w:p>
    <w:p w14:paraId="71A9E73B" w14:textId="77777777" w:rsidR="00A57260" w:rsidRPr="00A57260" w:rsidRDefault="00A57260" w:rsidP="00A5726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Parte III</w: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de </w:t>
      </w:r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“Vamos </w:t>
      </w:r>
      <w:proofErr w:type="spellStart"/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sonhar</w:t>
      </w:r>
      <w:proofErr w:type="spellEnd"/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 juntos”</w: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ele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escreve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sobre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movimentos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sociais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raízes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em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escolas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paróquias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em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bairros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pobres que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ajudam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as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pessoas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organizar para defender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salários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dignos,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ruas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seguras 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moradia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digna.</w:t>
      </w:r>
    </w:p>
    <w:p w14:paraId="1E18A438" w14:textId="77777777" w:rsidR="00A57260" w:rsidRPr="00A57260" w:rsidRDefault="00A57260" w:rsidP="00A5726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Nos </w:t>
      </w:r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EUA</w: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isso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é chamado de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organização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comunitária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base ampla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ou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base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fé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, do tipo promovido e financiado pela 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begin"/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instrText xml:space="preserve"> HYPERLINK "http://www.ihu.unisinos.br/noticias/521044-ataques-conservadores-ameacam-campanha-antipobreza-dos-bispos-dos-eua" \t "_blank" </w:instrTex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separate"/>
      </w:r>
      <w:r w:rsidRPr="00A5726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Campanha</w:t>
      </w:r>
      <w:proofErr w:type="spellEnd"/>
      <w:r w:rsidRPr="00A5726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 xml:space="preserve"> Católica para o </w:t>
      </w:r>
      <w:proofErr w:type="spellStart"/>
      <w:r w:rsidRPr="00A5726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Desenvolvimento</w:t>
      </w:r>
      <w:proofErr w:type="spellEnd"/>
      <w:r w:rsidRPr="00A5726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 xml:space="preserve"> Humano</w: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end"/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(</w:t>
      </w:r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CCHD</w: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sigla em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inglês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).</w:t>
      </w:r>
    </w:p>
    <w:p w14:paraId="3260AD78" w14:textId="77777777" w:rsidR="00A57260" w:rsidRPr="00A57260" w:rsidRDefault="00A57260" w:rsidP="00A5726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O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próprio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papa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acolheu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encorajou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encontros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desses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“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movimentos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populares” em </w:t>
      </w:r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Roma</w: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gram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</w:t>
      </w:r>
      <w:proofErr w:type="gram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em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outros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lugares, 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conclama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 Igreja a “abrir as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suas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portas” para eles –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não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para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liderá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-los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ou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controlá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-los,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mas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para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acompanhá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-los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encorajá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-los.</w:t>
      </w:r>
    </w:p>
    <w:p w14:paraId="41EBA61E" w14:textId="77777777" w:rsidR="00A57260" w:rsidRPr="00A57260" w:rsidRDefault="00A57260" w:rsidP="00A5726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Isso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diz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ele, é o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oposto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da forma como as elites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pensam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para as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quais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zomba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o papa, é “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tudo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r w:rsidRPr="00A57260">
        <w:rPr>
          <w:rFonts w:ascii="Georgia" w:eastAsia="Times New Roman" w:hAnsi="Georgia" w:cs="Times New Roman"/>
          <w:i/>
          <w:iCs/>
          <w:color w:val="666666"/>
          <w:sz w:val="24"/>
          <w:szCs w:val="24"/>
          <w:lang w:val="es-UY" w:eastAsia="es-UY"/>
        </w:rPr>
        <w:t>pelo</w: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povo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, mas nunca </w:t>
      </w:r>
      <w:proofErr w:type="spellStart"/>
      <w:r w:rsidRPr="00A57260">
        <w:rPr>
          <w:rFonts w:ascii="Georgia" w:eastAsia="Times New Roman" w:hAnsi="Georgia" w:cs="Times New Roman"/>
          <w:i/>
          <w:iCs/>
          <w:color w:val="666666"/>
          <w:sz w:val="24"/>
          <w:szCs w:val="24"/>
          <w:lang w:val="es-UY" w:eastAsia="es-UY"/>
        </w:rPr>
        <w:t>com</w:t>
      </w:r>
      <w:proofErr w:type="spellEnd"/>
      <w:r w:rsidRPr="00A57260">
        <w:rPr>
          <w:rFonts w:ascii="Georgia" w:eastAsia="Times New Roman" w:hAnsi="Georgia" w:cs="Times New Roman"/>
          <w:i/>
          <w:iCs/>
          <w:color w:val="666666"/>
          <w:sz w:val="24"/>
          <w:szCs w:val="24"/>
          <w:lang w:val="es-UY" w:eastAsia="es-UY"/>
        </w:rPr>
        <w:t xml:space="preserve"> o</w: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povo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”.</w:t>
      </w:r>
    </w:p>
    <w:p w14:paraId="0850985B" w14:textId="77777777" w:rsidR="00A57260" w:rsidRPr="00A57260" w:rsidRDefault="00A57260" w:rsidP="00A5726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Relembrando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seu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próprio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envolvimento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tais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movimentos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em </w:t>
      </w:r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Buenos Aires</w: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– especialmente os </w:t>
      </w:r>
      <w:hyperlink r:id="rId14" w:tgtFrame="_blank" w:history="1">
        <w:r w:rsidRPr="00A57260">
          <w:rPr>
            <w:rFonts w:ascii="Georgia" w:eastAsia="Times New Roman" w:hAnsi="Georgia" w:cs="Times New Roman"/>
            <w:i/>
            <w:iCs/>
            <w:color w:val="FC6B01"/>
            <w:sz w:val="24"/>
            <w:szCs w:val="24"/>
            <w:u w:val="single"/>
            <w:lang w:val="es-UY" w:eastAsia="es-UY"/>
          </w:rPr>
          <w:t>cartoneros</w:t>
        </w:r>
      </w:hyperlink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, catadores de papel – </w:t>
      </w:r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Francisco</w: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descreve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celebração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grande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missa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ar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livre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todos os anos em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das grandes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praças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cidade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que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o tempo se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tornou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ponto de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encontro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para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milhares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excluídos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.</w:t>
      </w:r>
    </w:p>
    <w:p w14:paraId="16F18B2A" w14:textId="77777777" w:rsidR="00A57260" w:rsidRPr="00A57260" w:rsidRDefault="00A57260" w:rsidP="00A5726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As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pessoas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vinham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“pedir a Deus as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coisas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que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precisavam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”,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trazendo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à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sua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mente 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multidão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seguia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spellStart"/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Jesus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, “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não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massa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indivíduos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hipnotizados por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algum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orador hábil, mas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povo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história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esperança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que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salvaguardava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promessa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”.</w:t>
      </w:r>
    </w:p>
    <w:p w14:paraId="4B749543" w14:textId="77777777" w:rsidR="00A57260" w:rsidRPr="00A57260" w:rsidRDefault="00A57260" w:rsidP="00A5726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multidão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no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Evangelho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seguia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spellStart"/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Jesus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diz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Francisco</w: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porque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sua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pregação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evocava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neles 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consciência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eles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portavam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nas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entranhas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da 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begin"/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instrText xml:space="preserve"> HYPERLINK "http://www.ihu.unisinos.br/78-noticias/597106-a-humanidade-do-papa-e-um-sinal-tangivel-da-proximidade-de-deus" \t "_blank" </w:instrTex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separate"/>
      </w:r>
      <w:r w:rsidRPr="00A5726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proximidade</w:t>
      </w:r>
      <w:proofErr w:type="spellEnd"/>
      <w:r w:rsidRPr="00A57260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 xml:space="preserve"> de Deus</w: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fldChar w:fldCharType="end"/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 e da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sua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própria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dignidade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.</w:t>
      </w:r>
    </w:p>
    <w:p w14:paraId="528EFE5C" w14:textId="694E5086" w:rsidR="00A57260" w:rsidRPr="00A57260" w:rsidRDefault="00A57260" w:rsidP="00A5726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Francisco</w: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 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via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nas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multidões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da </w:t>
      </w:r>
      <w:proofErr w:type="spellStart"/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>Praça</w:t>
      </w:r>
      <w:proofErr w:type="spellEnd"/>
      <w:r w:rsidRPr="00A57260">
        <w:rPr>
          <w:rFonts w:ascii="Georgia" w:eastAsia="Times New Roman" w:hAnsi="Georgia" w:cs="Times New Roman"/>
          <w:b/>
          <w:bCs/>
          <w:color w:val="666666"/>
          <w:sz w:val="24"/>
          <w:szCs w:val="24"/>
          <w:lang w:val="es-UY" w:eastAsia="es-UY"/>
        </w:rPr>
        <w:t xml:space="preserve"> Constitución</w:t>
      </w: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 e nos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movimentos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populares o mesmo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espírito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. “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mobilização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pela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mudança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sua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busca pela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dignidade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eu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vejo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fonte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energia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moral,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reserva de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paixão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cívica, capaz de revitalizar 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nossa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democracia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de reorientar 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economia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”,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escreve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.</w:t>
      </w:r>
    </w:p>
    <w:p w14:paraId="7C740DF3" w14:textId="77777777" w:rsidR="00A57260" w:rsidRPr="00A57260" w:rsidRDefault="00A57260" w:rsidP="00A57260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14:paraId="52C0F327" w14:textId="77777777" w:rsidR="00A57260" w:rsidRPr="00A57260" w:rsidRDefault="00A57260" w:rsidP="00A57260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</w:pP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Movimentos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Populares: “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Na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mobilização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pela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mudança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,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na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sua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busca pela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dignidade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,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eu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vejo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uma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fonte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de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energia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moral,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uma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reserva de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paixão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cívica, capaz de revitalizar a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nossa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democracia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e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de reorientar a </w:t>
      </w:r>
      <w:proofErr w:type="spellStart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economia</w:t>
      </w:r>
      <w:proofErr w:type="spellEnd"/>
      <w:r w:rsidRPr="00A57260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” – Papa Francisco</w:t>
      </w:r>
    </w:p>
    <w:p w14:paraId="4F3CEFF1" w14:textId="39861E89" w:rsidR="00A57260" w:rsidRPr="00A57260" w:rsidRDefault="00A57260" w:rsidP="00A5726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val="es-UY" w:eastAsia="es-UY"/>
        </w:rPr>
      </w:pPr>
    </w:p>
    <w:p w14:paraId="6FCDC30B" w14:textId="77777777" w:rsidR="00A57260" w:rsidRPr="00A57260" w:rsidRDefault="00A57260" w:rsidP="00A5726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Essa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é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política que se volta para o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povo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não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para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esfregar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sal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nas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suas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feridas,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mas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para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ajudá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-lo a recuperar 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dignidade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que é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sua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; que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vê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os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párias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não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como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uma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arma, mas como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recurso; que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não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vem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para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impor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,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mas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para servir; que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não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divide a partir de cima, mas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constrói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unidade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 xml:space="preserve"> a partir de </w:t>
      </w:r>
      <w:proofErr w:type="spellStart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baixo</w:t>
      </w:r>
      <w:proofErr w:type="spellEnd"/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.</w:t>
      </w:r>
    </w:p>
    <w:p w14:paraId="43C07CAD" w14:textId="77777777" w:rsidR="00A57260" w:rsidRPr="00A57260" w:rsidRDefault="00A57260" w:rsidP="00A57260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</w:pPr>
      <w:r w:rsidRPr="00A57260">
        <w:rPr>
          <w:rFonts w:ascii="Georgia" w:eastAsia="Times New Roman" w:hAnsi="Georgia" w:cs="Times New Roman"/>
          <w:color w:val="666666"/>
          <w:sz w:val="24"/>
          <w:szCs w:val="24"/>
          <w:lang w:val="es-UY" w:eastAsia="es-UY"/>
        </w:rPr>
        <w:t>É a política de que precisamos urgentemente.</w:t>
      </w:r>
    </w:p>
    <w:p w14:paraId="5F9DE487" w14:textId="39D2C9BD" w:rsidR="002E2F5B" w:rsidRDefault="002E2F5B"/>
    <w:p w14:paraId="66922642" w14:textId="63246C11" w:rsidR="00A57260" w:rsidRDefault="00A57260">
      <w:hyperlink r:id="rId15" w:history="1">
        <w:r w:rsidRPr="007204AC">
          <w:rPr>
            <w:rStyle w:val="Hipervnculo"/>
          </w:rPr>
          <w:t>http://www.ihu.unisinos.br/606763-sobre-o-populismo-papal-artigo-de-austen-ivereigh-2</w:t>
        </w:r>
      </w:hyperlink>
    </w:p>
    <w:p w14:paraId="67E63452" w14:textId="77777777" w:rsidR="00A57260" w:rsidRDefault="00A57260"/>
    <w:sectPr w:rsidR="00A572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260"/>
    <w:rsid w:val="00156815"/>
    <w:rsid w:val="002E2F5B"/>
    <w:rsid w:val="00A5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C0FA1"/>
  <w15:chartTrackingRefBased/>
  <w15:docId w15:val="{49EE9E4E-27B3-46C2-A7E9-0439DEC6D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5726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57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73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45581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1224100460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812259996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1653485541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101386445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674497978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</w:divsChild>
    </w:div>
    <w:div w:id="9198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hu.unisinos.br/78-noticias/605662-a-alianca-evangelicos-catolicos-nos-eua-tornou-se-um-carnaval-de-conspiracionistas" TargetMode="External"/><Relationship Id="rId13" Type="http://schemas.openxmlformats.org/officeDocument/2006/relationships/hyperlink" Target="http://www.ihu.unisinos.br/78-noticias/600769-mundo-pos-covid-19-nada-sera-como-antes-e-a-estrada-nao-sera-a-mesm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hu.unisinos.br/78-noticias/600798-black-lives-matter-e-um-movimento-anticristao" TargetMode="External"/><Relationship Id="rId12" Type="http://schemas.openxmlformats.org/officeDocument/2006/relationships/hyperlink" Target="http://www.ihu.unisinos.br/78-noticias/601296-o-papa-francisco-a-pandemia-e-pos-pandemia-metaforas-e-encruzilhada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ihu.unisinos.br/78-noticias/587384-por-que-eu-sou-um-socialista-democratico-catolico" TargetMode="External"/><Relationship Id="rId11" Type="http://schemas.openxmlformats.org/officeDocument/2006/relationships/hyperlink" Target="http://www.ihu.unisinos.br/78-noticias/603448-fratelli-tutti-um-guia-para-a-leitura-da-enciclica-do-papa-francisco-artigo-de-antonio-spadaro" TargetMode="External"/><Relationship Id="rId5" Type="http://schemas.openxmlformats.org/officeDocument/2006/relationships/hyperlink" Target="http://www.ihu.unisinos.br/78-noticias/605732-joe-biden-o-papa-francisco-tem-sido-muito-generoso-com-a-minha-familia" TargetMode="External"/><Relationship Id="rId15" Type="http://schemas.openxmlformats.org/officeDocument/2006/relationships/hyperlink" Target="http://www.ihu.unisinos.br/606763-sobre-o-populismo-papal-artigo-de-austen-ivereigh-2" TargetMode="External"/><Relationship Id="rId10" Type="http://schemas.openxmlformats.org/officeDocument/2006/relationships/hyperlink" Target="http://www.ihu.unisinos.br/78-noticias/606029-igrejas-historicas-condenam-ataque-ao-capitolio-um-golpe-a-democracia" TargetMode="External"/><Relationship Id="rId4" Type="http://schemas.openxmlformats.org/officeDocument/2006/relationships/hyperlink" Target="http://www.ihu.unisinos.br/605542" TargetMode="External"/><Relationship Id="rId9" Type="http://schemas.openxmlformats.org/officeDocument/2006/relationships/hyperlink" Target="http://www.ihu.unisinos.br/78-noticias/605154-uma-resenha-de-vamos-sonhar-juntos-do-papa-francisco-o-santo-padre-da-fraternidade" TargetMode="External"/><Relationship Id="rId14" Type="http://schemas.openxmlformats.org/officeDocument/2006/relationships/hyperlink" Target="http://www.ihu.unisinos.br/78-noticias/572795-assim-bergoglio-ajudou-os-trabalhadores-excluidos-de-buenos-aires-entrevista-com-juan-graboi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2957</Words>
  <Characters>16265</Characters>
  <Application>Microsoft Office Word</Application>
  <DocSecurity>0</DocSecurity>
  <Lines>135</Lines>
  <Paragraphs>38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12</vt:i4>
      </vt:variant>
    </vt:vector>
  </HeadingPairs>
  <TitlesOfParts>
    <vt:vector size="13" baseType="lpstr">
      <vt:lpstr/>
      <vt:lpstr>Sobre o populismo papal. Artigo de Austen Ivereigh</vt:lpstr>
      <vt:lpstr>        Eis o texto.</vt:lpstr>
      <vt:lpstr>        O dilema de Babel: pessoas ou tijolos</vt:lpstr>
      <vt:lpstr>        A “consciência isolada”</vt:lpstr>
      <vt:lpstr>        </vt:lpstr>
      <vt:lpstr>        Entre Jonas e Zaqueu</vt:lpstr>
      <vt:lpstr>        </vt:lpstr>
      <vt:lpstr>        Para além da busca incessante de crescimento</vt:lpstr>
      <vt:lpstr>        </vt:lpstr>
      <vt:lpstr>        </vt:lpstr>
      <vt:lpstr>        A Igreja e os movimentos populares</vt:lpstr>
      <vt:lpstr>        </vt:lpstr>
    </vt:vector>
  </TitlesOfParts>
  <Company/>
  <LinksUpToDate>false</LinksUpToDate>
  <CharactersWithSpaces>19184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2021-02-12T12:53:00Z</dcterms:created>
  <dcterms:modified xsi:type="dcterms:W3CDTF">2021-02-12T13:04:00Z</dcterms:modified>
</cp:coreProperties>
</file>