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CFCD" w14:textId="77777777" w:rsidR="00E34924" w:rsidRPr="00E34924" w:rsidRDefault="00E34924" w:rsidP="00E3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    </w:t>
      </w:r>
    </w:p>
    <w:p w14:paraId="6B5DE035" w14:textId="2324071A" w:rsidR="00E34924" w:rsidRPr="00E34924" w:rsidRDefault="00E34924" w:rsidP="00E34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UY" w:eastAsia="es-UY"/>
        </w:rPr>
      </w:pPr>
      <w:r w:rsidRPr="00E34924">
        <w:rPr>
          <w:rFonts w:ascii="Times New Roman" w:eastAsia="Times New Roman" w:hAnsi="Times New Roman" w:cs="Times New Roman"/>
          <w:b/>
          <w:bCs/>
          <w:sz w:val="32"/>
          <w:szCs w:val="32"/>
          <w:lang w:val="es-UY" w:eastAsia="es-UY"/>
        </w:rPr>
        <w:t>A IGREJA SOMOS NÓS,CORPO DE CRISTO !</w:t>
      </w:r>
    </w:p>
    <w:p w14:paraId="0B6F514F" w14:textId="1BC8E371" w:rsidR="00E34924" w:rsidRPr="00E34924" w:rsidRDefault="00E34924" w:rsidP="00E349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                                                  </w:t>
      </w:r>
      <w:proofErr w:type="spellStart"/>
      <w:r w:rsidRPr="00E34924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Júlio</w:t>
      </w:r>
      <w:proofErr w:type="spellEnd"/>
      <w:r w:rsidRPr="00E34924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Lázaro </w:t>
      </w:r>
      <w:proofErr w:type="spellStart"/>
      <w:r w:rsidRPr="00E34924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Torma</w:t>
      </w:r>
      <w:proofErr w:type="spellEnd"/>
    </w:p>
    <w:p w14:paraId="04CA2884" w14:textId="67DB0045" w:rsidR="00E34924" w:rsidRDefault="00E34924" w:rsidP="00E3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57A65552" w14:textId="77777777" w:rsidR="00E34924" w:rsidRPr="00E34924" w:rsidRDefault="00E34924" w:rsidP="00E3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488F0782" w14:textId="77777777" w:rsidR="00E34924" w:rsidRPr="00E34924" w:rsidRDefault="00E34924" w:rsidP="00E34924">
      <w:pPr>
        <w:spacing w:after="0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E34924">
        <w:rPr>
          <w:rFonts w:ascii="Times New Roman" w:eastAsia="Times New Roman" w:hAnsi="Times New Roman" w:cs="Times New Roman"/>
          <w:lang w:val="es-UY" w:eastAsia="es-UY"/>
        </w:rPr>
        <w:t>                     </w:t>
      </w:r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   "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Vem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 a hora em que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não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 adorareis o Pai,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nem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 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neste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 monte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nem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 em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Jerusalém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.</w:t>
      </w:r>
    </w:p>
    <w:p w14:paraId="321FEED4" w14:textId="77777777" w:rsidR="00E34924" w:rsidRPr="00E34924" w:rsidRDefault="00E34924" w:rsidP="00E34924">
      <w:pPr>
        <w:spacing w:after="0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                           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hão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 de adorar em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espírito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 e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verdade,e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são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estes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 xml:space="preserve"> adoradores que o Pai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deseja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lang w:val="es-UY" w:eastAsia="es-UY"/>
        </w:rPr>
        <w:t>".</w:t>
      </w:r>
    </w:p>
    <w:p w14:paraId="0E1A0460" w14:textId="77777777" w:rsidR="00E34924" w:rsidRPr="00E34924" w:rsidRDefault="00E34924" w:rsidP="00E34924">
      <w:pPr>
        <w:spacing w:after="0" w:line="240" w:lineRule="auto"/>
        <w:rPr>
          <w:rFonts w:ascii="Times New Roman" w:eastAsia="Times New Roman" w:hAnsi="Times New Roman" w:cs="Times New Roman"/>
          <w:lang w:val="es-UY" w:eastAsia="es-UY"/>
        </w:rPr>
      </w:pPr>
      <w:r w:rsidRPr="00E34924">
        <w:rPr>
          <w:rFonts w:ascii="Times New Roman" w:eastAsia="Times New Roman" w:hAnsi="Times New Roman" w:cs="Times New Roman"/>
          <w:lang w:val="es-UY" w:eastAsia="es-UY"/>
        </w:rPr>
        <w:t>                                                                            ( João 4,21.23)</w:t>
      </w:r>
    </w:p>
    <w:p w14:paraId="172683AF" w14:textId="77777777" w:rsidR="00E34924" w:rsidRPr="00E34924" w:rsidRDefault="00E34924" w:rsidP="00E3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3B969BE1" w14:textId="77777777" w:rsidR="00E34924" w:rsidRPr="00E34924" w:rsidRDefault="00E34924" w:rsidP="00E3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      </w:t>
      </w:r>
      <w:r w:rsidRPr="00E34924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 ( In memóriam dos 345.025 </w:t>
      </w:r>
      <w:proofErr w:type="spellStart"/>
      <w:r w:rsidRPr="00E34924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mortos</w:t>
      </w:r>
      <w:proofErr w:type="spellEnd"/>
      <w:r w:rsidRPr="00E34924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pela covid-19)</w:t>
      </w:r>
    </w:p>
    <w:p w14:paraId="1BE6CF45" w14:textId="77777777" w:rsidR="00E34924" w:rsidRPr="00E34924" w:rsidRDefault="00E34924" w:rsidP="00E3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00AA5D51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  A  Igreja Episcopal Anglicana do Brasil ( IEAB),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lançou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campanha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que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deveria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ser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abraçadas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por todas as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Igrejas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Cristãs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Brasil. E por todos 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cristãos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anônimos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todas as igrejas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neste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duro tempo do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agravamento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pandemia </w:t>
      </w:r>
      <w:proofErr w:type="gram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colapso do sistema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saúde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pública.</w:t>
      </w:r>
    </w:p>
    <w:p w14:paraId="22CA9856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Desde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quarentena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estabelecida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emergência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sanitária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estamos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templos, capelas,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catedrais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, basílicas fechadas.</w:t>
      </w:r>
    </w:p>
    <w:p w14:paraId="5142DFA7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mesmo tempo em que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alegria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encontrar,de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celebrarmos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juntos em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igrejas,capelas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basílicas,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catedrais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santuários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Nós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deixamos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exercer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atividades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litúrgicas 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tivermos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nos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readaptarmos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novos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tempos em que vivemos </w:t>
      </w:r>
      <w:proofErr w:type="gram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chegou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0D8AE8CB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Quando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fala em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igreja,para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muitas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dentro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comunidades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cristãs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fora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proofErr w:type="gram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delas</w:t>
      </w:r>
      <w:proofErr w:type="gram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,se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identifica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" templo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feitas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mãos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humanas" ( At 17,24).</w:t>
      </w:r>
    </w:p>
    <w:p w14:paraId="25116ABF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Muitas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vezes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falamos vamos a igreja,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fazemos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dicotomia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entre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vida dentro do templo em público para 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irmãos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aqueles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nos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frequentar.E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vida privada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profissional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2838E14D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Neste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tempos de portas fechadas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templos,somos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chamados, como "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membros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corpo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Cristo" e "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vosso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corpo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templo do Espírito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Santo,que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habita em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vós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 ( I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12,12;3,16).</w:t>
      </w:r>
    </w:p>
    <w:p w14:paraId="29281E7E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Adoração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Deus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local específico para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adoração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mora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num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templo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construído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tijolos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madeira,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pedra,ornamental.Mas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podemos adorara-lo em todo o tempo </w:t>
      </w:r>
      <w:proofErr w:type="gram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lugar.</w:t>
      </w:r>
    </w:p>
    <w:p w14:paraId="0326813F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Posso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adorar dentro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minha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casa,encerrado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meu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quarto,como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;"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Quando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orares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não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fazeis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como os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hipócritas,que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gostam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de orar de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pé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nas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sinagogas e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nas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esquinas das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ruas,para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serem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vistos pelos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homens.Em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verdade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eu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vos digo: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já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receberam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sua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recompensa.Quando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orares,entra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no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teu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quarto,fecha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a porta </w:t>
      </w:r>
      <w:proofErr w:type="gram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e</w:t>
      </w:r>
      <w:proofErr w:type="gram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ora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ao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teu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Pai em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segredo;e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teu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Pai,que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vê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num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lugar </w:t>
      </w:r>
      <w:proofErr w:type="spellStart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oculto,recompensar</w:t>
      </w:r>
      <w:proofErr w:type="spellEnd"/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-te-à." </w:t>
      </w:r>
      <w:r w:rsidRPr="00E34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UY" w:eastAsia="es-UY"/>
        </w:rPr>
        <w:t>( Mt 6,5-6)</w:t>
      </w:r>
      <w:r w:rsidRPr="00E34924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.</w:t>
      </w:r>
    </w:p>
    <w:p w14:paraId="77390D93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Da mesma forma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celebrações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virtuais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podemos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acompanhar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participar,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precisamos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fazer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grandes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pequenas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aglomerações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templos,que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podemos colocar vidas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 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irmãos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risco.</w:t>
      </w:r>
    </w:p>
    <w:p w14:paraId="62CAA961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lastRenderedPageBreak/>
        <w:t>     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Neste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período como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igreja,templos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vivos do Espírito Santo, somos chamados a ir para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prática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fé.Como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cantávamos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,"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Missa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terminou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iniciou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minha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missão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 e "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agora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tempo de ser igreja'.</w:t>
      </w:r>
    </w:p>
    <w:p w14:paraId="13D0CB14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E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praticarmos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culto que agrada a Deus, que é " quebrar as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cadeias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injustas, libertar os cativos, repartir 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faminto,acolher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pobres e (i)migrantes, vestir 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nús,visitar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doentes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 (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58,6-7; Mt 25,31-45).</w:t>
      </w:r>
    </w:p>
    <w:p w14:paraId="4C0B73C4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  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Praticar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caridade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principalmente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nestes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tempos em que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muitas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situações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vulnerabilidade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social. Que 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dizimo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seja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usado para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ajudar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famílias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necessitadas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aquisição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alimentos 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artigos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primeira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necessidade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6E64F433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Como exige </w:t>
      </w:r>
      <w:proofErr w:type="gram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ensina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Bíblia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sobre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função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social do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dizimo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oferenda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Da mesma  forma como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cristãos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somos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responsáveis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corresponsáveis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uns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outros.Quando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cuido da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minha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saúde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cuido da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saúde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meu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próximo.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Neste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tempo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isolamento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social,somos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chamados a cuidar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vida,de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saúde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dos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outros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nos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rodeiam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31F94C1A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De nada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adianta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termos templos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abertos,aglomerações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se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tivermos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infectadas 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morrendo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coronavírus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colapso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hospitalar,de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saúde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funerário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esta se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avizinhando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43E959C9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Se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frequentam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comunidades,templos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morrerem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infectados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será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responsável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responsabilizados por estas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mortes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?</w:t>
      </w:r>
    </w:p>
    <w:p w14:paraId="6A2653C7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Deus nos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vida 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á cuidamos plenamente,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pois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escrevia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Santo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Irineu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Lyon (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séc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I) e os Santos Padres, "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maior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Glória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Deus é 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homem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vivo!".</w:t>
      </w:r>
    </w:p>
    <w:p w14:paraId="5B68D860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maior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culto que podemos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oferecer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agradar a Deus é cuidar da vida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humana.Este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testemunho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neste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momento como Igreja em todo o tempo </w:t>
      </w:r>
      <w:proofErr w:type="gram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lugar.</w:t>
      </w:r>
    </w:p>
    <w:p w14:paraId="6041C7F8" w14:textId="77777777" w:rsidR="00E34924" w:rsidRPr="00E34924" w:rsidRDefault="00E34924" w:rsidP="00E3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Cristão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verdadeiro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pratica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religião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todo o lugar, mesmo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poder estar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num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templo, a pandemia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passa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mas a Igreja fica,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agora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o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nosso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tempo de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testemunhar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cobrar </w:t>
      </w:r>
      <w:proofErr w:type="spellStart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vacina</w:t>
      </w:r>
      <w:proofErr w:type="spellEnd"/>
      <w:r w:rsidRPr="00E34924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para todos!</w:t>
      </w:r>
    </w:p>
    <w:p w14:paraId="56A160EA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24"/>
    <w:rsid w:val="002E2F5B"/>
    <w:rsid w:val="00E3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6F12"/>
  <w15:chartTrackingRefBased/>
  <w15:docId w15:val="{9D3D3FBC-E7CA-47F8-BD91-8F596FA5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2021-04-12T20:16:00Z</dcterms:created>
  <dcterms:modified xsi:type="dcterms:W3CDTF">2021-04-12T20:17:00Z</dcterms:modified>
</cp:coreProperties>
</file>