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7A3D" w14:textId="77777777" w:rsidR="00065B8A" w:rsidRPr="004869DD" w:rsidRDefault="004869DD" w:rsidP="00065B8A">
      <w:pPr>
        <w:pStyle w:val="Sinespaciado"/>
        <w:rPr>
          <w:rFonts w:ascii="Comic Sans MS" w:hAnsi="Comic Sans MS"/>
          <w:b/>
        </w:rPr>
      </w:pPr>
      <w:r w:rsidRPr="004869DD">
        <w:rPr>
          <w:rFonts w:ascii="Comic Sans MS" w:hAnsi="Comic Sans MS"/>
          <w:b/>
        </w:rPr>
        <w:t>¿</w:t>
      </w:r>
      <w:r w:rsidR="00065B8A" w:rsidRPr="004869DD">
        <w:rPr>
          <w:rFonts w:ascii="Comic Sans MS" w:hAnsi="Comic Sans MS"/>
          <w:b/>
        </w:rPr>
        <w:t>Q</w:t>
      </w:r>
      <w:r w:rsidRPr="004869DD">
        <w:rPr>
          <w:rFonts w:ascii="Comic Sans MS" w:hAnsi="Comic Sans MS"/>
          <w:b/>
        </w:rPr>
        <w:t>UÉ MÁS QUE ‘PAN Y CIRCO’?</w:t>
      </w:r>
    </w:p>
    <w:p w14:paraId="304A30E8" w14:textId="77777777" w:rsidR="00065B8A" w:rsidRPr="004869DD" w:rsidRDefault="00065B8A" w:rsidP="00065B8A">
      <w:pPr>
        <w:pStyle w:val="Sinespaciado"/>
        <w:rPr>
          <w:rFonts w:ascii="Comic Sans MS" w:hAnsi="Comic Sans MS"/>
          <w:b/>
        </w:rPr>
      </w:pPr>
      <w:r w:rsidRPr="004869DD">
        <w:rPr>
          <w:rFonts w:ascii="Comic Sans MS" w:hAnsi="Comic Sans MS"/>
          <w:b/>
        </w:rPr>
        <w:t>Pedro Pierre</w:t>
      </w:r>
    </w:p>
    <w:p w14:paraId="2942F758" w14:textId="77777777" w:rsidR="00065B8A" w:rsidRDefault="00065B8A" w:rsidP="00065B8A">
      <w:pPr>
        <w:pStyle w:val="Sinespaciado"/>
      </w:pPr>
    </w:p>
    <w:p w14:paraId="0917B441" w14:textId="77777777" w:rsidR="00065B8A" w:rsidRDefault="001075C4" w:rsidP="00595EA1">
      <w:pPr>
        <w:pStyle w:val="Sinespaciado"/>
        <w:ind w:firstLine="708"/>
      </w:pPr>
      <w:r>
        <w:t>Era la práctica de las autoridades del imperio romano con los esclavos, o sea, la inmensa mayoría de la población</w:t>
      </w:r>
      <w:r w:rsidR="00A67C06">
        <w:t xml:space="preserve"> del imperio</w:t>
      </w:r>
      <w:r>
        <w:t>, hace 2000 años: “¡Pan y circo!” ‘Pan’: Eso quiere decir satisfacer en lo mínimo las necesidades básicas de los esclavos para que se mantuvieran quietos. A los que se rebelaban, era la muerte inmediata o las torturas como la crucifixión</w:t>
      </w:r>
      <w:r w:rsidR="00A67C06">
        <w:t>,</w:t>
      </w:r>
      <w:r>
        <w:t xml:space="preserve"> para significar a otros que no siguieran ese mal ejemplo. ‘Circ</w:t>
      </w:r>
      <w:r w:rsidR="00A67C06">
        <w:t xml:space="preserve">o’: Eso era para los momentos </w:t>
      </w:r>
      <w:r>
        <w:t>fuera del trabajo, o sea,</w:t>
      </w:r>
      <w:r w:rsidR="00A67C06">
        <w:t xml:space="preserve"> unas</w:t>
      </w:r>
      <w:r>
        <w:t xml:space="preserve"> distracciones fuertes y violentas para ocupar la</w:t>
      </w:r>
      <w:r w:rsidR="00A67C06">
        <w:t>s</w:t>
      </w:r>
      <w:r>
        <w:t xml:space="preserve"> mente</w:t>
      </w:r>
      <w:r w:rsidR="00A67C06">
        <w:t>s</w:t>
      </w:r>
      <w:r>
        <w:t xml:space="preserve"> afín de que no se tenga tiempo para pensar</w:t>
      </w:r>
      <w:r w:rsidR="00595EA1">
        <w:t>. También existía la pena de muert</w:t>
      </w:r>
      <w:r w:rsidR="00A67C06">
        <w:t xml:space="preserve">e </w:t>
      </w:r>
      <w:r w:rsidR="00595EA1">
        <w:t>p</w:t>
      </w:r>
      <w:r w:rsidR="00A67C06">
        <w:t>ara los que pensaban diferente o lo decían o</w:t>
      </w:r>
      <w:r w:rsidR="00595EA1">
        <w:t xml:space="preserve"> buscaban alternativas a la situación de esclavitud. La caída del imperio romano fue provocada por fuerzas externas</w:t>
      </w:r>
      <w:r w:rsidR="00A67C06">
        <w:t xml:space="preserve"> y la corrupción interna</w:t>
      </w:r>
      <w:r w:rsidR="00595EA1">
        <w:t xml:space="preserve">. </w:t>
      </w:r>
      <w:r w:rsidR="00A67C06">
        <w:t>Las fuerzas externas eran, p</w:t>
      </w:r>
      <w:r w:rsidR="00595EA1">
        <w:t>or una parte las invasion</w:t>
      </w:r>
      <w:r w:rsidR="00A67C06">
        <w:t>es que venían de Asia por el es</w:t>
      </w:r>
      <w:r w:rsidR="00595EA1">
        <w:t>te de Europa. Por otra</w:t>
      </w:r>
      <w:r w:rsidR="00A67C06">
        <w:t>, fue</w:t>
      </w:r>
      <w:r w:rsidR="00595EA1">
        <w:t xml:space="preserve"> la opción del cristianismo por el Reinado de Dios que naciera de los mismos pobres. </w:t>
      </w:r>
    </w:p>
    <w:p w14:paraId="6D6AC773" w14:textId="77777777" w:rsidR="00595EA1" w:rsidRDefault="00595EA1" w:rsidP="00595EA1">
      <w:pPr>
        <w:pStyle w:val="Sinespaciado"/>
        <w:ind w:firstLine="708"/>
      </w:pPr>
      <w:r>
        <w:t>En Ecuador, ¿</w:t>
      </w:r>
      <w:r w:rsidR="00A67C06">
        <w:t xml:space="preserve">no estaremos en la época del “pan y </w:t>
      </w:r>
      <w:proofErr w:type="spellStart"/>
      <w:r w:rsidR="00A67C06">
        <w:t>cico</w:t>
      </w:r>
      <w:proofErr w:type="spellEnd"/>
      <w:r w:rsidR="00A67C06">
        <w:t>”</w:t>
      </w:r>
      <w:r>
        <w:t>? ¡Más de la mitad de la población v</w:t>
      </w:r>
      <w:r w:rsidR="00A67C06">
        <w:t>ive en la esclavitud… perdón, quería decir</w:t>
      </w:r>
      <w:r>
        <w:t xml:space="preserve"> </w:t>
      </w:r>
      <w:r w:rsidR="00A67C06">
        <w:t>‘</w:t>
      </w:r>
      <w:r>
        <w:t>la pobreza</w:t>
      </w:r>
      <w:r w:rsidR="00A67C06">
        <w:t>’</w:t>
      </w:r>
      <w:r>
        <w:t>! ¿O no será lo mismo? Otra mayoría de los restantes, la clase media, piensa que, trabajando bastante, endeudándose bastante, esforzándose individualmente… va a llegar a ser rica.</w:t>
      </w:r>
      <w:r w:rsidR="00A67C06">
        <w:t xml:space="preserve"> Pero lo realidad dice que este</w:t>
      </w:r>
      <w:r w:rsidR="00205125">
        <w:t xml:space="preserve"> paraíso de la riqueza es como el horizonte que se aleja tanto como se avanza…</w:t>
      </w:r>
    </w:p>
    <w:p w14:paraId="34727C91" w14:textId="77777777" w:rsidR="00A67C06" w:rsidRDefault="00205125" w:rsidP="00595EA1">
      <w:pPr>
        <w:pStyle w:val="Sinespaciado"/>
        <w:ind w:firstLine="708"/>
      </w:pPr>
      <w:r>
        <w:t>El nuevo gobierno nos va a da</w:t>
      </w:r>
      <w:r w:rsidR="00A67C06">
        <w:t>r</w:t>
      </w:r>
      <w:r>
        <w:t xml:space="preserve"> mucho “</w:t>
      </w:r>
      <w:r w:rsidR="00A67C06">
        <w:t>p</w:t>
      </w:r>
      <w:r>
        <w:t>an y circo”. El gobierno del presidente Moreno, guiado por los ganadores de las últimas elecciones</w:t>
      </w:r>
      <w:r w:rsidR="00A67C06">
        <w:t>,</w:t>
      </w:r>
      <w:r>
        <w:t xml:space="preserve"> ha preparado el camino: roba</w:t>
      </w:r>
      <w:r w:rsidR="00A67C06">
        <w:t>ndo lo que más se pueda, reduciendo</w:t>
      </w:r>
      <w:r>
        <w:t xml:space="preserve"> l</w:t>
      </w:r>
      <w:r w:rsidR="00A67C06">
        <w:t>os</w:t>
      </w:r>
      <w:r>
        <w:t xml:space="preserve"> gasto</w:t>
      </w:r>
      <w:r w:rsidR="00A67C06">
        <w:t>s</w:t>
      </w:r>
      <w:r>
        <w:t xml:space="preserve"> social</w:t>
      </w:r>
      <w:r w:rsidR="00A67C06">
        <w:t>es</w:t>
      </w:r>
      <w:r>
        <w:t>, pon</w:t>
      </w:r>
      <w:r w:rsidR="00A67C06">
        <w:t>i</w:t>
      </w:r>
      <w:r>
        <w:t>e</w:t>
      </w:r>
      <w:r w:rsidR="00A67C06">
        <w:t>ndo</w:t>
      </w:r>
      <w:r>
        <w:t xml:space="preserve"> el Estado al</w:t>
      </w:r>
      <w:r w:rsidR="00A67C06">
        <w:t xml:space="preserve"> servicio del capital, manipulándo</w:t>
      </w:r>
      <w:r>
        <w:t>nos mediante los medios de comunicación</w:t>
      </w:r>
      <w:r w:rsidR="00A67C06">
        <w:t xml:space="preserve"> serviles, acallando</w:t>
      </w:r>
      <w:r>
        <w:t xml:space="preserve"> o desaparec</w:t>
      </w:r>
      <w:r w:rsidR="00A67C06">
        <w:t>i</w:t>
      </w:r>
      <w:r>
        <w:t>e</w:t>
      </w:r>
      <w:r w:rsidR="00A67C06">
        <w:t>ndo</w:t>
      </w:r>
      <w:r>
        <w:t xml:space="preserve"> a los que piensan, hablan y actúan de otra manera. Nos </w:t>
      </w:r>
      <w:r w:rsidR="00A67C06">
        <w:t>regalan el ‘circo’</w:t>
      </w:r>
      <w:r>
        <w:t xml:space="preserve"> </w:t>
      </w:r>
      <w:r w:rsidR="00A67C06">
        <w:t>d</w:t>
      </w:r>
      <w:r>
        <w:t xml:space="preserve">el futbol, las novelas, la cerveza, </w:t>
      </w:r>
      <w:r w:rsidR="00A67C06">
        <w:t>el celular y las crónicas rojas</w:t>
      </w:r>
      <w:r>
        <w:t xml:space="preserve"> nacionales e internacionales de sexo y sangre.</w:t>
      </w:r>
      <w:r w:rsidR="00132F08">
        <w:t xml:space="preserve"> Y ahora hemos dada carta blanca, firmada en las últimas elecciones, para que hagan lo que les dé la gana. Hemos legalizado su afán de robar, mentir y despojarnos: les hemos entrega</w:t>
      </w:r>
      <w:r w:rsidR="00A67C06">
        <w:t>do las llaves de la esclavitud.</w:t>
      </w:r>
    </w:p>
    <w:p w14:paraId="27218ED5" w14:textId="77777777" w:rsidR="00132F08" w:rsidRDefault="00132F08" w:rsidP="00595EA1">
      <w:pPr>
        <w:pStyle w:val="Sinespaciado"/>
        <w:ind w:firstLine="708"/>
      </w:pPr>
      <w:r>
        <w:t>Además no faltan los traidores</w:t>
      </w:r>
      <w:r w:rsidR="00205125">
        <w:t xml:space="preserve"> </w:t>
      </w:r>
      <w:r>
        <w:t>que se suben a la camioneta de los nuevos amos del palacio de Carondelet. Lo proclamó Fidel Castro hace año</w:t>
      </w:r>
      <w:r w:rsidR="00A67C06">
        <w:t>s</w:t>
      </w:r>
      <w:r>
        <w:t xml:space="preserve">: “Te vuelves traidor cuando vas detrás de un oligarca, dejando tu trinchera”. </w:t>
      </w:r>
      <w:r w:rsidR="00A67C06">
        <w:t xml:space="preserve">Unos hasta se arrastran. </w:t>
      </w:r>
      <w:r>
        <w:t>Hagamos la lista de los que han dejado ‘la trinchera’ y de los que la van a dejar</w:t>
      </w:r>
      <w:r w:rsidR="00CC2980">
        <w:t>.</w:t>
      </w:r>
      <w:r w:rsidR="00324794">
        <w:t xml:space="preserve"> </w:t>
      </w:r>
      <w:r w:rsidR="00CC2980">
        <w:t>U</w:t>
      </w:r>
      <w:r w:rsidR="00324794">
        <w:t>nos, como Judas con Jesús, han comido con nosotros, otros</w:t>
      </w:r>
      <w:r w:rsidR="00CC2980">
        <w:t>, como el primer domingo de ramos,</w:t>
      </w:r>
      <w:r w:rsidR="00324794">
        <w:t xml:space="preserve"> han gritado en las calles con nosotros, otros</w:t>
      </w:r>
      <w:r w:rsidR="00CC2980">
        <w:t>, en los levantamientos,</w:t>
      </w:r>
      <w:r w:rsidR="00324794">
        <w:t xml:space="preserve"> han luchado cuerpo y alma con nosotros… pero</w:t>
      </w:r>
      <w:r w:rsidR="00CC2980">
        <w:t xml:space="preserve"> luego</w:t>
      </w:r>
      <w:r w:rsidR="00324794">
        <w:t xml:space="preserve"> han vendido su alma al diablo, como</w:t>
      </w:r>
      <w:r w:rsidR="00CC2980">
        <w:t xml:space="preserve"> los hicieron </w:t>
      </w:r>
      <w:r w:rsidR="00324794">
        <w:t>Jacob con Esaú y Caín con Abel, por una plato de lentejas</w:t>
      </w:r>
      <w:r w:rsidR="00CC2980">
        <w:t xml:space="preserve"> o la ambición</w:t>
      </w:r>
      <w:r w:rsidR="00324794">
        <w:t>. “¿Acaso soy responsable de mi hermano?”</w:t>
      </w:r>
    </w:p>
    <w:p w14:paraId="4D715825" w14:textId="77777777" w:rsidR="00205125" w:rsidRDefault="00CC2980" w:rsidP="00595EA1">
      <w:pPr>
        <w:pStyle w:val="Sinespaciado"/>
        <w:ind w:firstLine="708"/>
      </w:pPr>
      <w:r>
        <w:t>Pero seguirá habiendo</w:t>
      </w:r>
      <w:r w:rsidR="00205125">
        <w:t xml:space="preserve"> fuerzas exter</w:t>
      </w:r>
      <w:r>
        <w:t>na</w:t>
      </w:r>
      <w:r w:rsidR="00205125">
        <w:t>s a</w:t>
      </w:r>
      <w:r>
        <w:t xml:space="preserve"> </w:t>
      </w:r>
      <w:r w:rsidR="00205125">
        <w:t>l</w:t>
      </w:r>
      <w:r>
        <w:t>a corrupción</w:t>
      </w:r>
      <w:r w:rsidR="00205125">
        <w:t xml:space="preserve"> neoliberal</w:t>
      </w:r>
      <w:r>
        <w:t xml:space="preserve"> que serán</w:t>
      </w:r>
      <w:r w:rsidR="00205125">
        <w:t xml:space="preserve"> capaces no sólo de hacerlo tambalear</w:t>
      </w:r>
      <w:r w:rsidR="00132F08">
        <w:t xml:space="preserve"> sino de sustituirlo</w:t>
      </w:r>
      <w:r>
        <w:t>.</w:t>
      </w:r>
      <w:r w:rsidR="00205125">
        <w:t xml:space="preserve"> </w:t>
      </w:r>
      <w:r>
        <w:t>S</w:t>
      </w:r>
      <w:r w:rsidR="00205125">
        <w:t>omos</w:t>
      </w:r>
      <w:r>
        <w:t xml:space="preserve"> mucho todavía</w:t>
      </w:r>
      <w:r w:rsidR="00205125">
        <w:t xml:space="preserve"> a pensarlo seriamente y a estar decididos a jugarse la vida por </w:t>
      </w:r>
      <w:r>
        <w:t>esa opción.</w:t>
      </w:r>
      <w:r w:rsidR="00324794">
        <w:t xml:space="preserve"> Ayer fueron los vándalos y los cristianos que hicieron tambalear el imperio romano. Luego, con la revolución francesa, la Comuna de Paris y otras revoluciones, vino el tiempo de los derechos humanos, laborales, culturales, los derechos de los Pue</w:t>
      </w:r>
      <w:r>
        <w:t>blos y de la Naturaleza. Están in</w:t>
      </w:r>
      <w:r w:rsidR="00324794">
        <w:t>scr</w:t>
      </w:r>
      <w:r>
        <w:t>itos, proclamados, pintados en nuestr</w:t>
      </w:r>
      <w:r w:rsidR="00324794">
        <w:t>as escuelas y universidades,</w:t>
      </w:r>
      <w:r>
        <w:t xml:space="preserve"> pintados en la pared de nuestr</w:t>
      </w:r>
      <w:r w:rsidR="00AE3FDD">
        <w:t xml:space="preserve">a Asamblea Nacional, </w:t>
      </w:r>
      <w:r>
        <w:t>e</w:t>
      </w:r>
      <w:r w:rsidR="00AE3FDD">
        <w:t>scritos en nuestra Constitución… pero</w:t>
      </w:r>
      <w:r>
        <w:t xml:space="preserve"> nos</w:t>
      </w:r>
      <w:r w:rsidR="00AE3FDD">
        <w:t xml:space="preserve"> falta mucho para que sean vividos en nuestras casas, nuestras barriadas, nuestras organizaciones, nuestras ciudadelas, nuestros pueblos</w:t>
      </w:r>
      <w:r>
        <w:t>, nuestras iglesias</w:t>
      </w:r>
      <w:r w:rsidR="00AE3FDD">
        <w:t xml:space="preserve"> y nuestro país. Por eso </w:t>
      </w:r>
      <w:r>
        <w:t>estamos como estamos. Parece que a muchos</w:t>
      </w:r>
      <w:r w:rsidR="00AE3FDD">
        <w:t xml:space="preserve"> </w:t>
      </w:r>
      <w:r>
        <w:t>no les gusta comer “un pan de pie”:</w:t>
      </w:r>
      <w:r w:rsidR="00AE3FDD">
        <w:t xml:space="preserve"> pref</w:t>
      </w:r>
      <w:r>
        <w:t>i</w:t>
      </w:r>
      <w:r w:rsidR="00AE3FDD">
        <w:t>er</w:t>
      </w:r>
      <w:r>
        <w:t>en</w:t>
      </w:r>
      <w:r w:rsidR="00AE3FDD">
        <w:t xml:space="preserve"> “un pollo de rodillas</w:t>
      </w:r>
      <w:r>
        <w:t>”. Y caen en la tentación del “p</w:t>
      </w:r>
      <w:r w:rsidR="00AE3FDD">
        <w:t>an y circo”.</w:t>
      </w:r>
    </w:p>
    <w:p w14:paraId="104F6A52" w14:textId="77777777" w:rsidR="00065B8A" w:rsidRDefault="00AE3FDD" w:rsidP="004869DD">
      <w:pPr>
        <w:pStyle w:val="Sinespaciado"/>
        <w:ind w:firstLine="708"/>
      </w:pPr>
      <w:r>
        <w:t xml:space="preserve">A ver si nos confirmamos en la utopía de la fraternidad, en el sueño de la libertad y de la justicia, en la fuerza del Bien Vivir, </w:t>
      </w:r>
      <w:r w:rsidR="00BD16C2">
        <w:t>en el protagonismo de los pobres conscientes, organizados y valientes. Hay que volver a aterrizar las utopías, los sueños</w:t>
      </w:r>
      <w:r w:rsidR="00CC2980">
        <w:t>, los ideales</w:t>
      </w:r>
      <w:r w:rsidR="00BD16C2">
        <w:t>. Hay que reavivar las fuerzas dormidas y los protagonismo</w:t>
      </w:r>
      <w:r w:rsidR="00CC2980">
        <w:t>s posibles. Hay que sustituir “p</w:t>
      </w:r>
      <w:r w:rsidR="00BD16C2">
        <w:t>an y circo” por la decisión, desde nuestras casas, de organizar el compartir, sumarnos a las decisiones participadas, construir la fiesta de la interculturalidad, retomar el camino del Reino de Jesucristo y de los demás Mesías que surgieron en las demás religiones y civilizaciones.</w:t>
      </w:r>
      <w:r w:rsidR="004869DD">
        <w:t xml:space="preserve"> Siguen sonando para nosotras y nosotros las palabras bíblicas del Deuteronomio:</w:t>
      </w:r>
      <w:r w:rsidR="00BD16C2">
        <w:t xml:space="preserve"> </w:t>
      </w:r>
      <w:r w:rsidR="004869DD">
        <w:t>“M</w:t>
      </w:r>
      <w:r w:rsidR="00BD16C2">
        <w:t>i palabra ha llegado bien cerca de ti; ya la tienes en la boca y la sabes de memoria, y sólo hace falta ponerla en práctica</w:t>
      </w:r>
      <w:r w:rsidR="004869DD">
        <w:t xml:space="preserve">… </w:t>
      </w:r>
      <w:r w:rsidR="00BD16C2">
        <w:t>Mira que te he ofrecido en este día el bien y la vida, por una parte, y</w:t>
      </w:r>
      <w:r w:rsidR="00CC2980">
        <w:t>,</w:t>
      </w:r>
      <w:r w:rsidR="00BD16C2">
        <w:t xml:space="preserve"> por la otra, el mal y la muerte</w:t>
      </w:r>
      <w:r w:rsidR="004869DD">
        <w:t>…</w:t>
      </w:r>
      <w:r w:rsidR="00BD16C2">
        <w:t xml:space="preserve"> Escoge, pues, la vida para que vivas tú y tu descendencia.</w:t>
      </w:r>
      <w:r w:rsidR="004869DD">
        <w:t>”</w:t>
      </w:r>
      <w:r w:rsidR="00BD16C2">
        <w:t xml:space="preserve"> </w:t>
      </w:r>
    </w:p>
    <w:p w14:paraId="51AE8E53" w14:textId="77777777" w:rsidR="004869DD" w:rsidRDefault="004869DD" w:rsidP="004869DD">
      <w:pPr>
        <w:pStyle w:val="Sinespaciado"/>
        <w:ind w:firstLine="708"/>
      </w:pPr>
      <w:r>
        <w:t>“Pan y circo” son l</w:t>
      </w:r>
      <w:r w:rsidR="00CC2980">
        <w:t>os</w:t>
      </w:r>
      <w:r>
        <w:t xml:space="preserve"> camino</w:t>
      </w:r>
      <w:r w:rsidR="00CC2980">
        <w:t>s</w:t>
      </w:r>
      <w:r>
        <w:t xml:space="preserve"> de la muerte. ‘Fraternidad, compartir, decisión, interculturalidad, Reino…’ son los caminos de la vida. ‘Escojamos, pues, estos caminos vida para nosotros y muchos más’.</w:t>
      </w:r>
    </w:p>
    <w:p w14:paraId="3096EB62" w14:textId="77777777" w:rsidR="00065B8A" w:rsidRDefault="00065B8A" w:rsidP="00065B8A">
      <w:pPr>
        <w:pStyle w:val="Sinespaciado"/>
      </w:pPr>
    </w:p>
    <w:sectPr w:rsidR="00065B8A" w:rsidSect="007B0F93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8A"/>
    <w:rsid w:val="00065B8A"/>
    <w:rsid w:val="001075C4"/>
    <w:rsid w:val="00132F08"/>
    <w:rsid w:val="00205125"/>
    <w:rsid w:val="0030065E"/>
    <w:rsid w:val="00324794"/>
    <w:rsid w:val="003B3A45"/>
    <w:rsid w:val="004869DD"/>
    <w:rsid w:val="00595EA1"/>
    <w:rsid w:val="007B0F93"/>
    <w:rsid w:val="00A67C06"/>
    <w:rsid w:val="00AE3FDD"/>
    <w:rsid w:val="00B9157F"/>
    <w:rsid w:val="00BD16C2"/>
    <w:rsid w:val="00CC2980"/>
    <w:rsid w:val="00FA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D0AF"/>
  <w15:docId w15:val="{796A1AE4-D08B-4C2E-BC72-A5CB1C42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5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2021-04-21T16:38:00Z</dcterms:created>
  <dcterms:modified xsi:type="dcterms:W3CDTF">2021-04-21T16:38:00Z</dcterms:modified>
</cp:coreProperties>
</file>