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0A4F" w14:textId="69007420" w:rsidR="002A3E0B" w:rsidRPr="00CB63E3" w:rsidRDefault="00E04FD4" w:rsidP="00A31514">
      <w:pPr>
        <w:pStyle w:val="Sinespaciado"/>
        <w:ind w:right="-234"/>
        <w:jc w:val="center"/>
        <w:rPr>
          <w:b/>
          <w:bCs/>
          <w:sz w:val="32"/>
          <w:szCs w:val="32"/>
        </w:rPr>
      </w:pPr>
      <w:r w:rsidRPr="00CB63E3">
        <w:rPr>
          <w:b/>
          <w:bCs/>
          <w:sz w:val="32"/>
          <w:szCs w:val="32"/>
        </w:rPr>
        <w:t>RETORNO A LAS CAVERNAS</w:t>
      </w:r>
    </w:p>
    <w:p w14:paraId="5173CBDC" w14:textId="6260A7C3" w:rsidR="00CB63E3" w:rsidRDefault="00CB63E3" w:rsidP="00A31514">
      <w:pPr>
        <w:pStyle w:val="Sinespaciado"/>
        <w:ind w:right="-234"/>
        <w:jc w:val="center"/>
      </w:pPr>
    </w:p>
    <w:p w14:paraId="3110D2CF" w14:textId="65B88381" w:rsidR="00CB63E3" w:rsidRPr="00CB63E3" w:rsidRDefault="00CB63E3" w:rsidP="00CB63E3">
      <w:pPr>
        <w:pStyle w:val="Sinespaciado"/>
        <w:ind w:right="-234"/>
        <w:jc w:val="right"/>
        <w:rPr>
          <w:b/>
          <w:bCs/>
        </w:rPr>
      </w:pPr>
      <w:r w:rsidRPr="00CB63E3">
        <w:rPr>
          <w:b/>
          <w:bCs/>
        </w:rPr>
        <w:t xml:space="preserve">Jorge </w:t>
      </w:r>
      <w:proofErr w:type="spellStart"/>
      <w:r w:rsidRPr="00CB63E3">
        <w:rPr>
          <w:b/>
          <w:bCs/>
        </w:rPr>
        <w:t>Costadoat</w:t>
      </w:r>
      <w:proofErr w:type="spellEnd"/>
    </w:p>
    <w:p w14:paraId="445C56BC" w14:textId="77777777" w:rsidR="00E04FD4" w:rsidRDefault="00E04FD4" w:rsidP="00A31514">
      <w:pPr>
        <w:pStyle w:val="Sinespaciado"/>
        <w:ind w:right="-234"/>
      </w:pPr>
    </w:p>
    <w:p w14:paraId="25784290" w14:textId="77777777" w:rsidR="009639D5" w:rsidRPr="00CB63E3" w:rsidRDefault="009639D5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 xml:space="preserve">La pandemia ha terminado por hacer </w:t>
      </w:r>
      <w:r w:rsidR="00BA6BDF" w:rsidRPr="00CB63E3">
        <w:rPr>
          <w:sz w:val="28"/>
          <w:szCs w:val="28"/>
        </w:rPr>
        <w:t>entrever</w:t>
      </w:r>
      <w:r w:rsidR="00E26B25" w:rsidRPr="00CB63E3">
        <w:rPr>
          <w:sz w:val="28"/>
          <w:szCs w:val="28"/>
        </w:rPr>
        <w:t xml:space="preserve"> la posibilidad de una</w:t>
      </w:r>
      <w:r w:rsidRPr="00CB63E3">
        <w:rPr>
          <w:sz w:val="28"/>
          <w:szCs w:val="28"/>
        </w:rPr>
        <w:t xml:space="preserve"> regresión a lo fundamental.</w:t>
      </w:r>
      <w:r w:rsidR="00CF3287" w:rsidRPr="00CB63E3">
        <w:rPr>
          <w:sz w:val="28"/>
          <w:szCs w:val="28"/>
        </w:rPr>
        <w:t xml:space="preserve"> </w:t>
      </w:r>
      <w:r w:rsidR="00BA6BDF" w:rsidRPr="00CB63E3">
        <w:rPr>
          <w:sz w:val="28"/>
          <w:szCs w:val="28"/>
        </w:rPr>
        <w:t>Es cosa de pensar en la gente que ha vuelto a la pobreza, al pan y un poco más.</w:t>
      </w:r>
      <w:r w:rsidR="006F19D9" w:rsidRPr="00CB63E3">
        <w:rPr>
          <w:sz w:val="28"/>
          <w:szCs w:val="28"/>
        </w:rPr>
        <w:t xml:space="preserve"> </w:t>
      </w:r>
      <w:r w:rsidR="00E26B25" w:rsidRPr="00CB63E3">
        <w:rPr>
          <w:sz w:val="28"/>
          <w:szCs w:val="28"/>
        </w:rPr>
        <w:t>E</w:t>
      </w:r>
      <w:r w:rsidR="00BA6BDF" w:rsidRPr="00CB63E3">
        <w:rPr>
          <w:sz w:val="28"/>
          <w:szCs w:val="28"/>
        </w:rPr>
        <w:t>sta involución</w:t>
      </w:r>
      <w:r w:rsidR="00E26B25" w:rsidRPr="00CB63E3">
        <w:rPr>
          <w:sz w:val="28"/>
          <w:szCs w:val="28"/>
        </w:rPr>
        <w:t>, penosa por una parte,</w:t>
      </w:r>
      <w:r w:rsidR="00BA6BDF" w:rsidRPr="00CB63E3">
        <w:rPr>
          <w:sz w:val="28"/>
          <w:szCs w:val="28"/>
        </w:rPr>
        <w:t xml:space="preserve"> pu</w:t>
      </w:r>
      <w:r w:rsidR="00E26B25" w:rsidRPr="00CB63E3">
        <w:rPr>
          <w:sz w:val="28"/>
          <w:szCs w:val="28"/>
        </w:rPr>
        <w:t>e</w:t>
      </w:r>
      <w:r w:rsidR="00BA6BDF" w:rsidRPr="00CB63E3">
        <w:rPr>
          <w:sz w:val="28"/>
          <w:szCs w:val="28"/>
        </w:rPr>
        <w:t>de ser también</w:t>
      </w:r>
      <w:r w:rsidRPr="00CB63E3">
        <w:rPr>
          <w:sz w:val="28"/>
          <w:szCs w:val="28"/>
        </w:rPr>
        <w:t xml:space="preserve"> ocasión </w:t>
      </w:r>
      <w:r w:rsidR="007A2B69" w:rsidRPr="00CB63E3">
        <w:rPr>
          <w:sz w:val="28"/>
          <w:szCs w:val="28"/>
        </w:rPr>
        <w:t xml:space="preserve">para </w:t>
      </w:r>
      <w:r w:rsidRPr="00CB63E3">
        <w:rPr>
          <w:sz w:val="28"/>
          <w:szCs w:val="28"/>
        </w:rPr>
        <w:t>progresar en humanidad.</w:t>
      </w:r>
      <w:r w:rsidR="006F19D9" w:rsidRPr="00CB63E3">
        <w:rPr>
          <w:sz w:val="28"/>
          <w:szCs w:val="28"/>
        </w:rPr>
        <w:t xml:space="preserve"> </w:t>
      </w:r>
      <w:r w:rsidRPr="00CB63E3">
        <w:rPr>
          <w:sz w:val="28"/>
          <w:szCs w:val="28"/>
        </w:rPr>
        <w:t xml:space="preserve">El </w:t>
      </w:r>
      <w:r w:rsidRPr="00CB63E3">
        <w:rPr>
          <w:i/>
          <w:sz w:val="28"/>
          <w:szCs w:val="28"/>
        </w:rPr>
        <w:t xml:space="preserve">acabo mundi </w:t>
      </w:r>
      <w:r w:rsidR="00BA6BDF" w:rsidRPr="00CB63E3">
        <w:rPr>
          <w:sz w:val="28"/>
          <w:szCs w:val="28"/>
        </w:rPr>
        <w:t xml:space="preserve">que asoma </w:t>
      </w:r>
      <w:r w:rsidR="00E26B25" w:rsidRPr="00CB63E3">
        <w:rPr>
          <w:sz w:val="28"/>
          <w:szCs w:val="28"/>
        </w:rPr>
        <w:t>a veces en el horizonte por la actual</w:t>
      </w:r>
      <w:r w:rsidR="00BA6BDF" w:rsidRPr="00CB63E3">
        <w:rPr>
          <w:sz w:val="28"/>
          <w:szCs w:val="28"/>
        </w:rPr>
        <w:t xml:space="preserve"> catástrofe y otras, puede ser conjurado por un</w:t>
      </w:r>
      <w:r w:rsidR="0046243D" w:rsidRPr="00CB63E3">
        <w:rPr>
          <w:sz w:val="28"/>
          <w:szCs w:val="28"/>
        </w:rPr>
        <w:t xml:space="preserve"> </w:t>
      </w:r>
      <w:r w:rsidR="0046243D" w:rsidRPr="00CB63E3">
        <w:rPr>
          <w:i/>
          <w:sz w:val="28"/>
          <w:szCs w:val="28"/>
        </w:rPr>
        <w:t>amor mundi</w:t>
      </w:r>
      <w:r w:rsidR="0046243D" w:rsidRPr="00CB63E3">
        <w:rPr>
          <w:sz w:val="28"/>
          <w:szCs w:val="28"/>
        </w:rPr>
        <w:t xml:space="preserve">, </w:t>
      </w:r>
      <w:r w:rsidR="00BA6BDF" w:rsidRPr="00CB63E3">
        <w:rPr>
          <w:sz w:val="28"/>
          <w:szCs w:val="28"/>
        </w:rPr>
        <w:t xml:space="preserve">a saber, por </w:t>
      </w:r>
      <w:r w:rsidR="0046243D" w:rsidRPr="00CB63E3">
        <w:rPr>
          <w:sz w:val="28"/>
          <w:szCs w:val="28"/>
        </w:rPr>
        <w:t>una nueva versión de amor de la humanidad consigo misma y con los demás seres.</w:t>
      </w:r>
    </w:p>
    <w:p w14:paraId="119E671B" w14:textId="77777777" w:rsidR="0046243D" w:rsidRPr="00CB63E3" w:rsidRDefault="0046243D" w:rsidP="00A31514">
      <w:pPr>
        <w:pStyle w:val="Sinespaciado"/>
        <w:ind w:right="-234"/>
        <w:rPr>
          <w:sz w:val="28"/>
          <w:szCs w:val="28"/>
        </w:rPr>
      </w:pPr>
    </w:p>
    <w:p w14:paraId="04E633A8" w14:textId="77777777" w:rsidR="009A7108" w:rsidRPr="00CB63E3" w:rsidRDefault="0046243D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>En la pandemia se ha</w:t>
      </w:r>
      <w:r w:rsidR="00BA6BDF" w:rsidRPr="00CB63E3">
        <w:rPr>
          <w:sz w:val="28"/>
          <w:szCs w:val="28"/>
        </w:rPr>
        <w:t>n</w:t>
      </w:r>
      <w:r w:rsidR="008C7CB8" w:rsidRPr="00CB63E3">
        <w:rPr>
          <w:sz w:val="28"/>
          <w:szCs w:val="28"/>
        </w:rPr>
        <w:t xml:space="preserve"> evidenciado más claramente</w:t>
      </w:r>
      <w:r w:rsidR="007A2B69" w:rsidRPr="00CB63E3">
        <w:rPr>
          <w:sz w:val="28"/>
          <w:szCs w:val="28"/>
        </w:rPr>
        <w:t xml:space="preserve"> </w:t>
      </w:r>
      <w:r w:rsidRPr="00CB63E3">
        <w:rPr>
          <w:sz w:val="28"/>
          <w:szCs w:val="28"/>
        </w:rPr>
        <w:t>tendencias que</w:t>
      </w:r>
      <w:r w:rsidR="00BA6BDF" w:rsidRPr="00CB63E3">
        <w:rPr>
          <w:sz w:val="28"/>
          <w:szCs w:val="28"/>
        </w:rPr>
        <w:t xml:space="preserve"> hace rato </w:t>
      </w:r>
      <w:r w:rsidR="008C7CB8" w:rsidRPr="00CB63E3">
        <w:rPr>
          <w:sz w:val="28"/>
          <w:szCs w:val="28"/>
        </w:rPr>
        <w:t>predominan</w:t>
      </w:r>
      <w:r w:rsidRPr="00CB63E3">
        <w:rPr>
          <w:sz w:val="28"/>
          <w:szCs w:val="28"/>
        </w:rPr>
        <w:t xml:space="preserve"> en el mundo actual.</w:t>
      </w:r>
      <w:r w:rsidR="006F19D9" w:rsidRPr="00CB63E3">
        <w:rPr>
          <w:sz w:val="28"/>
          <w:szCs w:val="28"/>
        </w:rPr>
        <w:t xml:space="preserve"> </w:t>
      </w:r>
      <w:r w:rsidR="001C6EEB" w:rsidRPr="00CB63E3">
        <w:rPr>
          <w:sz w:val="28"/>
          <w:szCs w:val="28"/>
        </w:rPr>
        <w:t>Menciono dos.</w:t>
      </w:r>
      <w:r w:rsidR="006F19D9" w:rsidRPr="00CB63E3">
        <w:rPr>
          <w:sz w:val="28"/>
          <w:szCs w:val="28"/>
        </w:rPr>
        <w:t xml:space="preserve"> </w:t>
      </w:r>
      <w:r w:rsidR="00144501" w:rsidRPr="00CB63E3">
        <w:rPr>
          <w:sz w:val="28"/>
          <w:szCs w:val="28"/>
        </w:rPr>
        <w:t xml:space="preserve">Una tendencia, </w:t>
      </w:r>
      <w:r w:rsidR="00134EBA" w:rsidRPr="00CB63E3">
        <w:rPr>
          <w:sz w:val="28"/>
          <w:szCs w:val="28"/>
        </w:rPr>
        <w:t>a la luz de</w:t>
      </w:r>
      <w:r w:rsidR="00144501" w:rsidRPr="00CB63E3">
        <w:rPr>
          <w:sz w:val="28"/>
          <w:szCs w:val="28"/>
        </w:rPr>
        <w:t xml:space="preserve"> esta frenada brutal de la actividad ordinaria, es la de la aceleración general de la vida.</w:t>
      </w:r>
      <w:r w:rsidR="006F19D9" w:rsidRPr="00CB63E3">
        <w:rPr>
          <w:sz w:val="28"/>
          <w:szCs w:val="28"/>
        </w:rPr>
        <w:t xml:space="preserve"> </w:t>
      </w:r>
      <w:r w:rsidR="007A2B69" w:rsidRPr="00CB63E3">
        <w:rPr>
          <w:sz w:val="28"/>
          <w:szCs w:val="28"/>
        </w:rPr>
        <w:t xml:space="preserve">Nos hemos dado cuenta que vivíamos apurados. Pero, </w:t>
      </w:r>
      <w:r w:rsidR="009A7108" w:rsidRPr="00CB63E3">
        <w:rPr>
          <w:sz w:val="28"/>
          <w:szCs w:val="28"/>
        </w:rPr>
        <w:t>a</w:t>
      </w:r>
      <w:r w:rsidR="00144501" w:rsidRPr="00CB63E3">
        <w:rPr>
          <w:sz w:val="28"/>
          <w:szCs w:val="28"/>
        </w:rPr>
        <w:t>penas ce</w:t>
      </w:r>
      <w:r w:rsidR="007A2B69" w:rsidRPr="00CB63E3">
        <w:rPr>
          <w:sz w:val="28"/>
          <w:szCs w:val="28"/>
        </w:rPr>
        <w:t>dan los confinamientos</w:t>
      </w:r>
      <w:r w:rsidR="00144501" w:rsidRPr="00CB63E3">
        <w:rPr>
          <w:sz w:val="28"/>
          <w:szCs w:val="28"/>
        </w:rPr>
        <w:t xml:space="preserve"> volveremos a la carrera </w:t>
      </w:r>
      <w:r w:rsidR="00134EBA" w:rsidRPr="00CB63E3">
        <w:rPr>
          <w:sz w:val="28"/>
          <w:szCs w:val="28"/>
        </w:rPr>
        <w:t>por no quedarnos atrás, por ganarle a otros,</w:t>
      </w:r>
      <w:r w:rsidR="00E26B25" w:rsidRPr="00CB63E3">
        <w:rPr>
          <w:sz w:val="28"/>
          <w:szCs w:val="28"/>
        </w:rPr>
        <w:t xml:space="preserve"> a competidores.</w:t>
      </w:r>
      <w:r w:rsidR="006F19D9" w:rsidRPr="00CB63E3">
        <w:rPr>
          <w:sz w:val="28"/>
          <w:szCs w:val="28"/>
        </w:rPr>
        <w:t xml:space="preserve"> </w:t>
      </w:r>
      <w:r w:rsidR="00BA6BDF" w:rsidRPr="00CB63E3">
        <w:rPr>
          <w:sz w:val="28"/>
          <w:szCs w:val="28"/>
        </w:rPr>
        <w:t>La competencia económica internacional y local</w:t>
      </w:r>
      <w:r w:rsidR="009A7108" w:rsidRPr="00CB63E3">
        <w:rPr>
          <w:sz w:val="28"/>
          <w:szCs w:val="28"/>
        </w:rPr>
        <w:t xml:space="preserve"> apremia </w:t>
      </w:r>
      <w:r w:rsidR="00BA6BDF" w:rsidRPr="00CB63E3">
        <w:rPr>
          <w:sz w:val="28"/>
          <w:szCs w:val="28"/>
        </w:rPr>
        <w:t xml:space="preserve">todos ámbitos, </w:t>
      </w:r>
      <w:r w:rsidR="00E26B25" w:rsidRPr="00CB63E3">
        <w:rPr>
          <w:sz w:val="28"/>
          <w:szCs w:val="28"/>
        </w:rPr>
        <w:t xml:space="preserve">los </w:t>
      </w:r>
      <w:r w:rsidR="00BA6BDF" w:rsidRPr="00CB63E3">
        <w:rPr>
          <w:sz w:val="28"/>
          <w:szCs w:val="28"/>
        </w:rPr>
        <w:t xml:space="preserve">de la industria </w:t>
      </w:r>
      <w:r w:rsidR="00DA5CC4" w:rsidRPr="00CB63E3">
        <w:rPr>
          <w:sz w:val="28"/>
          <w:szCs w:val="28"/>
        </w:rPr>
        <w:t>de la guerra,</w:t>
      </w:r>
      <w:r w:rsidR="00E26B25" w:rsidRPr="00CB63E3">
        <w:rPr>
          <w:sz w:val="28"/>
          <w:szCs w:val="28"/>
        </w:rPr>
        <w:t xml:space="preserve"> de</w:t>
      </w:r>
      <w:r w:rsidR="00134EBA" w:rsidRPr="00CB63E3">
        <w:rPr>
          <w:sz w:val="28"/>
          <w:szCs w:val="28"/>
        </w:rPr>
        <w:t xml:space="preserve"> la producción </w:t>
      </w:r>
      <w:r w:rsidR="00DA5CC4" w:rsidRPr="00CB63E3">
        <w:rPr>
          <w:sz w:val="28"/>
          <w:szCs w:val="28"/>
        </w:rPr>
        <w:t>científica y</w:t>
      </w:r>
      <w:r w:rsidR="00134EBA" w:rsidRPr="00CB63E3">
        <w:rPr>
          <w:sz w:val="28"/>
          <w:szCs w:val="28"/>
        </w:rPr>
        <w:t xml:space="preserve"> de</w:t>
      </w:r>
      <w:r w:rsidR="00DA5CC4" w:rsidRPr="00CB63E3">
        <w:rPr>
          <w:sz w:val="28"/>
          <w:szCs w:val="28"/>
        </w:rPr>
        <w:t xml:space="preserve"> las relaciones humanas.</w:t>
      </w:r>
      <w:r w:rsidR="006F19D9" w:rsidRPr="00CB63E3">
        <w:rPr>
          <w:sz w:val="28"/>
          <w:szCs w:val="28"/>
        </w:rPr>
        <w:t xml:space="preserve"> </w:t>
      </w:r>
      <w:r w:rsidR="00E26B25" w:rsidRPr="00CB63E3">
        <w:rPr>
          <w:sz w:val="28"/>
          <w:szCs w:val="28"/>
        </w:rPr>
        <w:t>Necesitamos velocidad, necesitaremos todavía más.</w:t>
      </w:r>
      <w:r w:rsidR="006F19D9" w:rsidRPr="00CB63E3">
        <w:rPr>
          <w:sz w:val="28"/>
          <w:szCs w:val="28"/>
        </w:rPr>
        <w:t xml:space="preserve"> </w:t>
      </w:r>
      <w:r w:rsidR="00E26B25" w:rsidRPr="00CB63E3">
        <w:rPr>
          <w:sz w:val="28"/>
          <w:szCs w:val="28"/>
        </w:rPr>
        <w:t xml:space="preserve">Con </w:t>
      </w:r>
      <w:r w:rsidR="00134EBA" w:rsidRPr="00CB63E3">
        <w:rPr>
          <w:sz w:val="28"/>
          <w:szCs w:val="28"/>
        </w:rPr>
        <w:t>Internet</w:t>
      </w:r>
      <w:r w:rsidR="008C7CB8" w:rsidRPr="00CB63E3">
        <w:rPr>
          <w:sz w:val="28"/>
          <w:szCs w:val="28"/>
        </w:rPr>
        <w:t xml:space="preserve"> 5G</w:t>
      </w:r>
      <w:r w:rsidR="00E26B25" w:rsidRPr="00CB63E3">
        <w:rPr>
          <w:sz w:val="28"/>
          <w:szCs w:val="28"/>
        </w:rPr>
        <w:t xml:space="preserve"> venceremos a muchos.</w:t>
      </w:r>
      <w:r w:rsidR="006F19D9" w:rsidRPr="00CB63E3">
        <w:rPr>
          <w:sz w:val="28"/>
          <w:szCs w:val="28"/>
        </w:rPr>
        <w:t xml:space="preserve"> </w:t>
      </w:r>
      <w:r w:rsidR="007A2B69" w:rsidRPr="00CB63E3">
        <w:rPr>
          <w:sz w:val="28"/>
          <w:szCs w:val="28"/>
        </w:rPr>
        <w:t>Pero l</w:t>
      </w:r>
      <w:r w:rsidRPr="00CB63E3">
        <w:rPr>
          <w:sz w:val="28"/>
          <w:szCs w:val="28"/>
        </w:rPr>
        <w:t>a técnica, que por una parte nos permite ganarle horas, minutos, segundo</w:t>
      </w:r>
      <w:r w:rsidR="00DA5CC4" w:rsidRPr="00CB63E3">
        <w:rPr>
          <w:sz w:val="28"/>
          <w:szCs w:val="28"/>
        </w:rPr>
        <w:t xml:space="preserve">s a los </w:t>
      </w:r>
      <w:r w:rsidR="00E26B25" w:rsidRPr="00CB63E3">
        <w:rPr>
          <w:sz w:val="28"/>
          <w:szCs w:val="28"/>
        </w:rPr>
        <w:t>demás</w:t>
      </w:r>
      <w:r w:rsidR="00DA5CC4" w:rsidRPr="00CB63E3">
        <w:rPr>
          <w:sz w:val="28"/>
          <w:szCs w:val="28"/>
        </w:rPr>
        <w:t xml:space="preserve">, </w:t>
      </w:r>
      <w:r w:rsidR="009A7108" w:rsidRPr="00CB63E3">
        <w:rPr>
          <w:sz w:val="28"/>
          <w:szCs w:val="28"/>
        </w:rPr>
        <w:t>se muerde la cola</w:t>
      </w:r>
      <w:r w:rsidR="00E26B25" w:rsidRPr="00CB63E3">
        <w:rPr>
          <w:sz w:val="28"/>
          <w:szCs w:val="28"/>
        </w:rPr>
        <w:t>.</w:t>
      </w:r>
      <w:r w:rsidR="006F19D9" w:rsidRPr="00CB63E3">
        <w:rPr>
          <w:sz w:val="28"/>
          <w:szCs w:val="28"/>
        </w:rPr>
        <w:t xml:space="preserve"> </w:t>
      </w:r>
      <w:r w:rsidR="00E26B25" w:rsidRPr="00CB63E3">
        <w:rPr>
          <w:sz w:val="28"/>
          <w:szCs w:val="28"/>
        </w:rPr>
        <w:t xml:space="preserve">Es un medio transformado en un fin. </w:t>
      </w:r>
      <w:r w:rsidR="009A7108" w:rsidRPr="00CB63E3">
        <w:rPr>
          <w:sz w:val="28"/>
          <w:szCs w:val="28"/>
        </w:rPr>
        <w:t>Ayudará a correr más rápido</w:t>
      </w:r>
      <w:r w:rsidR="005D290C" w:rsidRPr="00CB63E3">
        <w:rPr>
          <w:sz w:val="28"/>
          <w:szCs w:val="28"/>
        </w:rPr>
        <w:t>,</w:t>
      </w:r>
      <w:r w:rsidR="009A7108" w:rsidRPr="00CB63E3">
        <w:rPr>
          <w:sz w:val="28"/>
          <w:szCs w:val="28"/>
        </w:rPr>
        <w:t xml:space="preserve"> pera a ninguna parte.</w:t>
      </w:r>
    </w:p>
    <w:p w14:paraId="0E585407" w14:textId="77777777" w:rsidR="00DA5CC4" w:rsidRPr="00CB63E3" w:rsidRDefault="00DA5CC4" w:rsidP="00A31514">
      <w:pPr>
        <w:pStyle w:val="Sinespaciado"/>
        <w:ind w:right="-234"/>
        <w:rPr>
          <w:sz w:val="28"/>
          <w:szCs w:val="28"/>
        </w:rPr>
      </w:pPr>
    </w:p>
    <w:p w14:paraId="6D9C5985" w14:textId="77777777" w:rsidR="001C6EEB" w:rsidRPr="00CB63E3" w:rsidRDefault="00134EBA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>Otra tendencia: l</w:t>
      </w:r>
      <w:r w:rsidR="00E52DD3" w:rsidRPr="00CB63E3">
        <w:rPr>
          <w:sz w:val="28"/>
          <w:szCs w:val="28"/>
        </w:rPr>
        <w:t xml:space="preserve">a misma técnica, que tanto nos ha ayudado a conocer los códigos secretos del universo material, psíquico y social, nos hace </w:t>
      </w:r>
      <w:r w:rsidR="007A2B69" w:rsidRPr="00CB63E3">
        <w:rPr>
          <w:sz w:val="28"/>
          <w:szCs w:val="28"/>
        </w:rPr>
        <w:t xml:space="preserve">progresivamente </w:t>
      </w:r>
      <w:r w:rsidR="00E52DD3" w:rsidRPr="00CB63E3">
        <w:rPr>
          <w:sz w:val="28"/>
          <w:szCs w:val="28"/>
        </w:rPr>
        <w:t>más</w:t>
      </w:r>
      <w:r w:rsidR="007A2B69" w:rsidRPr="00CB63E3">
        <w:rPr>
          <w:sz w:val="28"/>
          <w:szCs w:val="28"/>
        </w:rPr>
        <w:t xml:space="preserve"> incultos</w:t>
      </w:r>
      <w:r w:rsidR="00E52DD3" w:rsidRPr="00CB63E3">
        <w:rPr>
          <w:sz w:val="28"/>
          <w:szCs w:val="28"/>
        </w:rPr>
        <w:t>.</w:t>
      </w:r>
      <w:r w:rsidR="006F19D9" w:rsidRPr="00CB63E3">
        <w:rPr>
          <w:sz w:val="28"/>
          <w:szCs w:val="28"/>
        </w:rPr>
        <w:t xml:space="preserve"> </w:t>
      </w:r>
      <w:r w:rsidRPr="00CB63E3">
        <w:rPr>
          <w:sz w:val="28"/>
          <w:szCs w:val="28"/>
        </w:rPr>
        <w:t xml:space="preserve">Aparentemente </w:t>
      </w:r>
      <w:r w:rsidR="00E52DD3" w:rsidRPr="00CB63E3">
        <w:rPr>
          <w:sz w:val="28"/>
          <w:szCs w:val="28"/>
        </w:rPr>
        <w:t>estamos en la sociedad del conocimiento.</w:t>
      </w:r>
      <w:r w:rsidR="006F19D9" w:rsidRPr="00CB63E3">
        <w:rPr>
          <w:sz w:val="28"/>
          <w:szCs w:val="28"/>
        </w:rPr>
        <w:t xml:space="preserve"> </w:t>
      </w:r>
      <w:r w:rsidRPr="00CB63E3">
        <w:rPr>
          <w:sz w:val="28"/>
          <w:szCs w:val="28"/>
        </w:rPr>
        <w:t>En realidad, somos cada vez más ignorantes.</w:t>
      </w:r>
      <w:r w:rsidR="008C7CB8" w:rsidRPr="00CB63E3">
        <w:rPr>
          <w:sz w:val="28"/>
          <w:szCs w:val="28"/>
        </w:rPr>
        <w:t xml:space="preserve"> En la misma medida que aumentan los conocimientos</w:t>
      </w:r>
      <w:r w:rsidR="007A2B69" w:rsidRPr="00CB63E3">
        <w:rPr>
          <w:sz w:val="28"/>
          <w:szCs w:val="28"/>
        </w:rPr>
        <w:t>,</w:t>
      </w:r>
      <w:r w:rsidR="008C7CB8" w:rsidRPr="00CB63E3">
        <w:rPr>
          <w:sz w:val="28"/>
          <w:szCs w:val="28"/>
        </w:rPr>
        <w:t xml:space="preserve"> lo hace nuestra</w:t>
      </w:r>
      <w:r w:rsidRPr="00CB63E3">
        <w:rPr>
          <w:sz w:val="28"/>
          <w:szCs w:val="28"/>
        </w:rPr>
        <w:t xml:space="preserve"> ignorancia</w:t>
      </w:r>
      <w:r w:rsidR="001C6EEB" w:rsidRPr="00CB63E3">
        <w:rPr>
          <w:sz w:val="28"/>
          <w:szCs w:val="28"/>
        </w:rPr>
        <w:t>.</w:t>
      </w:r>
      <w:r w:rsidR="005D290C" w:rsidRPr="00CB63E3">
        <w:rPr>
          <w:sz w:val="28"/>
          <w:szCs w:val="28"/>
        </w:rPr>
        <w:t xml:space="preserve"> Ahora ya</w:t>
      </w:r>
      <w:r w:rsidR="00393190" w:rsidRPr="00CB63E3">
        <w:rPr>
          <w:sz w:val="28"/>
          <w:szCs w:val="28"/>
        </w:rPr>
        <w:t xml:space="preserve"> no</w:t>
      </w:r>
      <w:r w:rsidR="005D290C" w:rsidRPr="00CB63E3">
        <w:rPr>
          <w:sz w:val="28"/>
          <w:szCs w:val="28"/>
        </w:rPr>
        <w:t xml:space="preserve"> sab</w:t>
      </w:r>
      <w:r w:rsidR="001C6EEB" w:rsidRPr="00CB63E3">
        <w:rPr>
          <w:sz w:val="28"/>
          <w:szCs w:val="28"/>
        </w:rPr>
        <w:t xml:space="preserve">emos </w:t>
      </w:r>
      <w:r w:rsidR="00E52DD3" w:rsidRPr="00CB63E3">
        <w:rPr>
          <w:sz w:val="28"/>
          <w:szCs w:val="28"/>
        </w:rPr>
        <w:t>controlar una infinidad de fenómenos originados por una multiplicidad de causas.</w:t>
      </w:r>
      <w:r w:rsidR="006F19D9" w:rsidRPr="00CB63E3">
        <w:rPr>
          <w:sz w:val="28"/>
          <w:szCs w:val="28"/>
        </w:rPr>
        <w:t xml:space="preserve"> </w:t>
      </w:r>
      <w:r w:rsidR="008C7CB8" w:rsidRPr="00CB63E3">
        <w:rPr>
          <w:sz w:val="28"/>
          <w:szCs w:val="28"/>
        </w:rPr>
        <w:t>Ya n</w:t>
      </w:r>
      <w:r w:rsidR="00E52DD3" w:rsidRPr="00CB63E3">
        <w:rPr>
          <w:sz w:val="28"/>
          <w:szCs w:val="28"/>
        </w:rPr>
        <w:t xml:space="preserve">ingún experto </w:t>
      </w:r>
      <w:r w:rsidR="005D290C" w:rsidRPr="00CB63E3">
        <w:rPr>
          <w:sz w:val="28"/>
          <w:szCs w:val="28"/>
        </w:rPr>
        <w:t>tiene una palabra irrebatible</w:t>
      </w:r>
      <w:r w:rsidR="00E52DD3" w:rsidRPr="00CB63E3">
        <w:rPr>
          <w:sz w:val="28"/>
          <w:szCs w:val="28"/>
        </w:rPr>
        <w:t xml:space="preserve"> ni siquiera en su área de conocimientos.</w:t>
      </w:r>
      <w:r w:rsidR="006F19D9" w:rsidRPr="00CB63E3">
        <w:rPr>
          <w:sz w:val="28"/>
          <w:szCs w:val="28"/>
        </w:rPr>
        <w:t xml:space="preserve"> </w:t>
      </w:r>
      <w:r w:rsidR="00393190" w:rsidRPr="00CB63E3">
        <w:rPr>
          <w:sz w:val="28"/>
          <w:szCs w:val="28"/>
        </w:rPr>
        <w:t>Hemos entrado en una época desconocida.</w:t>
      </w:r>
      <w:r w:rsidR="006F19D9" w:rsidRPr="00CB63E3">
        <w:rPr>
          <w:sz w:val="28"/>
          <w:szCs w:val="28"/>
        </w:rPr>
        <w:t xml:space="preserve"> H</w:t>
      </w:r>
      <w:r w:rsidR="00393190" w:rsidRPr="00CB63E3">
        <w:rPr>
          <w:sz w:val="28"/>
          <w:szCs w:val="28"/>
        </w:rPr>
        <w:t xml:space="preserve">abremos de avanzar a tientas, </w:t>
      </w:r>
      <w:r w:rsidR="009A7108" w:rsidRPr="00CB63E3">
        <w:rPr>
          <w:sz w:val="28"/>
          <w:szCs w:val="28"/>
        </w:rPr>
        <w:t xml:space="preserve">orientándonos </w:t>
      </w:r>
      <w:r w:rsidR="00393190" w:rsidRPr="00CB63E3">
        <w:rPr>
          <w:sz w:val="28"/>
          <w:szCs w:val="28"/>
        </w:rPr>
        <w:t>unos a otros.</w:t>
      </w:r>
      <w:r w:rsidR="006F19D9" w:rsidRPr="00CB63E3">
        <w:rPr>
          <w:sz w:val="28"/>
          <w:szCs w:val="28"/>
        </w:rPr>
        <w:t xml:space="preserve"> </w:t>
      </w:r>
    </w:p>
    <w:p w14:paraId="22234060" w14:textId="77777777" w:rsidR="008C7CB8" w:rsidRPr="00CB63E3" w:rsidRDefault="008C7CB8" w:rsidP="00A31514">
      <w:pPr>
        <w:pStyle w:val="Sinespaciado"/>
        <w:ind w:right="-234"/>
        <w:rPr>
          <w:sz w:val="28"/>
          <w:szCs w:val="28"/>
        </w:rPr>
      </w:pPr>
    </w:p>
    <w:p w14:paraId="3D695C7F" w14:textId="77777777" w:rsidR="00770A47" w:rsidRPr="00CB63E3" w:rsidRDefault="00D171BB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 xml:space="preserve">Hoy mismo no debiera extrañarnos </w:t>
      </w:r>
      <w:r w:rsidR="00E52DD3" w:rsidRPr="00CB63E3">
        <w:rPr>
          <w:sz w:val="28"/>
          <w:szCs w:val="28"/>
        </w:rPr>
        <w:t xml:space="preserve">que las instituciones, desde la familia a la ONU, </w:t>
      </w:r>
      <w:r w:rsidR="001C6EEB" w:rsidRPr="00CB63E3">
        <w:rPr>
          <w:sz w:val="28"/>
          <w:szCs w:val="28"/>
        </w:rPr>
        <w:t>desde los estados a las iglesias</w:t>
      </w:r>
      <w:r w:rsidR="007A2B69" w:rsidRPr="00CB63E3">
        <w:rPr>
          <w:sz w:val="28"/>
          <w:szCs w:val="28"/>
        </w:rPr>
        <w:t>,</w:t>
      </w:r>
      <w:r w:rsidR="001C6EEB" w:rsidRPr="00CB63E3">
        <w:rPr>
          <w:sz w:val="28"/>
          <w:szCs w:val="28"/>
        </w:rPr>
        <w:t xml:space="preserve"> </w:t>
      </w:r>
      <w:r w:rsidR="009A7108" w:rsidRPr="00CB63E3">
        <w:rPr>
          <w:sz w:val="28"/>
          <w:szCs w:val="28"/>
        </w:rPr>
        <w:t>se vean estresada</w:t>
      </w:r>
      <w:r w:rsidR="00E52DD3" w:rsidRPr="00CB63E3">
        <w:rPr>
          <w:sz w:val="28"/>
          <w:szCs w:val="28"/>
        </w:rPr>
        <w:t>s</w:t>
      </w:r>
      <w:r w:rsidR="001C6EEB" w:rsidRPr="00CB63E3">
        <w:rPr>
          <w:sz w:val="28"/>
          <w:szCs w:val="28"/>
        </w:rPr>
        <w:t xml:space="preserve">, incapaces </w:t>
      </w:r>
      <w:r w:rsidR="00E52DD3" w:rsidRPr="00CB63E3">
        <w:rPr>
          <w:sz w:val="28"/>
          <w:szCs w:val="28"/>
        </w:rPr>
        <w:t>de responder a las expectativas que las personas se</w:t>
      </w:r>
      <w:r w:rsidR="001C6EEB" w:rsidRPr="00CB63E3">
        <w:rPr>
          <w:sz w:val="28"/>
          <w:szCs w:val="28"/>
        </w:rPr>
        <w:t xml:space="preserve"> hacen de </w:t>
      </w:r>
      <w:r w:rsidR="00E52DD3" w:rsidRPr="00CB63E3">
        <w:rPr>
          <w:sz w:val="28"/>
          <w:szCs w:val="28"/>
        </w:rPr>
        <w:t>ellas.</w:t>
      </w:r>
      <w:r w:rsidR="006F19D9" w:rsidRPr="00CB63E3">
        <w:rPr>
          <w:sz w:val="28"/>
          <w:szCs w:val="28"/>
        </w:rPr>
        <w:t xml:space="preserve"> </w:t>
      </w:r>
      <w:r w:rsidR="00E52DD3" w:rsidRPr="00CB63E3">
        <w:rPr>
          <w:sz w:val="28"/>
          <w:szCs w:val="28"/>
        </w:rPr>
        <w:t xml:space="preserve">La política, por </w:t>
      </w:r>
      <w:r w:rsidR="00E52DD3" w:rsidRPr="00CB63E3">
        <w:rPr>
          <w:sz w:val="28"/>
          <w:szCs w:val="28"/>
        </w:rPr>
        <w:lastRenderedPageBreak/>
        <w:t>ejemplo, d</w:t>
      </w:r>
      <w:r w:rsidR="001C6EEB" w:rsidRPr="00CB63E3">
        <w:rPr>
          <w:sz w:val="28"/>
          <w:szCs w:val="28"/>
        </w:rPr>
        <w:t>ifícilmente se tiene</w:t>
      </w:r>
      <w:r w:rsidR="00E52DD3" w:rsidRPr="00CB63E3">
        <w:rPr>
          <w:sz w:val="28"/>
          <w:szCs w:val="28"/>
        </w:rPr>
        <w:t xml:space="preserve"> en pie.</w:t>
      </w:r>
      <w:r w:rsidR="006F19D9" w:rsidRPr="00CB63E3">
        <w:rPr>
          <w:sz w:val="28"/>
          <w:szCs w:val="28"/>
        </w:rPr>
        <w:t xml:space="preserve"> </w:t>
      </w:r>
      <w:r w:rsidR="007A2B69" w:rsidRPr="00CB63E3">
        <w:rPr>
          <w:sz w:val="28"/>
          <w:szCs w:val="28"/>
        </w:rPr>
        <w:t>L</w:t>
      </w:r>
      <w:r w:rsidR="009A7108" w:rsidRPr="00CB63E3">
        <w:rPr>
          <w:sz w:val="28"/>
          <w:szCs w:val="28"/>
        </w:rPr>
        <w:t xml:space="preserve">e exigimos </w:t>
      </w:r>
      <w:r w:rsidR="007A2B69" w:rsidRPr="00CB63E3">
        <w:rPr>
          <w:sz w:val="28"/>
          <w:szCs w:val="28"/>
        </w:rPr>
        <w:t>que se haga cargo nuestro en</w:t>
      </w:r>
      <w:r w:rsidR="005D290C" w:rsidRPr="00CB63E3">
        <w:rPr>
          <w:sz w:val="28"/>
          <w:szCs w:val="28"/>
        </w:rPr>
        <w:t xml:space="preserve"> su</w:t>
      </w:r>
      <w:r w:rsidR="007A2B69" w:rsidRPr="00CB63E3">
        <w:rPr>
          <w:sz w:val="28"/>
          <w:szCs w:val="28"/>
        </w:rPr>
        <w:t xml:space="preserve"> conjunto, siendo que los políticos</w:t>
      </w:r>
      <w:r w:rsidR="009A7108" w:rsidRPr="00CB63E3">
        <w:rPr>
          <w:sz w:val="28"/>
          <w:szCs w:val="28"/>
        </w:rPr>
        <w:t xml:space="preserve"> </w:t>
      </w:r>
      <w:r w:rsidR="00A15929" w:rsidRPr="00CB63E3">
        <w:rPr>
          <w:sz w:val="28"/>
          <w:szCs w:val="28"/>
        </w:rPr>
        <w:t>patinan al</w:t>
      </w:r>
      <w:r w:rsidR="007A2B69" w:rsidRPr="00CB63E3">
        <w:rPr>
          <w:sz w:val="28"/>
          <w:szCs w:val="28"/>
        </w:rPr>
        <w:t xml:space="preserve"> abordar problemas complejos. </w:t>
      </w:r>
      <w:r w:rsidR="00770A47" w:rsidRPr="00CB63E3">
        <w:rPr>
          <w:sz w:val="28"/>
          <w:szCs w:val="28"/>
        </w:rPr>
        <w:t>Un futuro posible, que no constituye futuro alguno, es desembocar en populismos y dictaduras.</w:t>
      </w:r>
      <w:r w:rsidR="006F19D9" w:rsidRPr="00CB63E3">
        <w:rPr>
          <w:sz w:val="28"/>
          <w:szCs w:val="28"/>
        </w:rPr>
        <w:t xml:space="preserve"> </w:t>
      </w:r>
      <w:r w:rsidR="00770A47" w:rsidRPr="00CB63E3">
        <w:rPr>
          <w:sz w:val="28"/>
          <w:szCs w:val="28"/>
        </w:rPr>
        <w:t>La</w:t>
      </w:r>
      <w:r w:rsidR="001C6EEB" w:rsidRPr="00CB63E3">
        <w:rPr>
          <w:sz w:val="28"/>
          <w:szCs w:val="28"/>
        </w:rPr>
        <w:t>s instituciones religiosas para sobrevivir</w:t>
      </w:r>
      <w:r w:rsidR="00770A47" w:rsidRPr="00CB63E3">
        <w:rPr>
          <w:sz w:val="28"/>
          <w:szCs w:val="28"/>
        </w:rPr>
        <w:t>, otro ejemplo, fácilmente caerá</w:t>
      </w:r>
      <w:r w:rsidR="001C6EEB" w:rsidRPr="00CB63E3">
        <w:rPr>
          <w:sz w:val="28"/>
          <w:szCs w:val="28"/>
        </w:rPr>
        <w:t>n</w:t>
      </w:r>
      <w:r w:rsidR="00770A47" w:rsidRPr="00CB63E3">
        <w:rPr>
          <w:sz w:val="28"/>
          <w:szCs w:val="28"/>
        </w:rPr>
        <w:t xml:space="preserve"> en la tentación de ofrecer instrumentos para </w:t>
      </w:r>
      <w:r w:rsidR="001C6EEB" w:rsidRPr="00CB63E3">
        <w:rPr>
          <w:sz w:val="28"/>
          <w:szCs w:val="28"/>
        </w:rPr>
        <w:t xml:space="preserve">una </w:t>
      </w:r>
      <w:r w:rsidR="00770A47" w:rsidRPr="00CB63E3">
        <w:rPr>
          <w:i/>
          <w:sz w:val="28"/>
          <w:szCs w:val="28"/>
        </w:rPr>
        <w:t>fuga mundi</w:t>
      </w:r>
      <w:r w:rsidRPr="00CB63E3">
        <w:rPr>
          <w:sz w:val="28"/>
          <w:szCs w:val="28"/>
        </w:rPr>
        <w:t>.</w:t>
      </w:r>
      <w:r w:rsidR="008C7CB8" w:rsidRPr="00CB63E3">
        <w:rPr>
          <w:sz w:val="28"/>
          <w:szCs w:val="28"/>
        </w:rPr>
        <w:t xml:space="preserve"> </w:t>
      </w:r>
      <w:r w:rsidR="00A15929" w:rsidRPr="00CB63E3">
        <w:rPr>
          <w:sz w:val="28"/>
          <w:szCs w:val="28"/>
        </w:rPr>
        <w:t xml:space="preserve">Retornará el miedo, los dioses serán desempolvados. </w:t>
      </w:r>
      <w:r w:rsidR="008C7CB8" w:rsidRPr="00CB63E3">
        <w:rPr>
          <w:sz w:val="28"/>
          <w:szCs w:val="28"/>
        </w:rPr>
        <w:t>No faltarán agoreros apocalípticos repartiendo panfletos en las plazas.</w:t>
      </w:r>
    </w:p>
    <w:p w14:paraId="0E0E41C4" w14:textId="77777777" w:rsidR="00E52DD3" w:rsidRPr="00CB63E3" w:rsidRDefault="00E52DD3" w:rsidP="00A31514">
      <w:pPr>
        <w:pStyle w:val="Sinespaciado"/>
        <w:ind w:right="-234"/>
        <w:rPr>
          <w:sz w:val="28"/>
          <w:szCs w:val="28"/>
        </w:rPr>
      </w:pPr>
    </w:p>
    <w:p w14:paraId="53FDB692" w14:textId="77777777" w:rsidR="00084FD6" w:rsidRPr="00CB63E3" w:rsidRDefault="003A6AFB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>¿Cómo vi</w:t>
      </w:r>
      <w:r w:rsidR="00A15929" w:rsidRPr="00CB63E3">
        <w:rPr>
          <w:sz w:val="28"/>
          <w:szCs w:val="28"/>
        </w:rPr>
        <w:t>viremos tras la pandemia en tiempos de mayor ignorancia y aceleración de todos los procesos</w:t>
      </w:r>
      <w:r w:rsidRPr="00CB63E3">
        <w:rPr>
          <w:sz w:val="28"/>
          <w:szCs w:val="28"/>
        </w:rPr>
        <w:t>?</w:t>
      </w:r>
      <w:r w:rsidR="006F19D9" w:rsidRPr="00CB63E3">
        <w:rPr>
          <w:sz w:val="28"/>
          <w:szCs w:val="28"/>
        </w:rPr>
        <w:t xml:space="preserve"> </w:t>
      </w:r>
      <w:r w:rsidR="003C0B3E" w:rsidRPr="00CB63E3">
        <w:rPr>
          <w:sz w:val="28"/>
          <w:szCs w:val="28"/>
        </w:rPr>
        <w:t xml:space="preserve">La imagen de las cavernas es útil </w:t>
      </w:r>
      <w:r w:rsidR="00A15929" w:rsidRPr="00CB63E3">
        <w:rPr>
          <w:sz w:val="28"/>
          <w:szCs w:val="28"/>
        </w:rPr>
        <w:t>porque nos hace recordar épocas</w:t>
      </w:r>
      <w:r w:rsidR="003C0B3E" w:rsidRPr="00CB63E3">
        <w:rPr>
          <w:sz w:val="28"/>
          <w:szCs w:val="28"/>
        </w:rPr>
        <w:t xml:space="preserve"> en que vivíamos </w:t>
      </w:r>
      <w:r w:rsidR="00D171BB" w:rsidRPr="00CB63E3">
        <w:rPr>
          <w:sz w:val="28"/>
          <w:szCs w:val="28"/>
        </w:rPr>
        <w:t>en un mundo muy difícil de descifrar en sus componentes y hostil.</w:t>
      </w:r>
      <w:r w:rsidR="006F19D9" w:rsidRPr="00CB63E3">
        <w:rPr>
          <w:sz w:val="28"/>
          <w:szCs w:val="28"/>
        </w:rPr>
        <w:t xml:space="preserve"> </w:t>
      </w:r>
      <w:r w:rsidR="00D171BB" w:rsidRPr="00CB63E3">
        <w:rPr>
          <w:sz w:val="28"/>
          <w:szCs w:val="28"/>
        </w:rPr>
        <w:t>En aquel ento</w:t>
      </w:r>
      <w:r w:rsidR="00A31514" w:rsidRPr="00CB63E3">
        <w:rPr>
          <w:sz w:val="28"/>
          <w:szCs w:val="28"/>
        </w:rPr>
        <w:t>nces vivíamos al nivel de lo</w:t>
      </w:r>
      <w:r w:rsidR="00D171BB" w:rsidRPr="00CB63E3">
        <w:rPr>
          <w:sz w:val="28"/>
          <w:szCs w:val="28"/>
        </w:rPr>
        <w:t xml:space="preserve"> fundamental: la familia, la comida y, de vez en cuando, pintando ciervos en las rocas y los niños en todas partes.</w:t>
      </w:r>
      <w:r w:rsidR="006F19D9" w:rsidRPr="00CB63E3">
        <w:rPr>
          <w:sz w:val="28"/>
          <w:szCs w:val="28"/>
        </w:rPr>
        <w:t xml:space="preserve"> </w:t>
      </w:r>
      <w:r w:rsidR="00D171BB" w:rsidRPr="00CB63E3">
        <w:rPr>
          <w:sz w:val="28"/>
          <w:szCs w:val="28"/>
        </w:rPr>
        <w:t>Esta</w:t>
      </w:r>
      <w:r w:rsidR="00A15929" w:rsidRPr="00CB63E3">
        <w:rPr>
          <w:sz w:val="28"/>
          <w:szCs w:val="28"/>
        </w:rPr>
        <w:t xml:space="preserve"> experiencia quedó archiva en nuestro</w:t>
      </w:r>
      <w:r w:rsidR="00D171BB" w:rsidRPr="00CB63E3">
        <w:rPr>
          <w:sz w:val="28"/>
          <w:szCs w:val="28"/>
        </w:rPr>
        <w:t xml:space="preserve"> ADN.</w:t>
      </w:r>
      <w:r w:rsidR="006F19D9" w:rsidRPr="00CB63E3">
        <w:rPr>
          <w:sz w:val="28"/>
          <w:szCs w:val="28"/>
        </w:rPr>
        <w:t xml:space="preserve"> </w:t>
      </w:r>
      <w:r w:rsidR="00D171BB" w:rsidRPr="00CB63E3">
        <w:rPr>
          <w:sz w:val="28"/>
          <w:szCs w:val="28"/>
        </w:rPr>
        <w:t>La activaremos en la medida que la vida</w:t>
      </w:r>
      <w:r w:rsidR="00084FD6" w:rsidRPr="00CB63E3">
        <w:rPr>
          <w:sz w:val="28"/>
          <w:szCs w:val="28"/>
        </w:rPr>
        <w:t>, ahora para la hum</w:t>
      </w:r>
      <w:r w:rsidR="00A31514" w:rsidRPr="00CB63E3">
        <w:rPr>
          <w:sz w:val="28"/>
          <w:szCs w:val="28"/>
        </w:rPr>
        <w:t>an</w:t>
      </w:r>
      <w:r w:rsidR="00084FD6" w:rsidRPr="00CB63E3">
        <w:rPr>
          <w:sz w:val="28"/>
          <w:szCs w:val="28"/>
        </w:rPr>
        <w:t xml:space="preserve">idad </w:t>
      </w:r>
      <w:r w:rsidR="005D290C" w:rsidRPr="00CB63E3">
        <w:rPr>
          <w:sz w:val="28"/>
          <w:szCs w:val="28"/>
        </w:rPr>
        <w:t>completa</w:t>
      </w:r>
      <w:r w:rsidR="00084FD6" w:rsidRPr="00CB63E3">
        <w:rPr>
          <w:sz w:val="28"/>
          <w:szCs w:val="28"/>
        </w:rPr>
        <w:t>, se haga precaria, insegura, peligrosa.</w:t>
      </w:r>
    </w:p>
    <w:p w14:paraId="4751EBFC" w14:textId="77777777" w:rsidR="003A6AFB" w:rsidRPr="00CB63E3" w:rsidRDefault="003A6AFB" w:rsidP="00A31514">
      <w:pPr>
        <w:pStyle w:val="Sinespaciado"/>
        <w:ind w:right="-234"/>
        <w:rPr>
          <w:sz w:val="28"/>
          <w:szCs w:val="28"/>
        </w:rPr>
      </w:pPr>
    </w:p>
    <w:p w14:paraId="2CD7006F" w14:textId="77777777" w:rsidR="00084FD6" w:rsidRPr="00CB63E3" w:rsidRDefault="006064F0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>Sin embargo, e</w:t>
      </w:r>
      <w:r w:rsidR="003A6AFB" w:rsidRPr="00CB63E3">
        <w:rPr>
          <w:sz w:val="28"/>
          <w:szCs w:val="28"/>
        </w:rPr>
        <w:t>sto no q</w:t>
      </w:r>
      <w:r w:rsidR="008C7CB8" w:rsidRPr="00CB63E3">
        <w:rPr>
          <w:sz w:val="28"/>
          <w:szCs w:val="28"/>
        </w:rPr>
        <w:t>uiere decir que el porvenir deba</w:t>
      </w:r>
      <w:r w:rsidR="003A6AFB" w:rsidRPr="00CB63E3">
        <w:rPr>
          <w:sz w:val="28"/>
          <w:szCs w:val="28"/>
        </w:rPr>
        <w:t xml:space="preserve"> a ser</w:t>
      </w:r>
      <w:r w:rsidRPr="00CB63E3">
        <w:rPr>
          <w:sz w:val="28"/>
          <w:szCs w:val="28"/>
        </w:rPr>
        <w:t xml:space="preserve"> </w:t>
      </w:r>
      <w:r w:rsidR="003A6AFB" w:rsidRPr="00CB63E3">
        <w:rPr>
          <w:sz w:val="28"/>
          <w:szCs w:val="28"/>
        </w:rPr>
        <w:t>peor.</w:t>
      </w:r>
      <w:r w:rsidR="006F19D9" w:rsidRPr="00CB63E3">
        <w:rPr>
          <w:sz w:val="28"/>
          <w:szCs w:val="28"/>
        </w:rPr>
        <w:t xml:space="preserve"> </w:t>
      </w:r>
      <w:r w:rsidR="003A6AFB" w:rsidRPr="00CB63E3">
        <w:rPr>
          <w:sz w:val="28"/>
          <w:szCs w:val="28"/>
        </w:rPr>
        <w:t>Hasta ahora la vida ha sido muy mala para inmensas mayorías.</w:t>
      </w:r>
      <w:r w:rsidR="006F19D9" w:rsidRPr="00CB63E3">
        <w:rPr>
          <w:sz w:val="28"/>
          <w:szCs w:val="28"/>
        </w:rPr>
        <w:t xml:space="preserve"> </w:t>
      </w:r>
      <w:r w:rsidR="003A6AFB" w:rsidRPr="00CB63E3">
        <w:rPr>
          <w:sz w:val="28"/>
          <w:szCs w:val="28"/>
        </w:rPr>
        <w:t xml:space="preserve">Desde ahora lo será, bajo un </w:t>
      </w:r>
      <w:r w:rsidRPr="00CB63E3">
        <w:rPr>
          <w:sz w:val="28"/>
          <w:szCs w:val="28"/>
        </w:rPr>
        <w:t>respecto, para todos</w:t>
      </w:r>
      <w:r w:rsidR="00084FD6" w:rsidRPr="00CB63E3">
        <w:rPr>
          <w:sz w:val="28"/>
          <w:szCs w:val="28"/>
        </w:rPr>
        <w:t>.</w:t>
      </w:r>
      <w:r w:rsidR="00117F89" w:rsidRPr="00CB63E3">
        <w:rPr>
          <w:sz w:val="28"/>
          <w:szCs w:val="28"/>
        </w:rPr>
        <w:t xml:space="preserve"> </w:t>
      </w:r>
      <w:r w:rsidR="006F19D9" w:rsidRPr="00CB63E3">
        <w:rPr>
          <w:sz w:val="28"/>
          <w:szCs w:val="28"/>
        </w:rPr>
        <w:t xml:space="preserve"> </w:t>
      </w:r>
      <w:r w:rsidR="00117F89" w:rsidRPr="00CB63E3">
        <w:rPr>
          <w:sz w:val="28"/>
          <w:szCs w:val="28"/>
        </w:rPr>
        <w:t>Pero</w:t>
      </w:r>
      <w:r w:rsidRPr="00CB63E3">
        <w:rPr>
          <w:sz w:val="28"/>
          <w:szCs w:val="28"/>
        </w:rPr>
        <w:t xml:space="preserve">, bajo otro, </w:t>
      </w:r>
      <w:r w:rsidR="003A6AFB" w:rsidRPr="00CB63E3">
        <w:rPr>
          <w:sz w:val="28"/>
          <w:szCs w:val="28"/>
        </w:rPr>
        <w:t xml:space="preserve">podrá ser </w:t>
      </w:r>
      <w:r w:rsidR="00117F89" w:rsidRPr="00CB63E3">
        <w:rPr>
          <w:sz w:val="28"/>
          <w:szCs w:val="28"/>
        </w:rPr>
        <w:t>mejor si</w:t>
      </w:r>
      <w:r w:rsidR="00084FD6" w:rsidRPr="00CB63E3">
        <w:rPr>
          <w:sz w:val="28"/>
          <w:szCs w:val="28"/>
        </w:rPr>
        <w:t xml:space="preserve"> volvemos a </w:t>
      </w:r>
      <w:r w:rsidR="00117F89" w:rsidRPr="00CB63E3">
        <w:rPr>
          <w:sz w:val="28"/>
          <w:szCs w:val="28"/>
        </w:rPr>
        <w:t>lo esencial</w:t>
      </w:r>
      <w:r w:rsidR="00A31514" w:rsidRPr="00CB63E3">
        <w:rPr>
          <w:sz w:val="28"/>
          <w:szCs w:val="28"/>
        </w:rPr>
        <w:t>, a aquello que no puede faltar, s</w:t>
      </w:r>
      <w:r w:rsidR="00084FD6" w:rsidRPr="00CB63E3">
        <w:rPr>
          <w:sz w:val="28"/>
          <w:szCs w:val="28"/>
        </w:rPr>
        <w:t>i localizamos a la técnica</w:t>
      </w:r>
      <w:r w:rsidR="00A31514" w:rsidRPr="00CB63E3">
        <w:rPr>
          <w:sz w:val="28"/>
          <w:szCs w:val="28"/>
        </w:rPr>
        <w:t xml:space="preserve"> en el lugar que le corresponde y si</w:t>
      </w:r>
      <w:r w:rsidR="00A15929" w:rsidRPr="00CB63E3">
        <w:rPr>
          <w:sz w:val="28"/>
          <w:szCs w:val="28"/>
        </w:rPr>
        <w:t xml:space="preserve"> entendemos</w:t>
      </w:r>
      <w:r w:rsidR="00084FD6" w:rsidRPr="00CB63E3">
        <w:rPr>
          <w:sz w:val="28"/>
          <w:szCs w:val="28"/>
        </w:rPr>
        <w:t xml:space="preserve"> que el crecimiento, el </w:t>
      </w:r>
      <w:r w:rsidR="00E60227" w:rsidRPr="00CB63E3">
        <w:rPr>
          <w:sz w:val="28"/>
          <w:szCs w:val="28"/>
        </w:rPr>
        <w:t>verdadero crecimi</w:t>
      </w:r>
      <w:r w:rsidR="00A15929" w:rsidRPr="00CB63E3">
        <w:rPr>
          <w:sz w:val="28"/>
          <w:szCs w:val="28"/>
        </w:rPr>
        <w:t>ento, ocurre cuando compartimos.</w:t>
      </w:r>
    </w:p>
    <w:p w14:paraId="4F386CA7" w14:textId="77777777" w:rsidR="006F19D9" w:rsidRPr="00CB63E3" w:rsidRDefault="006F19D9" w:rsidP="00A31514">
      <w:pPr>
        <w:pStyle w:val="Sinespaciado"/>
        <w:ind w:right="-234"/>
        <w:rPr>
          <w:sz w:val="28"/>
          <w:szCs w:val="28"/>
        </w:rPr>
      </w:pPr>
    </w:p>
    <w:p w14:paraId="42AD23B3" w14:textId="77777777" w:rsidR="00A31514" w:rsidRPr="00CB63E3" w:rsidRDefault="006405B2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 xml:space="preserve">El retorno a lo fundamental, evidente en el caso de los pobres que </w:t>
      </w:r>
      <w:r w:rsidR="00084FD6" w:rsidRPr="00CB63E3">
        <w:rPr>
          <w:sz w:val="28"/>
          <w:szCs w:val="28"/>
        </w:rPr>
        <w:t xml:space="preserve">en el último año </w:t>
      </w:r>
      <w:r w:rsidRPr="00CB63E3">
        <w:rPr>
          <w:sz w:val="28"/>
          <w:szCs w:val="28"/>
        </w:rPr>
        <w:t>vuelven al mero pan,</w:t>
      </w:r>
      <w:r w:rsidR="00117F89" w:rsidRPr="00CB63E3">
        <w:rPr>
          <w:sz w:val="28"/>
          <w:szCs w:val="28"/>
        </w:rPr>
        <w:t xml:space="preserve"> nos hará meternos en la cueva par</w:t>
      </w:r>
      <w:r w:rsidR="00084FD6" w:rsidRPr="00CB63E3">
        <w:rPr>
          <w:sz w:val="28"/>
          <w:szCs w:val="28"/>
        </w:rPr>
        <w:t>a protegernos de un mundo amenazante</w:t>
      </w:r>
      <w:r w:rsidR="00117F89" w:rsidRPr="00CB63E3">
        <w:rPr>
          <w:sz w:val="28"/>
          <w:szCs w:val="28"/>
        </w:rPr>
        <w:t>, pero también será oc</w:t>
      </w:r>
      <w:r w:rsidR="001F3B18" w:rsidRPr="00CB63E3">
        <w:rPr>
          <w:sz w:val="28"/>
          <w:szCs w:val="28"/>
        </w:rPr>
        <w:t xml:space="preserve">asión para compartir el fuego, comer lo suficiente y </w:t>
      </w:r>
      <w:r w:rsidR="00117F89" w:rsidRPr="00CB63E3">
        <w:rPr>
          <w:sz w:val="28"/>
          <w:szCs w:val="28"/>
        </w:rPr>
        <w:t>conversar.</w:t>
      </w:r>
      <w:r w:rsidR="006F19D9" w:rsidRPr="00CB63E3">
        <w:rPr>
          <w:sz w:val="28"/>
          <w:szCs w:val="28"/>
        </w:rPr>
        <w:t xml:space="preserve"> </w:t>
      </w:r>
      <w:r w:rsidR="00117F89" w:rsidRPr="00CB63E3">
        <w:rPr>
          <w:sz w:val="28"/>
          <w:szCs w:val="28"/>
        </w:rPr>
        <w:t>La pandemia nos ha forzado a hacerlo.</w:t>
      </w:r>
      <w:r w:rsidR="006F19D9" w:rsidRPr="00CB63E3">
        <w:rPr>
          <w:sz w:val="28"/>
          <w:szCs w:val="28"/>
        </w:rPr>
        <w:t xml:space="preserve"> </w:t>
      </w:r>
      <w:r w:rsidR="001F3B18" w:rsidRPr="00CB63E3">
        <w:rPr>
          <w:sz w:val="28"/>
          <w:szCs w:val="28"/>
        </w:rPr>
        <w:t>Pero,</w:t>
      </w:r>
      <w:r w:rsidR="00084FD6" w:rsidRPr="00CB63E3">
        <w:rPr>
          <w:sz w:val="28"/>
          <w:szCs w:val="28"/>
        </w:rPr>
        <w:t xml:space="preserve"> no nos ha impedido</w:t>
      </w:r>
      <w:r w:rsidR="00A31514" w:rsidRPr="00CB63E3">
        <w:rPr>
          <w:sz w:val="28"/>
          <w:szCs w:val="28"/>
        </w:rPr>
        <w:t xml:space="preserve"> un </w:t>
      </w:r>
      <w:r w:rsidR="00A31514" w:rsidRPr="00CB63E3">
        <w:rPr>
          <w:i/>
          <w:sz w:val="28"/>
          <w:szCs w:val="28"/>
        </w:rPr>
        <w:t>amor mundi</w:t>
      </w:r>
      <w:r w:rsidR="005D290C" w:rsidRPr="00CB63E3">
        <w:rPr>
          <w:sz w:val="28"/>
          <w:szCs w:val="28"/>
        </w:rPr>
        <w:t xml:space="preserve">, amarnos, acompañarnos y </w:t>
      </w:r>
      <w:r w:rsidR="00A31514" w:rsidRPr="00CB63E3">
        <w:rPr>
          <w:sz w:val="28"/>
          <w:szCs w:val="28"/>
        </w:rPr>
        <w:t>cuidarnos.</w:t>
      </w:r>
    </w:p>
    <w:p w14:paraId="073F6C7D" w14:textId="77777777" w:rsidR="005D290C" w:rsidRPr="00CB63E3" w:rsidRDefault="005D290C" w:rsidP="00A31514">
      <w:pPr>
        <w:pStyle w:val="Sinespaciado"/>
        <w:ind w:right="-234"/>
        <w:rPr>
          <w:sz w:val="28"/>
          <w:szCs w:val="28"/>
        </w:rPr>
      </w:pPr>
    </w:p>
    <w:p w14:paraId="27319E73" w14:textId="0B921A44" w:rsidR="006F19D9" w:rsidRPr="00CB63E3" w:rsidRDefault="00243FF1" w:rsidP="00A31514">
      <w:pPr>
        <w:pStyle w:val="Sinespaciado"/>
        <w:ind w:right="-234"/>
        <w:rPr>
          <w:sz w:val="28"/>
          <w:szCs w:val="28"/>
        </w:rPr>
      </w:pPr>
      <w:r w:rsidRPr="00CB63E3">
        <w:rPr>
          <w:sz w:val="28"/>
          <w:szCs w:val="28"/>
        </w:rPr>
        <w:t xml:space="preserve">Un asunto decisivo será elaborar una </w:t>
      </w:r>
      <w:r w:rsidR="00084FD6" w:rsidRPr="00CB63E3">
        <w:rPr>
          <w:sz w:val="28"/>
          <w:szCs w:val="28"/>
        </w:rPr>
        <w:t>“</w:t>
      </w:r>
      <w:proofErr w:type="spellStart"/>
      <w:r w:rsidRPr="00CB63E3">
        <w:rPr>
          <w:sz w:val="28"/>
          <w:szCs w:val="28"/>
        </w:rPr>
        <w:t>paideia</w:t>
      </w:r>
      <w:proofErr w:type="spellEnd"/>
      <w:r w:rsidR="00084FD6" w:rsidRPr="00CB63E3">
        <w:rPr>
          <w:sz w:val="28"/>
          <w:szCs w:val="28"/>
        </w:rPr>
        <w:t>”</w:t>
      </w:r>
      <w:r w:rsidRPr="00CB63E3">
        <w:rPr>
          <w:sz w:val="28"/>
          <w:szCs w:val="28"/>
        </w:rPr>
        <w:t xml:space="preserve"> (educación) que capacite </w:t>
      </w:r>
      <w:r w:rsidR="00E60227" w:rsidRPr="00CB63E3">
        <w:rPr>
          <w:sz w:val="28"/>
          <w:szCs w:val="28"/>
        </w:rPr>
        <w:t xml:space="preserve">a niños y adolescentes </w:t>
      </w:r>
      <w:r w:rsidRPr="00CB63E3">
        <w:rPr>
          <w:sz w:val="28"/>
          <w:szCs w:val="28"/>
        </w:rPr>
        <w:t>para</w:t>
      </w:r>
      <w:r w:rsidR="009A7108" w:rsidRPr="00CB63E3">
        <w:rPr>
          <w:sz w:val="28"/>
          <w:szCs w:val="28"/>
        </w:rPr>
        <w:t xml:space="preserve"> aprender a aprender. Ellos debieran saber reconocer lo fundamental y a</w:t>
      </w:r>
      <w:r w:rsidR="00A31514" w:rsidRPr="00CB63E3">
        <w:rPr>
          <w:sz w:val="28"/>
          <w:szCs w:val="28"/>
        </w:rPr>
        <w:t xml:space="preserve"> llevar</w:t>
      </w:r>
      <w:r w:rsidR="00A63336" w:rsidRPr="00CB63E3">
        <w:rPr>
          <w:sz w:val="28"/>
          <w:szCs w:val="28"/>
        </w:rPr>
        <w:t xml:space="preserve"> a la espalda</w:t>
      </w:r>
      <w:r w:rsidR="00A31514" w:rsidRPr="00CB63E3">
        <w:rPr>
          <w:sz w:val="28"/>
          <w:szCs w:val="28"/>
        </w:rPr>
        <w:t xml:space="preserve"> a </w:t>
      </w:r>
      <w:r w:rsidR="009A7108" w:rsidRPr="00CB63E3">
        <w:rPr>
          <w:sz w:val="28"/>
          <w:szCs w:val="28"/>
        </w:rPr>
        <w:t>los demás. Así lo hacíamos en el Paleolítico.</w:t>
      </w:r>
      <w:r w:rsidR="006F19D9" w:rsidRPr="00CB63E3">
        <w:rPr>
          <w:sz w:val="28"/>
          <w:szCs w:val="28"/>
        </w:rPr>
        <w:t xml:space="preserve"> </w:t>
      </w:r>
      <w:r w:rsidRPr="00CB63E3">
        <w:rPr>
          <w:sz w:val="28"/>
          <w:szCs w:val="28"/>
        </w:rPr>
        <w:t>Los niños</w:t>
      </w:r>
      <w:r w:rsidR="00084FD6" w:rsidRPr="00CB63E3">
        <w:rPr>
          <w:sz w:val="28"/>
          <w:szCs w:val="28"/>
        </w:rPr>
        <w:t xml:space="preserve"> tendrían que ser </w:t>
      </w:r>
      <w:r w:rsidRPr="00CB63E3">
        <w:rPr>
          <w:sz w:val="28"/>
          <w:szCs w:val="28"/>
        </w:rPr>
        <w:t>adiestrados en la capacidad de tomar decisiones</w:t>
      </w:r>
      <w:r w:rsidR="00894BBA" w:rsidRPr="00CB63E3">
        <w:rPr>
          <w:sz w:val="28"/>
          <w:szCs w:val="28"/>
        </w:rPr>
        <w:t>, de elegir</w:t>
      </w:r>
      <w:r w:rsidR="00A31514" w:rsidRPr="00CB63E3">
        <w:rPr>
          <w:sz w:val="28"/>
          <w:szCs w:val="28"/>
        </w:rPr>
        <w:t xml:space="preserve"> rápido y</w:t>
      </w:r>
      <w:r w:rsidR="00894BBA" w:rsidRPr="00CB63E3">
        <w:rPr>
          <w:sz w:val="28"/>
          <w:szCs w:val="28"/>
        </w:rPr>
        <w:t xml:space="preserve"> bien,</w:t>
      </w:r>
      <w:r w:rsidRPr="00CB63E3">
        <w:rPr>
          <w:sz w:val="28"/>
          <w:szCs w:val="28"/>
        </w:rPr>
        <w:t xml:space="preserve"> de trabajar con los demás, pues habrá que juntar fuerzas</w:t>
      </w:r>
      <w:r w:rsidR="00A31514" w:rsidRPr="00CB63E3">
        <w:rPr>
          <w:sz w:val="28"/>
          <w:szCs w:val="28"/>
        </w:rPr>
        <w:t xml:space="preserve"> </w:t>
      </w:r>
      <w:r w:rsidR="00E60227" w:rsidRPr="00CB63E3">
        <w:rPr>
          <w:sz w:val="28"/>
          <w:szCs w:val="28"/>
        </w:rPr>
        <w:t>para</w:t>
      </w:r>
      <w:r w:rsidRPr="00CB63E3">
        <w:rPr>
          <w:sz w:val="28"/>
          <w:szCs w:val="28"/>
        </w:rPr>
        <w:t xml:space="preserve"> ca</w:t>
      </w:r>
      <w:r w:rsidR="004F7BC6" w:rsidRPr="00CB63E3">
        <w:rPr>
          <w:sz w:val="28"/>
          <w:szCs w:val="28"/>
        </w:rPr>
        <w:t>zar en manada, y gozar con poco</w:t>
      </w:r>
      <w:r w:rsidR="00A31514" w:rsidRPr="00CB63E3">
        <w:rPr>
          <w:sz w:val="28"/>
          <w:szCs w:val="28"/>
        </w:rPr>
        <w:t>, aunque</w:t>
      </w:r>
      <w:r w:rsidR="009A7108" w:rsidRPr="00CB63E3">
        <w:rPr>
          <w:sz w:val="28"/>
          <w:szCs w:val="28"/>
        </w:rPr>
        <w:t xml:space="preserve"> </w:t>
      </w:r>
      <w:r w:rsidR="004F7BC6" w:rsidRPr="00CB63E3">
        <w:rPr>
          <w:sz w:val="28"/>
          <w:szCs w:val="28"/>
        </w:rPr>
        <w:t>lo más posible.</w:t>
      </w:r>
      <w:r w:rsidR="005D290C" w:rsidRPr="00CB63E3">
        <w:rPr>
          <w:sz w:val="28"/>
          <w:szCs w:val="28"/>
        </w:rPr>
        <w:t xml:space="preserve"> Será preciso</w:t>
      </w:r>
      <w:r w:rsidR="004F7BC6" w:rsidRPr="00CB63E3">
        <w:rPr>
          <w:sz w:val="28"/>
          <w:szCs w:val="28"/>
        </w:rPr>
        <w:t xml:space="preserve"> </w:t>
      </w:r>
      <w:r w:rsidR="00E60227" w:rsidRPr="00CB63E3">
        <w:rPr>
          <w:sz w:val="28"/>
          <w:szCs w:val="28"/>
        </w:rPr>
        <w:t xml:space="preserve">adiestrarse en </w:t>
      </w:r>
      <w:r w:rsidR="004F7BC6" w:rsidRPr="00CB63E3">
        <w:rPr>
          <w:sz w:val="28"/>
          <w:szCs w:val="28"/>
        </w:rPr>
        <w:t>la resiliencia. Pues los</w:t>
      </w:r>
      <w:r w:rsidR="00A31514" w:rsidRPr="00CB63E3">
        <w:rPr>
          <w:sz w:val="28"/>
          <w:szCs w:val="28"/>
        </w:rPr>
        <w:t xml:space="preserve"> resil</w:t>
      </w:r>
      <w:r w:rsidR="00CB63E3" w:rsidRPr="00CB63E3">
        <w:rPr>
          <w:sz w:val="28"/>
          <w:szCs w:val="28"/>
        </w:rPr>
        <w:t>i</w:t>
      </w:r>
      <w:r w:rsidR="009A7108" w:rsidRPr="00CB63E3">
        <w:rPr>
          <w:sz w:val="28"/>
          <w:szCs w:val="28"/>
        </w:rPr>
        <w:t xml:space="preserve">entes, </w:t>
      </w:r>
      <w:r w:rsidR="004F7BC6" w:rsidRPr="00CB63E3">
        <w:rPr>
          <w:sz w:val="28"/>
          <w:szCs w:val="28"/>
        </w:rPr>
        <w:t>aun siendo cavernarios,</w:t>
      </w:r>
      <w:r w:rsidR="009A7108" w:rsidRPr="00CB63E3">
        <w:rPr>
          <w:sz w:val="28"/>
          <w:szCs w:val="28"/>
        </w:rPr>
        <w:t xml:space="preserve"> lamiéndose las heridas</w:t>
      </w:r>
      <w:r w:rsidR="004F7BC6" w:rsidRPr="00CB63E3">
        <w:rPr>
          <w:sz w:val="28"/>
          <w:szCs w:val="28"/>
        </w:rPr>
        <w:t xml:space="preserve"> </w:t>
      </w:r>
      <w:r w:rsidR="00A63336" w:rsidRPr="00CB63E3">
        <w:rPr>
          <w:sz w:val="28"/>
          <w:szCs w:val="28"/>
        </w:rPr>
        <w:t xml:space="preserve">de los felinos </w:t>
      </w:r>
      <w:r w:rsidR="004F7BC6" w:rsidRPr="00CB63E3">
        <w:rPr>
          <w:sz w:val="28"/>
          <w:szCs w:val="28"/>
        </w:rPr>
        <w:t>salieron adelante y saldrán una vez más.</w:t>
      </w:r>
    </w:p>
    <w:p w14:paraId="35986D9B" w14:textId="77777777" w:rsidR="005D290C" w:rsidRPr="00CB63E3" w:rsidRDefault="005D290C" w:rsidP="00A31514">
      <w:pPr>
        <w:pStyle w:val="Sinespaciado"/>
        <w:ind w:right="-234"/>
        <w:rPr>
          <w:sz w:val="28"/>
          <w:szCs w:val="28"/>
        </w:rPr>
      </w:pPr>
    </w:p>
    <w:p w14:paraId="33B1A641" w14:textId="77777777" w:rsidR="005D290C" w:rsidRPr="00CB63E3" w:rsidRDefault="005D290C" w:rsidP="00A31514">
      <w:pPr>
        <w:pStyle w:val="Sinespaciado"/>
        <w:ind w:right="-234"/>
        <w:rPr>
          <w:sz w:val="28"/>
          <w:szCs w:val="28"/>
        </w:rPr>
      </w:pPr>
    </w:p>
    <w:p w14:paraId="4143E860" w14:textId="77777777" w:rsidR="00A31514" w:rsidRPr="00CB63E3" w:rsidRDefault="00A31514" w:rsidP="00A31514">
      <w:pPr>
        <w:pStyle w:val="Sinespaciado"/>
        <w:ind w:right="-234"/>
        <w:rPr>
          <w:sz w:val="28"/>
          <w:szCs w:val="28"/>
        </w:rPr>
      </w:pPr>
    </w:p>
    <w:p w14:paraId="65367FC4" w14:textId="77777777" w:rsidR="006F19D9" w:rsidRPr="00CB63E3" w:rsidRDefault="006F19D9" w:rsidP="00A31514">
      <w:pPr>
        <w:pStyle w:val="Sinespaciado"/>
        <w:ind w:right="-234"/>
        <w:rPr>
          <w:sz w:val="28"/>
          <w:szCs w:val="28"/>
        </w:rPr>
      </w:pPr>
    </w:p>
    <w:p w14:paraId="76D07AAF" w14:textId="77777777" w:rsidR="003A6AFB" w:rsidRPr="00CB63E3" w:rsidRDefault="003A6AFB" w:rsidP="00A31514">
      <w:pPr>
        <w:pStyle w:val="Sinespaciado"/>
        <w:ind w:right="-234"/>
        <w:rPr>
          <w:sz w:val="28"/>
          <w:szCs w:val="28"/>
        </w:rPr>
      </w:pPr>
    </w:p>
    <w:sectPr w:rsidR="003A6AFB" w:rsidRPr="00CB6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EEA"/>
    <w:multiLevelType w:val="hybridMultilevel"/>
    <w:tmpl w:val="3806A06E"/>
    <w:lvl w:ilvl="0" w:tplc="0298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4E2A"/>
    <w:multiLevelType w:val="hybridMultilevel"/>
    <w:tmpl w:val="76DAEC66"/>
    <w:lvl w:ilvl="0" w:tplc="28689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FD4"/>
    <w:rsid w:val="0002039F"/>
    <w:rsid w:val="00084FD6"/>
    <w:rsid w:val="00105B9B"/>
    <w:rsid w:val="00117F89"/>
    <w:rsid w:val="00134EBA"/>
    <w:rsid w:val="00144501"/>
    <w:rsid w:val="00146F9A"/>
    <w:rsid w:val="001C6EEB"/>
    <w:rsid w:val="001F3B18"/>
    <w:rsid w:val="00243FF1"/>
    <w:rsid w:val="002A3E0B"/>
    <w:rsid w:val="00353D6C"/>
    <w:rsid w:val="00393190"/>
    <w:rsid w:val="003A6AFB"/>
    <w:rsid w:val="003C0B3E"/>
    <w:rsid w:val="00411009"/>
    <w:rsid w:val="0046243D"/>
    <w:rsid w:val="004F7BC6"/>
    <w:rsid w:val="005D290C"/>
    <w:rsid w:val="006064F0"/>
    <w:rsid w:val="006405B2"/>
    <w:rsid w:val="006F19D9"/>
    <w:rsid w:val="00770A47"/>
    <w:rsid w:val="007A2B69"/>
    <w:rsid w:val="00894BBA"/>
    <w:rsid w:val="008C7CB8"/>
    <w:rsid w:val="009639D5"/>
    <w:rsid w:val="009A7108"/>
    <w:rsid w:val="00A0787B"/>
    <w:rsid w:val="00A15929"/>
    <w:rsid w:val="00A31514"/>
    <w:rsid w:val="00A63336"/>
    <w:rsid w:val="00BA6BDF"/>
    <w:rsid w:val="00CB63E3"/>
    <w:rsid w:val="00CF3287"/>
    <w:rsid w:val="00D171BB"/>
    <w:rsid w:val="00DA5CC4"/>
    <w:rsid w:val="00E04FD4"/>
    <w:rsid w:val="00E26B25"/>
    <w:rsid w:val="00E52DD3"/>
    <w:rsid w:val="00E6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DDF"/>
  <w15:docId w15:val="{5890AB5B-F1CC-4F16-9F7E-D427020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9D5"/>
    <w:pPr>
      <w:ind w:left="720"/>
      <w:contextualSpacing/>
    </w:pPr>
  </w:style>
  <w:style w:type="paragraph" w:styleId="Sinespaciado">
    <w:name w:val="No Spacing"/>
    <w:uiPriority w:val="1"/>
    <w:qFormat/>
    <w:rsid w:val="006F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Costadoat</dc:creator>
  <cp:lastModifiedBy>Rosario Hermano</cp:lastModifiedBy>
  <cp:revision>2</cp:revision>
  <dcterms:created xsi:type="dcterms:W3CDTF">2021-04-27T21:01:00Z</dcterms:created>
  <dcterms:modified xsi:type="dcterms:W3CDTF">2021-04-27T21:01:00Z</dcterms:modified>
</cp:coreProperties>
</file>