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6499" w14:textId="77777777" w:rsid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8FD8041" w14:textId="77777777" w:rsidR="004729B3" w:rsidRPr="004729B3" w:rsidRDefault="004729B3" w:rsidP="00E2556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z w:val="44"/>
          <w:szCs w:val="44"/>
          <w:lang w:val="es-UY" w:eastAsia="es-UY"/>
        </w:rPr>
      </w:pPr>
      <w:r w:rsidRPr="004729B3">
        <w:rPr>
          <w:rFonts w:ascii="Segoe UI" w:eastAsia="Times New Roman" w:hAnsi="Segoe UI" w:cs="Segoe UI"/>
          <w:b/>
          <w:bCs/>
          <w:color w:val="000000"/>
          <w:sz w:val="44"/>
          <w:szCs w:val="44"/>
          <w:lang w:val="es-UY" w:eastAsia="es-UY"/>
        </w:rPr>
        <w:t>Homenaje a Luis "Perico" Pérez Aguirre</w:t>
      </w:r>
    </w:p>
    <w:p w14:paraId="7D56DB1A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33333"/>
          <w:sz w:val="24"/>
          <w:szCs w:val="24"/>
          <w:lang w:val="es-UY" w:eastAsia="es-UY"/>
        </w:rPr>
      </w:pPr>
      <w:r w:rsidRPr="004729B3">
        <w:rPr>
          <w:rFonts w:ascii="Segoe UI" w:eastAsia="Times New Roman" w:hAnsi="Segoe UI" w:cs="Segoe UI"/>
          <w:color w:val="333333"/>
          <w:sz w:val="24"/>
          <w:szCs w:val="24"/>
          <w:lang w:val="es-UY" w:eastAsia="es-UY"/>
        </w:rPr>
        <w:t>En conmemoración de los 80 años del nacimiento de Luis Pérez Aguirre, la INDDHH designará con su nombre la Sala de Actos de su sede en Br. Artigas 1532.</w:t>
      </w:r>
    </w:p>
    <w:p w14:paraId="08207B8B" w14:textId="77777777" w:rsidR="004729B3" w:rsidRPr="004729B3" w:rsidRDefault="004729B3" w:rsidP="004729B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</w:pPr>
      <w:r w:rsidRPr="004729B3">
        <w:rPr>
          <w:rFonts w:ascii="Segoe UI" w:eastAsia="Times New Roman" w:hAnsi="Segoe UI" w:cs="Segoe UI"/>
          <w:noProof/>
          <w:color w:val="000000"/>
          <w:sz w:val="24"/>
          <w:szCs w:val="24"/>
          <w:lang w:val="es-UY" w:eastAsia="es-UY"/>
        </w:rPr>
        <w:drawing>
          <wp:inline distT="0" distB="0" distL="0" distR="0" wp14:anchorId="2E9C0A5F" wp14:editId="4A218169">
            <wp:extent cx="4850130" cy="3162190"/>
            <wp:effectExtent l="0" t="0" r="7620" b="635"/>
            <wp:docPr id="1" name="Imagen 1" descr="Homenaje Pérez Agui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naje Pérez Aguir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35" cy="31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4A27" w14:textId="77777777" w:rsidR="004729B3" w:rsidRPr="004729B3" w:rsidRDefault="004729B3" w:rsidP="00472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</w:pPr>
      <w:r w:rsidRPr="004729B3"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  <w:t>El evento será el 22 de abril, a las 14 horas en modalidad virtual. En esa oportunidad se procederá a descubrir la placa que lleva el nombre de Luis “Perico” Pérez Aguirre, y algunos/as de sus amigos/as más cercanos/as realizarán breves intervenciones.</w:t>
      </w:r>
    </w:p>
    <w:p w14:paraId="14999F06" w14:textId="68A399C0" w:rsidR="004729B3" w:rsidRPr="004729B3" w:rsidRDefault="004729B3" w:rsidP="00472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</w:pPr>
      <w:r w:rsidRPr="004729B3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UY" w:eastAsia="es-UY"/>
        </w:rPr>
        <w:t xml:space="preserve">Quienes </w:t>
      </w:r>
      <w:r w:rsidRPr="004729B3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UY" w:eastAsia="es-UY"/>
        </w:rPr>
        <w:t>deseen</w:t>
      </w:r>
      <w:r w:rsidRPr="004729B3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UY" w:eastAsia="es-UY"/>
        </w:rPr>
        <w:t xml:space="preserve"> seguir en vivo la transmisión de este homenaje a través de internet </w:t>
      </w:r>
      <w:hyperlink r:id="rId6" w:history="1">
        <w:r w:rsidRPr="004729B3">
          <w:rPr>
            <w:rFonts w:ascii="Segoe UI" w:eastAsia="Times New Roman" w:hAnsi="Segoe UI" w:cs="Segoe UI"/>
            <w:b/>
            <w:bCs/>
            <w:color w:val="003DA5"/>
            <w:sz w:val="24"/>
            <w:szCs w:val="24"/>
            <w:u w:val="single"/>
            <w:lang w:val="es-UY" w:eastAsia="es-UY"/>
          </w:rPr>
          <w:t>deben inscribirse completando este formulario</w:t>
        </w:r>
      </w:hyperlink>
      <w:r w:rsidRPr="004729B3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s-UY" w:eastAsia="es-UY"/>
        </w:rPr>
        <w:t>. </w:t>
      </w:r>
      <w:r w:rsidRPr="004729B3"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  <w:t xml:space="preserve">Una vez </w:t>
      </w:r>
      <w:r w:rsidRPr="004729B3"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  <w:t>inscritos</w:t>
      </w:r>
      <w:r w:rsidRPr="004729B3"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  <w:t>/as recibirán el link para seguir la ceremonia a través del canal de Youtube de la INDDHH.</w:t>
      </w:r>
    </w:p>
    <w:p w14:paraId="64766F63" w14:textId="77777777" w:rsidR="004729B3" w:rsidRPr="004729B3" w:rsidRDefault="004729B3" w:rsidP="004729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</w:pPr>
      <w:r w:rsidRPr="004729B3">
        <w:rPr>
          <w:rFonts w:ascii="Segoe UI" w:eastAsia="Times New Roman" w:hAnsi="Segoe UI" w:cs="Segoe UI"/>
          <w:color w:val="000000"/>
          <w:sz w:val="24"/>
          <w:szCs w:val="24"/>
          <w:lang w:val="es-UY" w:eastAsia="es-UY"/>
        </w:rPr>
        <w:t>Debido a las restricciones sanitarias vigentes esta ceremonia se realizará en modalidad exclusivamente virtual, con solo un par de personas en el salón de actos de la INDDHH para descubrir la placa.</w:t>
      </w:r>
    </w:p>
    <w:p w14:paraId="24D75A0D" w14:textId="77777777" w:rsid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E601324" w14:textId="612007C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La Inddhhuruguay nombró a su sala mayor con su nombre.</w:t>
      </w:r>
    </w:p>
    <w:p w14:paraId="66CB17D4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85E1DDC" w14:textId="5A952CAB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Abrió el querido Pérez 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Esquivel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Premio Nobel  de la Paz y 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SERPAJ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Argentina</w:t>
      </w:r>
    </w:p>
    <w:p w14:paraId="6DAC4A0D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5A1B95B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De forma muy clara el  jesuita (Yolo) Juan José Mosca retoma la idea fundamental de la lucha por los Derechos Humanos de los considerados "no 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personas" El  seguimiento de Jesús de Nazaret  por parte de Perico y su escucha y compromiso a la realidad sufriente de tantas personas nos inspira</w:t>
      </w:r>
    </w:p>
    <w:p w14:paraId="28508970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34B55C10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"Relevar información para la vida ante la documentación para la muerte" decía Perico cuenta #CeciliaPonce</w:t>
      </w:r>
    </w:p>
    <w:p w14:paraId="2C99AB81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E55379A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 Pastor #AdemarOlivera, con mucha claridad reivindica el compromiso de Perico desde qué lugar nos posicionamos en defensa de los Derechos Humanos desde los vulnerabilizados, excluidos, rechazados, víctimas y marginalizados </w:t>
      </w:r>
    </w:p>
    <w:p w14:paraId="4642CA37" w14:textId="77777777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B546D76" w14:textId="45F90ACB" w:rsidR="004729B3" w:rsidRPr="004729B3" w:rsidRDefault="004729B3" w:rsidP="0047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Cerró 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María</w:t>
      </w:r>
      <w:r w:rsidRPr="004729B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Josefina Pla, directora de Inddhhuruguay aludiendo al libro "La opción entrañable" (por los Derechos Humanos). Solidaridad es ponerse del lado de las víctimas, excluidos y oprimidos. Todavía hay muchos gemidos y Derechos Humanos aún no son una ética práctica. Video de la actividad: </w:t>
      </w:r>
    </w:p>
    <w:p w14:paraId="40F7F44D" w14:textId="77777777" w:rsidR="004729B3" w:rsidRP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363FCCD" w14:textId="36AE9BB0" w:rsid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7" w:tgtFrame="_blank" w:history="1">
        <w:r w:rsidRPr="004729B3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https://youtu.be/ua19qSbdmjc</w:t>
        </w:r>
      </w:hyperlink>
    </w:p>
    <w:p w14:paraId="6397833B" w14:textId="46925589" w:rsid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76E84035" w14:textId="46F4307B" w:rsid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62A85A6F" w14:textId="77777777" w:rsid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</w:p>
    <w:p w14:paraId="20F4C902" w14:textId="37FD84FA" w:rsidR="004729B3" w:rsidRPr="004729B3" w:rsidRDefault="004729B3" w:rsidP="0047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Apuntes de </w:t>
      </w:r>
      <w:r w:rsidRPr="004729B3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Nelson Villareal</w:t>
      </w:r>
    </w:p>
    <w:p w14:paraId="2DE5FB3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6B93"/>
    <w:multiLevelType w:val="multilevel"/>
    <w:tmpl w:val="83E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B3"/>
    <w:rsid w:val="002E2F5B"/>
    <w:rsid w:val="004729B3"/>
    <w:rsid w:val="00E2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236E"/>
  <w15:chartTrackingRefBased/>
  <w15:docId w15:val="{8B905CF3-A826-4057-9BEB-64E24468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a19qSbdm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sqh7v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Homenaje a Luis "Perico" Pérez Aguirre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2021-04-28T14:03:00Z</dcterms:created>
  <dcterms:modified xsi:type="dcterms:W3CDTF">2021-04-28T14:36:00Z</dcterms:modified>
</cp:coreProperties>
</file>