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E3E1" w14:textId="174EC899" w:rsidR="003A2F18" w:rsidRPr="00D4029D" w:rsidRDefault="003A2F18" w:rsidP="003A2F18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u w:val="single"/>
          <w:lang w:eastAsia="pt-PT"/>
        </w:rPr>
      </w:pPr>
      <w:r w:rsidRPr="00D4029D"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  <w:u w:val="single"/>
          <w:lang w:eastAsia="pt-PT"/>
        </w:rPr>
        <w:t>NO BRASIL: TERRAS DO POVO KARIPUMA INVADIDAS</w:t>
      </w:r>
    </w:p>
    <w:p w14:paraId="2B20B510" w14:textId="22E4C573" w:rsidR="003A2F18" w:rsidRPr="008A1ACA" w:rsidRDefault="003A2F18" w:rsidP="003A2F18">
      <w:pPr>
        <w:jc w:val="both"/>
        <w:rPr>
          <w:rFonts w:ascii="Times New Roman" w:hAnsi="Times New Roman" w:cs="Times New Roman"/>
          <w:sz w:val="28"/>
          <w:szCs w:val="28"/>
          <w:lang w:eastAsia="pt-PT"/>
        </w:rPr>
      </w:pPr>
    </w:p>
    <w:p w14:paraId="3D7784D3" w14:textId="48738874" w:rsidR="00A4161E" w:rsidRPr="008A1ACA" w:rsidRDefault="00A4161E" w:rsidP="003A2F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A1ACA">
        <w:rPr>
          <w:rFonts w:ascii="Times New Roman" w:hAnsi="Times New Roman" w:cs="Times New Roman"/>
          <w:sz w:val="28"/>
          <w:szCs w:val="28"/>
          <w:lang w:eastAsia="pt-PT"/>
        </w:rPr>
        <w:t>O Povo Karipu</w:t>
      </w:r>
      <w:r w:rsidR="00791A4D">
        <w:rPr>
          <w:rFonts w:ascii="Times New Roman" w:hAnsi="Times New Roman" w:cs="Times New Roman"/>
          <w:sz w:val="28"/>
          <w:szCs w:val="28"/>
          <w:lang w:eastAsia="pt-PT"/>
        </w:rPr>
        <w:t>m</w:t>
      </w:r>
      <w:r w:rsidRPr="008A1ACA">
        <w:rPr>
          <w:rFonts w:ascii="Times New Roman" w:hAnsi="Times New Roman" w:cs="Times New Roman"/>
          <w:sz w:val="28"/>
          <w:szCs w:val="28"/>
          <w:lang w:eastAsia="pt-PT"/>
        </w:rPr>
        <w:t xml:space="preserve">a, fica perto do rio </w:t>
      </w:r>
      <w:r w:rsidRPr="00C52BDD">
        <w:rPr>
          <w:rFonts w:ascii="Times New Roman" w:eastAsia="Times New Roman" w:hAnsi="Times New Roman" w:cs="Times New Roman"/>
          <w:sz w:val="28"/>
          <w:szCs w:val="28"/>
          <w:lang w:eastAsia="pt-PT"/>
        </w:rPr>
        <w:t>Oiapoque</w:t>
      </w:r>
      <w:r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e faz parte de</w:t>
      </w:r>
      <w:r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redes complexas de intercâmbio 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entre</w:t>
      </w:r>
      <w:r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aldeias do Brasil e da G</w:t>
      </w:r>
      <w:r w:rsidR="00BA0190"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>u</w:t>
      </w:r>
      <w:r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>iana Francesa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. A</w:t>
      </w:r>
      <w:r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>pesar da sua presença em d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ois</w:t>
      </w:r>
      <w:r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países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,</w:t>
      </w:r>
      <w:r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o 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uso do seu </w:t>
      </w:r>
      <w:r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sistema de vida é o mesmo, num conjunto de práticas, conhecimentos e crenças, entre os quais xamanísticas e católicas romanas. </w:t>
      </w:r>
      <w:r w:rsidR="00390FD7"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>O xamanismo usa-se como referência a práticas mágicas religiosas, transmutação de corpos e espíritos ao som de ca</w:t>
      </w:r>
      <w:r w:rsidR="00BA0190"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>n</w:t>
      </w:r>
      <w:r w:rsidR="00390FD7"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>ções apropriadas</w:t>
      </w:r>
      <w:r w:rsidR="00BA0190"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>. As famílias atingiam 1700 pessoas (2002), e as aldeias em número de 21, que vão de 4 pessoas a 458 pessoas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em cada uma,</w:t>
      </w:r>
      <w:r w:rsidR="00BA0190"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ficando</w:t>
      </w:r>
      <w:r w:rsidR="00BA0190"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sempre junto às margens de vários rios, o seu território foi demarcado em 2002, a língua é o português e </w:t>
      </w:r>
      <w:r w:rsidR="00BA0190" w:rsidRPr="00791A4D">
        <w:rPr>
          <w:rFonts w:ascii="Times New Roman" w:eastAsia="Times New Roman" w:hAnsi="Times New Roman" w:cs="Times New Roman"/>
          <w:i/>
          <w:iCs/>
          <w:sz w:val="28"/>
          <w:szCs w:val="28"/>
          <w:lang w:eastAsia="pt-PT"/>
        </w:rPr>
        <w:t>patois</w:t>
      </w:r>
      <w:r w:rsidR="00BA0190"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>, uma língua própria da região.</w:t>
      </w:r>
      <w:r w:rsidR="005740E0"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O Povo Karipuma teve imensos contactos com portugueses, franceses, holandeses e ingleses, a partir do século XVI,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nas</w:t>
      </w:r>
      <w:r w:rsidR="005740E0"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expedições missionárias 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desses povos, </w:t>
      </w:r>
      <w:r w:rsidR="005740E0"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e, consequentemente, 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de ocupação,</w:t>
      </w:r>
      <w:r w:rsidR="005740E0"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comerciais e científicas,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</w:t>
      </w:r>
      <w:r w:rsidR="005740E0"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>qu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e iam movidos do prazer da guerra e da conquista</w:t>
      </w:r>
      <w:r w:rsidR="005740E0"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. Algumas etnias desapareceram, mas ficaram estas pessoas, </w:t>
      </w:r>
      <w:r w:rsidR="00791A4D" w:rsidRPr="008A1ACA">
        <w:rPr>
          <w:rFonts w:ascii="Times New Roman" w:hAnsi="Times New Roman" w:cs="Times New Roman"/>
          <w:sz w:val="28"/>
          <w:szCs w:val="28"/>
          <w:lang w:eastAsia="pt-PT"/>
        </w:rPr>
        <w:t>Povo Karipu</w:t>
      </w:r>
      <w:r w:rsidR="00791A4D">
        <w:rPr>
          <w:rFonts w:ascii="Times New Roman" w:hAnsi="Times New Roman" w:cs="Times New Roman"/>
          <w:sz w:val="28"/>
          <w:szCs w:val="28"/>
          <w:lang w:eastAsia="pt-PT"/>
        </w:rPr>
        <w:t>m</w:t>
      </w:r>
      <w:r w:rsidR="00791A4D" w:rsidRPr="008A1ACA">
        <w:rPr>
          <w:rFonts w:ascii="Times New Roman" w:hAnsi="Times New Roman" w:cs="Times New Roman"/>
          <w:sz w:val="28"/>
          <w:szCs w:val="28"/>
          <w:lang w:eastAsia="pt-PT"/>
        </w:rPr>
        <w:t>a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, </w:t>
      </w:r>
      <w:r w:rsidR="005740E0"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>como garantia do seu percurso cultural.</w:t>
      </w:r>
    </w:p>
    <w:p w14:paraId="3FDA2872" w14:textId="1326BD00" w:rsidR="005740E0" w:rsidRDefault="005740E0" w:rsidP="003A2F18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 w:rsidRP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>A partir do século XX, 1920, o Brasil começou a colonizá-los, na chamada Comissão Colonizadora Oiapoque, altura em que a região recebeu colonos</w:t>
      </w:r>
      <w:r w:rsid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que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,</w:t>
      </w:r>
      <w:r w:rsid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juntamente com mais de 1600 presos políticos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,</w:t>
      </w:r>
      <w:r w:rsid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tiveram 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de</w:t>
      </w:r>
      <w:r w:rsid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dividir alojamentos;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</w:t>
      </w:r>
      <w:r w:rsid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>esta saga colonizadora teria que terminar pela atuação dos povos indígenas. Porém, de 1932 a 193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5</w:t>
      </w:r>
      <w:r w:rsid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>, uma empresa de extração de pau-rosa, esgotou completamente a floresta. Seguiram-se explorações de ouro, que deram origem a duas principais situações, por um lado o estabelecimento de uma escola, tentado colonizar melhor os indígenas e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,</w:t>
      </w:r>
      <w:r w:rsid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outra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,</w:t>
      </w:r>
      <w:r w:rsidR="008A1AC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as consequentes defesas contra o colonialismo e pela defesa do seu território, língua e cultura</w:t>
      </w:r>
      <w:r w:rsidR="00EF57A7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, apoiados pelo Conselho </w:t>
      </w:r>
      <w:r w:rsidR="00CF6E6A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Indigenista Missionário </w:t>
      </w:r>
      <w:r w:rsidR="00EF57A7">
        <w:rPr>
          <w:rFonts w:ascii="Times New Roman" w:eastAsia="Times New Roman" w:hAnsi="Times New Roman" w:cs="Times New Roman"/>
          <w:sz w:val="28"/>
          <w:szCs w:val="28"/>
          <w:lang w:eastAsia="pt-PT"/>
        </w:rPr>
        <w:t>(C</w:t>
      </w:r>
      <w:r w:rsidR="00CF6E6A">
        <w:rPr>
          <w:rFonts w:ascii="Times New Roman" w:eastAsia="Times New Roman" w:hAnsi="Times New Roman" w:cs="Times New Roman"/>
          <w:sz w:val="28"/>
          <w:szCs w:val="28"/>
          <w:lang w:eastAsia="pt-PT"/>
        </w:rPr>
        <w:t>I</w:t>
      </w:r>
      <w:r w:rsidR="00EF57A7">
        <w:rPr>
          <w:rFonts w:ascii="Times New Roman" w:eastAsia="Times New Roman" w:hAnsi="Times New Roman" w:cs="Times New Roman"/>
          <w:sz w:val="28"/>
          <w:szCs w:val="28"/>
          <w:lang w:eastAsia="pt-PT"/>
        </w:rPr>
        <w:t>MI), e em 1992 pela Associação dos Povos indígenas Oiapoque, destacando-se a homologação definitiva das suas terras.</w:t>
      </w:r>
    </w:p>
    <w:p w14:paraId="31C79610" w14:textId="7AA2BF10" w:rsidR="00EF57A7" w:rsidRDefault="00EF57A7" w:rsidP="00EF57A7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PT"/>
        </w:rPr>
        <w:t>Na sua organização social os povos Karipuma estão inseridos em redes de intercâmbio, em aldeias, com índios ou não-índios, baseadas em critérios e princípios de solidariedade e cooperação mútua entre vários povos. Dado curioso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é que os casamentos podem ser de membros das comunidades com outras pessoas oriundas de “fora”.</w:t>
      </w:r>
      <w:r w:rsidR="006950BD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A sua festa principal é a do "Divino”, a festa maior, de uma quinta-feira de maio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,</w:t>
      </w:r>
      <w:r w:rsidR="006950BD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a ascensão de Jesus, até ao Pentecostes.</w:t>
      </w:r>
    </w:p>
    <w:p w14:paraId="41DF1B04" w14:textId="5088BBC0" w:rsidR="006950BD" w:rsidRDefault="006950BD" w:rsidP="00EF57A7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PT"/>
        </w:rPr>
        <w:lastRenderedPageBreak/>
        <w:t>O povo</w:t>
      </w:r>
      <w:bookmarkStart w:id="0" w:name="_Hlk71552632"/>
      <w:r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Karipuma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pt-PT"/>
        </w:rPr>
        <w:t>está, neste momento, a sofrer coma invasão das suas terras e a sua delapidação</w:t>
      </w:r>
      <w:r w:rsidR="00CF6E6A">
        <w:rPr>
          <w:rFonts w:ascii="Times New Roman" w:eastAsia="Times New Roman" w:hAnsi="Times New Roman" w:cs="Times New Roman"/>
          <w:sz w:val="28"/>
          <w:szCs w:val="28"/>
          <w:lang w:eastAsia="pt-PT"/>
        </w:rPr>
        <w:t>, ameaçada por madeireiros e grileiros, pelo que apresentaram queixas formais aos tribunais federais. Os invasores contam com o apoio das autoridades federais e o povo resiste apoiado pelas várias igrejas e pelo CIMI. A invasão de colonos apoia-se no roubo de madeiras e no loteamento, ilegal, de terra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s</w:t>
      </w:r>
      <w:r w:rsidR="00CF6E6A">
        <w:rPr>
          <w:rFonts w:ascii="Times New Roman" w:eastAsia="Times New Roman" w:hAnsi="Times New Roman" w:cs="Times New Roman"/>
          <w:sz w:val="28"/>
          <w:szCs w:val="28"/>
          <w:lang w:eastAsia="pt-PT"/>
        </w:rPr>
        <w:t>, tentando dizimar o território tradicional deste povo. Entre 2017 e 2020 foram devastados mais de 3600 hectares de terra pertencentes aos Karipuma.</w:t>
      </w:r>
    </w:p>
    <w:p w14:paraId="385E6A0E" w14:textId="7DBE6307" w:rsidR="00CF6E6A" w:rsidRDefault="00CF6E6A" w:rsidP="00EF57A7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O povo </w:t>
      </w:r>
      <w:r w:rsidR="00107FAF">
        <w:rPr>
          <w:rFonts w:ascii="Times New Roman" w:eastAsia="Times New Roman" w:hAnsi="Times New Roman" w:cs="Times New Roman"/>
          <w:sz w:val="28"/>
          <w:szCs w:val="28"/>
          <w:lang w:eastAsia="pt-PT"/>
        </w:rPr>
        <w:t>Karipuma, não desiste, porém, e com muitas organizações internacionais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a apoiarem a sus existência</w:t>
      </w:r>
      <w:r w:rsidR="00107FAF">
        <w:rPr>
          <w:rFonts w:ascii="Times New Roman" w:eastAsia="Times New Roman" w:hAnsi="Times New Roman" w:cs="Times New Roman"/>
          <w:sz w:val="28"/>
          <w:szCs w:val="28"/>
          <w:lang w:eastAsia="pt-PT"/>
        </w:rPr>
        <w:t>, resiste à investida, ordenada pelo governo federal, que aposta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,</w:t>
      </w:r>
      <w:r w:rsidR="00107FAF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com decisão</w:t>
      </w:r>
      <w:r w:rsidR="00791A4D">
        <w:rPr>
          <w:rFonts w:ascii="Times New Roman" w:eastAsia="Times New Roman" w:hAnsi="Times New Roman" w:cs="Times New Roman"/>
          <w:sz w:val="28"/>
          <w:szCs w:val="28"/>
          <w:lang w:eastAsia="pt-PT"/>
        </w:rPr>
        <w:t>,</w:t>
      </w:r>
      <w:r w:rsidR="00107FAF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na sua aniquilação. </w:t>
      </w:r>
    </w:p>
    <w:p w14:paraId="4603537D" w14:textId="3CD94E96" w:rsidR="00107FAF" w:rsidRDefault="00107FAF" w:rsidP="00EF57A7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PT"/>
        </w:rPr>
        <w:t>Com muitas organizações cristãs a lutar a seu lado, é justo conhecermos este povo, que tem muito esperança e fé no Divino, lutando pela Paz e pelo seu Desenvolvimento.</w:t>
      </w:r>
    </w:p>
    <w:p w14:paraId="77A89785" w14:textId="4E5C955C" w:rsidR="00107FAF" w:rsidRDefault="00107FAF" w:rsidP="00EF57A7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PT"/>
        </w:rPr>
        <w:t>Joaquim Armindo</w:t>
      </w:r>
    </w:p>
    <w:p w14:paraId="50DACB27" w14:textId="507B0681" w:rsidR="00107FAF" w:rsidRDefault="00107FAF" w:rsidP="00EF57A7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PT"/>
        </w:rPr>
        <w:t>Pós-doutorando em Teologia (UCP)</w:t>
      </w:r>
    </w:p>
    <w:p w14:paraId="1AB5597C" w14:textId="5E1D51A1" w:rsidR="00107FAF" w:rsidRDefault="00107FAF" w:rsidP="00EF57A7">
      <w:pPr>
        <w:jc w:val="both"/>
        <w:rPr>
          <w:rFonts w:ascii="Times New Roman" w:eastAsia="Times New Roman" w:hAnsi="Times New Roman" w:cs="Times New Roman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PT"/>
        </w:rPr>
        <w:t>Doutor em Ecologia e Saúde Ambiental</w:t>
      </w:r>
    </w:p>
    <w:p w14:paraId="25D17F02" w14:textId="7A61950F" w:rsidR="00107FAF" w:rsidRPr="00EF57A7" w:rsidRDefault="00107FAF" w:rsidP="00EF57A7">
      <w:pPr>
        <w:jc w:val="both"/>
        <w:rPr>
          <w:rFonts w:ascii="Times New Roman" w:hAnsi="Times New Roman" w:cs="Times New Roman"/>
          <w:sz w:val="28"/>
          <w:szCs w:val="28"/>
          <w:lang w:eastAsia="pt-P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Diácono – Porto – Portugal </w:t>
      </w:r>
    </w:p>
    <w:p w14:paraId="3E8517C5" w14:textId="487905BB" w:rsidR="003A2F18" w:rsidRPr="003A2F18" w:rsidRDefault="003A2F18" w:rsidP="003A2F18">
      <w:pPr>
        <w:shd w:val="clear" w:color="auto" w:fill="FFFFFF"/>
        <w:spacing w:after="0" w:line="465" w:lineRule="atLeast"/>
        <w:textAlignment w:val="top"/>
        <w:rPr>
          <w:rFonts w:ascii="Bitter" w:eastAsia="Times New Roman" w:hAnsi="Bitter" w:cs="Times New Roman"/>
          <w:color w:val="333333"/>
          <w:sz w:val="24"/>
          <w:szCs w:val="24"/>
          <w:lang w:eastAsia="pt-PT"/>
        </w:rPr>
      </w:pPr>
    </w:p>
    <w:p w14:paraId="64FE5DA5" w14:textId="77777777" w:rsidR="0011259B" w:rsidRDefault="00D4029D"/>
    <w:sectPr w:rsidR="00112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8D4"/>
    <w:multiLevelType w:val="multilevel"/>
    <w:tmpl w:val="72188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150D6"/>
    <w:multiLevelType w:val="multilevel"/>
    <w:tmpl w:val="C12E94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C64E9"/>
    <w:multiLevelType w:val="multilevel"/>
    <w:tmpl w:val="00005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10F10"/>
    <w:multiLevelType w:val="multilevel"/>
    <w:tmpl w:val="1C265C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B76B86"/>
    <w:multiLevelType w:val="multilevel"/>
    <w:tmpl w:val="8C7838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153D0"/>
    <w:multiLevelType w:val="multilevel"/>
    <w:tmpl w:val="212297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872508"/>
    <w:multiLevelType w:val="multilevel"/>
    <w:tmpl w:val="942A92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C6F78"/>
    <w:multiLevelType w:val="multilevel"/>
    <w:tmpl w:val="508C9F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B62BDD"/>
    <w:multiLevelType w:val="multilevel"/>
    <w:tmpl w:val="FE7C77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4C6990"/>
    <w:multiLevelType w:val="multilevel"/>
    <w:tmpl w:val="1F041C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7B118F"/>
    <w:multiLevelType w:val="multilevel"/>
    <w:tmpl w:val="A2C02B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B8558F"/>
    <w:multiLevelType w:val="multilevel"/>
    <w:tmpl w:val="09729E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73A27"/>
    <w:multiLevelType w:val="multilevel"/>
    <w:tmpl w:val="4BBE4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919D2"/>
    <w:multiLevelType w:val="multilevel"/>
    <w:tmpl w:val="84702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C7387"/>
    <w:multiLevelType w:val="multilevel"/>
    <w:tmpl w:val="AD82DD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6562D"/>
    <w:multiLevelType w:val="multilevel"/>
    <w:tmpl w:val="A9269C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B65B42"/>
    <w:multiLevelType w:val="multilevel"/>
    <w:tmpl w:val="901C00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0"/>
  </w:num>
  <w:num w:numId="5">
    <w:abstractNumId w:val="10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16"/>
  </w:num>
  <w:num w:numId="12">
    <w:abstractNumId w:val="2"/>
  </w:num>
  <w:num w:numId="13">
    <w:abstractNumId w:val="12"/>
  </w:num>
  <w:num w:numId="14">
    <w:abstractNumId w:val="15"/>
  </w:num>
  <w:num w:numId="15">
    <w:abstractNumId w:val="6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F18"/>
    <w:rsid w:val="00035AB8"/>
    <w:rsid w:val="000D11CA"/>
    <w:rsid w:val="00107FAF"/>
    <w:rsid w:val="002279C6"/>
    <w:rsid w:val="0024189A"/>
    <w:rsid w:val="002B0A26"/>
    <w:rsid w:val="003172C3"/>
    <w:rsid w:val="00390FD7"/>
    <w:rsid w:val="0039139F"/>
    <w:rsid w:val="003A2F18"/>
    <w:rsid w:val="00413A7D"/>
    <w:rsid w:val="005740E0"/>
    <w:rsid w:val="00621587"/>
    <w:rsid w:val="006630C5"/>
    <w:rsid w:val="006950BD"/>
    <w:rsid w:val="006C02D7"/>
    <w:rsid w:val="006F4971"/>
    <w:rsid w:val="00791A4D"/>
    <w:rsid w:val="008A1ACA"/>
    <w:rsid w:val="00910BB4"/>
    <w:rsid w:val="009A1BEA"/>
    <w:rsid w:val="00A4161E"/>
    <w:rsid w:val="00AD5161"/>
    <w:rsid w:val="00BA0190"/>
    <w:rsid w:val="00C46F21"/>
    <w:rsid w:val="00C52BDD"/>
    <w:rsid w:val="00CF6E6A"/>
    <w:rsid w:val="00D4029D"/>
    <w:rsid w:val="00D50859"/>
    <w:rsid w:val="00DB54F2"/>
    <w:rsid w:val="00DF1DCB"/>
    <w:rsid w:val="00EF57A7"/>
    <w:rsid w:val="00F37269"/>
    <w:rsid w:val="00F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2D14"/>
  <w15:chartTrackingRefBased/>
  <w15:docId w15:val="{D4C6E3B3-F0FB-4FCD-A099-50F21383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2F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2F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4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vnculo">
    <w:name w:val="Hyperlink"/>
    <w:basedOn w:val="Fuentedeprrafopredeter"/>
    <w:uiPriority w:val="99"/>
    <w:semiHidden/>
    <w:unhideWhenUsed/>
    <w:rsid w:val="00A416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127">
          <w:blockQuote w:val="1"/>
          <w:marLeft w:val="0"/>
          <w:marRight w:val="0"/>
          <w:marTop w:val="330"/>
          <w:marBottom w:val="33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32831640">
          <w:marLeft w:val="0"/>
          <w:marRight w:val="0"/>
          <w:marTop w:val="300"/>
          <w:marBottom w:val="300"/>
          <w:divBdr>
            <w:top w:val="single" w:sz="6" w:space="14" w:color="FFAA55"/>
            <w:left w:val="single" w:sz="6" w:space="14" w:color="FFAA55"/>
            <w:bottom w:val="single" w:sz="6" w:space="14" w:color="FFAA55"/>
            <w:right w:val="single" w:sz="6" w:space="14" w:color="FFAA55"/>
          </w:divBdr>
        </w:div>
        <w:div w:id="2020887131">
          <w:marLeft w:val="0"/>
          <w:marRight w:val="0"/>
          <w:marTop w:val="300"/>
          <w:marBottom w:val="300"/>
          <w:divBdr>
            <w:top w:val="single" w:sz="6" w:space="14" w:color="FFAA55"/>
            <w:left w:val="single" w:sz="6" w:space="14" w:color="FFAA55"/>
            <w:bottom w:val="single" w:sz="6" w:space="14" w:color="FFAA55"/>
            <w:right w:val="single" w:sz="6" w:space="14" w:color="FFAA55"/>
          </w:divBdr>
        </w:div>
      </w:divsChild>
    </w:div>
    <w:div w:id="12466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5045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8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2021-05-10T20:53:00Z</dcterms:created>
  <dcterms:modified xsi:type="dcterms:W3CDTF">2021-05-10T20:53:00Z</dcterms:modified>
</cp:coreProperties>
</file>