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6DD02" w14:textId="77777777" w:rsidR="00B62098" w:rsidRPr="00B62098" w:rsidRDefault="00B62098" w:rsidP="00B62098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4472C4" w:themeColor="accent1"/>
          <w:kern w:val="36"/>
          <w:sz w:val="66"/>
          <w:szCs w:val="66"/>
          <w:lang w:val="es-UY" w:eastAsia="es-UY"/>
        </w:rPr>
      </w:pPr>
      <w:r w:rsidRPr="00B62098">
        <w:rPr>
          <w:rFonts w:ascii="Arial" w:eastAsia="Times New Roman" w:hAnsi="Arial" w:cs="Arial"/>
          <w:b/>
          <w:bCs/>
          <w:color w:val="4472C4" w:themeColor="accent1"/>
          <w:kern w:val="36"/>
          <w:sz w:val="66"/>
          <w:szCs w:val="66"/>
          <w:lang w:val="es-UY" w:eastAsia="es-UY"/>
        </w:rPr>
        <w:t>O cristianismo e o sentido da vida</w:t>
      </w:r>
    </w:p>
    <w:p w14:paraId="4EBE81B7" w14:textId="77777777" w:rsidR="00B62098" w:rsidRPr="00B62098" w:rsidRDefault="00B62098" w:rsidP="00B62098">
      <w:pPr>
        <w:spacing w:after="0" w:line="240" w:lineRule="auto"/>
        <w:jc w:val="both"/>
        <w:rPr>
          <w:rFonts w:ascii="Georgia" w:eastAsia="Times New Roman" w:hAnsi="Georgia" w:cs="Times New Roman"/>
          <w:color w:val="4472C4" w:themeColor="accent1"/>
          <w:sz w:val="28"/>
          <w:szCs w:val="28"/>
          <w:lang w:val="es-UY" w:eastAsia="es-UY"/>
        </w:rPr>
      </w:pPr>
    </w:p>
    <w:p w14:paraId="2E1F2DBC" w14:textId="77777777" w:rsidR="00B62098" w:rsidRDefault="00B62098" w:rsidP="00B62098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</w:pPr>
    </w:p>
    <w:p w14:paraId="104417E0" w14:textId="7D833898" w:rsidR="00B62098" w:rsidRPr="00B62098" w:rsidRDefault="00B62098" w:rsidP="00B62098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</w:pPr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O </w:t>
      </w:r>
      <w:r w:rsidRPr="00B62098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>cristianismo</w:t>
      </w:r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 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ainda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pode ser útil para o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homem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de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hoje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pois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nele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encontramos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uma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proposta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de sentido a partir de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Jesus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de Nazaré.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Essa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proposta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não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é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nem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conservadora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nem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progressista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mas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radical",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escreve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 P. </w:t>
      </w:r>
      <w:hyperlink r:id="rId4" w:tgtFrame="_blank" w:history="1">
        <w:r w:rsidRPr="00B62098">
          <w:rPr>
            <w:rFonts w:ascii="Georgia" w:eastAsia="Times New Roman" w:hAnsi="Georgia" w:cs="Times New Roman"/>
            <w:color w:val="FC6B01"/>
            <w:sz w:val="28"/>
            <w:szCs w:val="28"/>
            <w:u w:val="single"/>
            <w:lang w:val="es-UY" w:eastAsia="es-UY"/>
          </w:rPr>
          <w:t>Ademir Guedes Azevedo</w:t>
        </w:r>
      </w:hyperlink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cp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, 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missionário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passionista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e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mestre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em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teologia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fundamental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na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Pontifícia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Universidade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Gregoriana, Roma.</w:t>
      </w:r>
    </w:p>
    <w:p w14:paraId="1F54AA31" w14:textId="77777777" w:rsidR="00B62098" w:rsidRPr="00B62098" w:rsidRDefault="00B62098" w:rsidP="00B62098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</w:pPr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 </w:t>
      </w:r>
    </w:p>
    <w:p w14:paraId="0E11EE06" w14:textId="77777777" w:rsidR="00B62098" w:rsidRPr="00B62098" w:rsidRDefault="00B62098" w:rsidP="00B62098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28"/>
          <w:szCs w:val="28"/>
          <w:lang w:val="es-UY" w:eastAsia="es-UY"/>
        </w:rPr>
      </w:pPr>
      <w:proofErr w:type="spellStart"/>
      <w:r w:rsidRPr="00B62098">
        <w:rPr>
          <w:rFonts w:ascii="Arial" w:eastAsia="Times New Roman" w:hAnsi="Arial" w:cs="Arial"/>
          <w:b/>
          <w:bCs/>
          <w:color w:val="333333"/>
          <w:sz w:val="28"/>
          <w:szCs w:val="28"/>
          <w:lang w:val="es-UY" w:eastAsia="es-UY"/>
        </w:rPr>
        <w:t>Eis</w:t>
      </w:r>
      <w:proofErr w:type="spellEnd"/>
      <w:r w:rsidRPr="00B62098">
        <w:rPr>
          <w:rFonts w:ascii="Arial" w:eastAsia="Times New Roman" w:hAnsi="Arial" w:cs="Arial"/>
          <w:b/>
          <w:bCs/>
          <w:color w:val="333333"/>
          <w:sz w:val="28"/>
          <w:szCs w:val="28"/>
          <w:lang w:val="es-UY" w:eastAsia="es-UY"/>
        </w:rPr>
        <w:t xml:space="preserve"> o artigo.  </w:t>
      </w:r>
    </w:p>
    <w:p w14:paraId="60E515F3" w14:textId="77777777" w:rsidR="00B62098" w:rsidRPr="00B62098" w:rsidRDefault="00B62098" w:rsidP="00B62098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</w:pPr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 </w:t>
      </w:r>
    </w:p>
    <w:p w14:paraId="4F87E6D7" w14:textId="4E802270" w:rsidR="00B62098" w:rsidRDefault="00B62098" w:rsidP="00B62098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</w:pPr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O </w:t>
      </w:r>
      <w:proofErr w:type="spellStart"/>
      <w:r w:rsidRPr="00B62098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>vazio</w:t>
      </w:r>
      <w:proofErr w:type="spellEnd"/>
      <w:r w:rsidRPr="00B62098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 xml:space="preserve"> existencial</w:t>
      </w:r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 bate à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nossa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porta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neste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tempo de pandemia </w:t>
      </w:r>
      <w:proofErr w:type="gram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e</w:t>
      </w:r>
      <w:proofErr w:type="gram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nos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deixa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atônitos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com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as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suas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variantes: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depressão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pânico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ansiedade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e tantos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outros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desconfortos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. Mas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tudo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isso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foi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o resultado do complexo mundo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ocidental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que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nós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mesmos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geramos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sobretudo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desde que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começou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a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ganhar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corpo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a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assim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chamada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modernidade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. Precisamos identificar as </w:t>
      </w:r>
      <w:proofErr w:type="spellStart"/>
      <w:r w:rsidRPr="00B62098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>raízes</w:t>
      </w:r>
      <w:proofErr w:type="spellEnd"/>
      <w:r w:rsidRPr="00B62098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>desta</w:t>
      </w:r>
      <w:proofErr w:type="spellEnd"/>
      <w:r w:rsidRPr="00B62098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>crise</w:t>
      </w:r>
      <w:proofErr w:type="spellEnd"/>
      <w:r w:rsidRPr="00B62098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 xml:space="preserve"> humana</w:t>
      </w:r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 e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propor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caminhos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alternativos para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superarmos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e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atravessarmos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esse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 </w:t>
      </w:r>
      <w:hyperlink r:id="rId5" w:tgtFrame="_blank" w:history="1">
        <w:r w:rsidRPr="00B62098">
          <w:rPr>
            <w:rFonts w:ascii="Georgia" w:eastAsia="Times New Roman" w:hAnsi="Georgia" w:cs="Times New Roman"/>
            <w:color w:val="FC6B01"/>
            <w:sz w:val="28"/>
            <w:szCs w:val="28"/>
            <w:u w:val="single"/>
            <w:lang w:val="es-UY" w:eastAsia="es-UY"/>
          </w:rPr>
          <w:t xml:space="preserve">momento obscuro da </w:t>
        </w:r>
        <w:proofErr w:type="spellStart"/>
        <w:r w:rsidRPr="00B62098">
          <w:rPr>
            <w:rFonts w:ascii="Georgia" w:eastAsia="Times New Roman" w:hAnsi="Georgia" w:cs="Times New Roman"/>
            <w:color w:val="FC6B01"/>
            <w:sz w:val="28"/>
            <w:szCs w:val="28"/>
            <w:u w:val="single"/>
            <w:lang w:val="es-UY" w:eastAsia="es-UY"/>
          </w:rPr>
          <w:t>história</w:t>
        </w:r>
        <w:proofErr w:type="spellEnd"/>
      </w:hyperlink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.</w:t>
      </w:r>
    </w:p>
    <w:p w14:paraId="24B60A8A" w14:textId="77777777" w:rsidR="00B62098" w:rsidRPr="00B62098" w:rsidRDefault="00B62098" w:rsidP="00B62098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</w:pPr>
    </w:p>
    <w:p w14:paraId="2BAF9E99" w14:textId="76BF2087" w:rsidR="00B62098" w:rsidRDefault="00B62098" w:rsidP="00B62098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</w:pP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Uma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das conquistas da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modernidade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foi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o </w:t>
      </w:r>
      <w:proofErr w:type="spellStart"/>
      <w:r w:rsidRPr="00B62098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>princípio</w:t>
      </w:r>
      <w:proofErr w:type="spellEnd"/>
      <w:r w:rsidRPr="00B62098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 xml:space="preserve"> da </w:t>
      </w:r>
      <w:proofErr w:type="spellStart"/>
      <w:r w:rsidRPr="00B62098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>subjetividade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. O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sujeito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está no centro de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tudo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.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Fora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dele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não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há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nenhuma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verdade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objetiva.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Tudo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depende do modo de como ele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apreende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o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objeto.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Essa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nova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maneira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de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conhecer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vai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de contra o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princípio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platônico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de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universalidade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unidade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homogeneidade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enfim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aquele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eidos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(a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coisa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em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si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) exterior,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ou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seja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que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estabelece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o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critério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exato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de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verdade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cai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completamente por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terra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. Resta apenas o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sujeito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pensante que insiste em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apreender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a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verdade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a partir de modos diversos,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seja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codificando a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natureza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através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de fórmulas matemáticas,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seja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criando os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assim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chamados paradigmas que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podem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ser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derrubados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por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outros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à medida que se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vai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descobrindo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critérios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de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validade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aceitos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por determinada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comunidade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científica. É como se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tudo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dependesse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de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um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acordo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de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certos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grupos. Por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isso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a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verdade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é algo convencional,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não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mais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norma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geral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.</w:t>
      </w:r>
    </w:p>
    <w:p w14:paraId="1D4FD76D" w14:textId="77777777" w:rsidR="00B62098" w:rsidRPr="00B62098" w:rsidRDefault="00B62098" w:rsidP="00B62098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</w:pPr>
    </w:p>
    <w:p w14:paraId="0B641AEB" w14:textId="1B083828" w:rsidR="00B62098" w:rsidRDefault="00B62098" w:rsidP="00B62098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</w:pP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Pois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bem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o problema está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na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 </w:t>
      </w:r>
      <w:proofErr w:type="spellStart"/>
      <w:r w:rsidRPr="00B62098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>absolutização</w:t>
      </w:r>
      <w:proofErr w:type="spellEnd"/>
      <w:r w:rsidRPr="00B62098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 xml:space="preserve"> da </w:t>
      </w:r>
      <w:proofErr w:type="spellStart"/>
      <w:r w:rsidRPr="00B62098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>subjetividade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visto que tal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opção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leva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ao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 </w:t>
      </w:r>
      <w:r w:rsidRPr="00B62098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>relativismo</w:t>
      </w:r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. E justo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aqui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o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sujeito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começa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a sentir-se angustiado porque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vê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-se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afundando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num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terreno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movediço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.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Não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tem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mais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critérios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sólidos para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estabelecer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um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projeto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lastRenderedPageBreak/>
        <w:t xml:space="preserve">de vida a longo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prazo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pois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tudo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é líquido e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efêmero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depende da onda do momento.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Assim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o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sujeito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ora é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arrastado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por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uma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ideologia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ora por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outra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e,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dificilmente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consegue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ancorar-se em valores que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lhe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deem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um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sentido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autêntico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e profundo de vida.</w:t>
      </w:r>
    </w:p>
    <w:p w14:paraId="255F1BEB" w14:textId="77777777" w:rsidR="00B62098" w:rsidRPr="00B62098" w:rsidRDefault="00B62098" w:rsidP="00B62098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</w:pPr>
    </w:p>
    <w:p w14:paraId="1A6959DA" w14:textId="4CBEC17D" w:rsidR="00B62098" w:rsidRDefault="00B62098" w:rsidP="00B62098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</w:pP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Há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contudo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um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caminho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alternativo para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não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nos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sufocarmos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pelo 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fldChar w:fldCharType="begin"/>
      </w:r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instrText xml:space="preserve"> HYPERLINK "http://www.ihu.unisinos.br/159-noticias/entrevistas/584535-o-niilismo-como-libertacao-entrevista-especial-com-andreas-urs-sommer" \t "_blank" </w:instrText>
      </w:r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fldChar w:fldCharType="separate"/>
      </w:r>
      <w:r w:rsidRPr="00B62098">
        <w:rPr>
          <w:rFonts w:ascii="Georgia" w:eastAsia="Times New Roman" w:hAnsi="Georgia" w:cs="Times New Roman"/>
          <w:color w:val="FC6B01"/>
          <w:sz w:val="28"/>
          <w:szCs w:val="28"/>
          <w:u w:val="single"/>
          <w:lang w:val="es-UY" w:eastAsia="es-UY"/>
        </w:rPr>
        <w:t>niilismo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fldChar w:fldCharType="end"/>
      </w:r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 que nos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rouba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os valores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essenciais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de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uma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vida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com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sentido. Por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isso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creio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que o </w:t>
      </w:r>
      <w:r w:rsidRPr="00B62098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>cristianismo</w:t>
      </w:r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 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ainda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pode ser útil para o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homem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de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hoje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pois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nele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encontramos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uma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proposta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de sentido a partir de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Jesus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de Nazaré.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Essa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proposta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não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é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nem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conservadora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nem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progressista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mas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radical.</w:t>
      </w:r>
    </w:p>
    <w:p w14:paraId="4D11BE50" w14:textId="77777777" w:rsidR="00B62098" w:rsidRPr="00B62098" w:rsidRDefault="00B62098" w:rsidP="00B62098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</w:pPr>
    </w:p>
    <w:p w14:paraId="56A8C7AD" w14:textId="3CBEDE1A" w:rsidR="00B62098" w:rsidRDefault="00B62098" w:rsidP="00B62098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</w:pPr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A 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fldChar w:fldCharType="begin"/>
      </w:r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instrText xml:space="preserve"> HYPERLINK "http://www.ihu.unisinos.br/42-noticias/comentario-do-evangelho/582115-uma-nova-proposta-de-seguimento-de-jesus" \t "_blank" </w:instrText>
      </w:r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fldChar w:fldCharType="separate"/>
      </w:r>
      <w:r w:rsidRPr="00B62098">
        <w:rPr>
          <w:rFonts w:ascii="Georgia" w:eastAsia="Times New Roman" w:hAnsi="Georgia" w:cs="Times New Roman"/>
          <w:color w:val="FC6B01"/>
          <w:sz w:val="28"/>
          <w:szCs w:val="28"/>
          <w:u w:val="single"/>
          <w:lang w:val="es-UY" w:eastAsia="es-UY"/>
        </w:rPr>
        <w:t>proposta</w:t>
      </w:r>
      <w:proofErr w:type="spellEnd"/>
      <w:r w:rsidRPr="00B62098">
        <w:rPr>
          <w:rFonts w:ascii="Georgia" w:eastAsia="Times New Roman" w:hAnsi="Georgia" w:cs="Times New Roman"/>
          <w:color w:val="FC6B01"/>
          <w:sz w:val="28"/>
          <w:szCs w:val="28"/>
          <w:u w:val="single"/>
          <w:lang w:val="es-UY" w:eastAsia="es-UY"/>
        </w:rPr>
        <w:t xml:space="preserve"> radical de </w:t>
      </w:r>
      <w:proofErr w:type="spellStart"/>
      <w:r w:rsidRPr="00B62098">
        <w:rPr>
          <w:rFonts w:ascii="Georgia" w:eastAsia="Times New Roman" w:hAnsi="Georgia" w:cs="Times New Roman"/>
          <w:color w:val="FC6B01"/>
          <w:sz w:val="28"/>
          <w:szCs w:val="28"/>
          <w:u w:val="single"/>
          <w:lang w:val="es-UY" w:eastAsia="es-UY"/>
        </w:rPr>
        <w:t>Jesus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fldChar w:fldCharType="end"/>
      </w:r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 leva em conta a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subjetividade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mas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não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em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sua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versão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extrema, onde Deus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vem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tirado do horizonte de vida. Trata-se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de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uma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subjetividade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teônoma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. Parte-se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de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uma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convocação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a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uma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verdade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não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platônica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, mas relacional (“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vinde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e vede”),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na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qual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cada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pessoa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é provocada a ser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ela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mesma a partir de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um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desabrochar de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dons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que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são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postos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a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serviço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de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uma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causa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maior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: os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mais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frágeis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. A </w:t>
      </w:r>
      <w:proofErr w:type="spellStart"/>
      <w:r w:rsidRPr="00B62098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>subjetividade</w:t>
      </w:r>
      <w:proofErr w:type="spellEnd"/>
      <w:r w:rsidRPr="00B62098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 xml:space="preserve"> moderna</w:t>
      </w:r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 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é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individualista,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pois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o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sujeito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enxerga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unicamente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a si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mesmo e a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suas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próprias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necessidades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por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isso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aqueles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que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economicamente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podem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mais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massacram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os que nada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ou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pouco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têm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.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Já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a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subjetividade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que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Jesus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insiste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põe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no centro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não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as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necessidades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particulares do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sujeito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mas a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partilha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que considera a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totalidade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da vida. O Papa </w:t>
      </w:r>
      <w:r w:rsidRPr="00B62098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>Paulo VI</w:t>
      </w:r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 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resumia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isso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no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seguinte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princípio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: “o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homem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todo </w:t>
      </w:r>
      <w:proofErr w:type="gram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e</w:t>
      </w:r>
      <w:proofErr w:type="gram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todo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homem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”,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isto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é, o ser humano como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um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todo,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não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exclusivamente a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dimensão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consumista que devora vidas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ao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preço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de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um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sistema de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economia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que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prega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a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ideia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equivocada de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progresso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.</w:t>
      </w:r>
    </w:p>
    <w:p w14:paraId="015B5986" w14:textId="77777777" w:rsidR="00B62098" w:rsidRPr="00B62098" w:rsidRDefault="00B62098" w:rsidP="00B62098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</w:pPr>
    </w:p>
    <w:p w14:paraId="24011CA1" w14:textId="77777777" w:rsidR="00B62098" w:rsidRPr="00B62098" w:rsidRDefault="00B62098" w:rsidP="00B62098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</w:pPr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O </w:t>
      </w:r>
      <w:hyperlink r:id="rId6" w:tgtFrame="_blank" w:history="1">
        <w:r w:rsidRPr="00B62098">
          <w:rPr>
            <w:rFonts w:ascii="Georgia" w:eastAsia="Times New Roman" w:hAnsi="Georgia" w:cs="Times New Roman"/>
            <w:color w:val="FC6B01"/>
            <w:sz w:val="28"/>
            <w:szCs w:val="28"/>
            <w:u w:val="single"/>
            <w:lang w:val="es-UY" w:eastAsia="es-UY"/>
          </w:rPr>
          <w:t>cristianismo</w:t>
        </w:r>
      </w:hyperlink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 como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um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projeto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de sentido considera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ainda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um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ser e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um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fazer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específicos. A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dimensão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do ser reside no valor do tempo.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Enquanto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a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nossa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sociedade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ocidental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gasta o tempo para ocupar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espaços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devorando os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bens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da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natureza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esquecendo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-se do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princípio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do cuidado, o cristianismo apela a algo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maior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que consiste em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viver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o tempo como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ocasião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de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experiência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que nutre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relações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com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uma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transcendentalidade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e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com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rostos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concretos.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Além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do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mais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o tempo para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nossa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cultura hodierna é investido para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gerar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sujeitos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de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desempenho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que de tanto se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imporem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exigências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acabam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por infartar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psiquicamente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. Mas o </w:t>
      </w:r>
      <w:r w:rsidRPr="00B62098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>tempo no cristianismo</w:t>
      </w:r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 é cuidar do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outro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e este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deve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ser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seu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único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fazer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. O apelo do tempo reside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naquilo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recordado pelo filósofo 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fldChar w:fldCharType="begin"/>
      </w:r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instrText xml:space="preserve"> HYPERLINK "http://www.ihu.unisinos.br/78-noticias/604662-byung-chul-han-e-os-tempos-perdidos" \t "_blank" </w:instrText>
      </w:r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fldChar w:fldCharType="separate"/>
      </w:r>
      <w:r w:rsidRPr="00B62098">
        <w:rPr>
          <w:rFonts w:ascii="Georgia" w:eastAsia="Times New Roman" w:hAnsi="Georgia" w:cs="Times New Roman"/>
          <w:color w:val="FC6B01"/>
          <w:sz w:val="28"/>
          <w:szCs w:val="28"/>
          <w:u w:val="single"/>
          <w:lang w:val="es-UY" w:eastAsia="es-UY"/>
        </w:rPr>
        <w:t>Byung-Chul</w:t>
      </w:r>
      <w:proofErr w:type="spellEnd"/>
      <w:r w:rsidRPr="00B62098">
        <w:rPr>
          <w:rFonts w:ascii="Georgia" w:eastAsia="Times New Roman" w:hAnsi="Georgia" w:cs="Times New Roman"/>
          <w:color w:val="FC6B01"/>
          <w:sz w:val="28"/>
          <w:szCs w:val="28"/>
          <w:u w:val="single"/>
          <w:lang w:val="es-UY" w:eastAsia="es-UY"/>
        </w:rPr>
        <w:t xml:space="preserve"> Han</w:t>
      </w:r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fldChar w:fldCharType="end"/>
      </w:r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: “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Há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porém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também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um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outro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tempo, a saber, o tempo do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outro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um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tempo que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eu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dou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ao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outro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. O </w:t>
      </w:r>
      <w:r w:rsidRPr="00B62098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 xml:space="preserve">tempo do </w:t>
      </w:r>
      <w:proofErr w:type="spellStart"/>
      <w:r w:rsidRPr="00B62098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>outro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 como dádiva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não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se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deixa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acelerar.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Ele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também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se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furta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ao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trabalho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e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ao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desempenho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que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sempre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exige o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meu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tempo. [...] Apenas o tempo do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outro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liberta o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eu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narcisista da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depressão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e da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exaustão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.” (HAN, Favor fechar os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olhos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, p. 41-42).</w:t>
      </w:r>
    </w:p>
    <w:p w14:paraId="59B40BBA" w14:textId="77777777" w:rsidR="00B62098" w:rsidRPr="00B62098" w:rsidRDefault="00B62098" w:rsidP="00B62098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</w:pPr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A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proposta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de </w:t>
      </w:r>
      <w:r w:rsidRPr="00B62098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>sentido do cristianismo</w:t>
      </w:r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portanto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consiste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num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olhar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profundo sobre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nós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mesmos para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curarmos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nossa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subjetividade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dos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exageros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e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colocá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-la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naquele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movimento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em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direção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ao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cuidado do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outro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.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Não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vivemos para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nós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mesmos,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nossa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vida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alcança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seu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ápice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quando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descobrimos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a dádiva do </w:t>
      </w:r>
      <w:proofErr w:type="spellStart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outro</w:t>
      </w:r>
      <w:proofErr w:type="spellEnd"/>
      <w:r w:rsidRPr="00B62098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!</w:t>
      </w:r>
    </w:p>
    <w:p w14:paraId="2000C8EB" w14:textId="2886277F" w:rsidR="002E2F5B" w:rsidRDefault="002E2F5B"/>
    <w:p w14:paraId="3DA6075C" w14:textId="257519B2" w:rsidR="00B62098" w:rsidRDefault="00B62098"/>
    <w:p w14:paraId="1867858D" w14:textId="75AA4DE4" w:rsidR="00B62098" w:rsidRDefault="00B62098">
      <w:hyperlink r:id="rId7" w:history="1">
        <w:r w:rsidRPr="00F862F1">
          <w:rPr>
            <w:rStyle w:val="Hipervnculo"/>
          </w:rPr>
          <w:t>http://www.ihu.unisinos.br/608932-o-cristianismo-e-o-sentido-da-vida</w:t>
        </w:r>
      </w:hyperlink>
    </w:p>
    <w:p w14:paraId="62A91141" w14:textId="77777777" w:rsidR="00B62098" w:rsidRDefault="00B62098"/>
    <w:sectPr w:rsidR="00B620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098"/>
    <w:rsid w:val="002E2F5B"/>
    <w:rsid w:val="00B6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DC526"/>
  <w15:chartTrackingRefBased/>
  <w15:docId w15:val="{712F015E-B83E-46D2-98A2-F9F38F491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6209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620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5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hu.unisinos.br/608932-o-cristianismo-e-o-sentido-da-vid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hu.unisinos.br/600266" TargetMode="External"/><Relationship Id="rId5" Type="http://schemas.openxmlformats.org/officeDocument/2006/relationships/hyperlink" Target="http://www.ihu.unisinos.br/78-noticias/597312-a-pior-pandemia-experimentada-pela-humanidade" TargetMode="External"/><Relationship Id="rId4" Type="http://schemas.openxmlformats.org/officeDocument/2006/relationships/hyperlink" Target="http://www.ihu.unisinos.br/sobre-o-ihu/159-noticias/entrevistas/608007-deus-ama-a-humanidade-foi-justo-o-esquecimento-dessa-boa-noticia-que-gerou-os-males-do-mundo-entrevista-especial-com-ademir-guedes-azeved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924</Words>
  <Characters>5088</Characters>
  <Application>Microsoft Office Word</Application>
  <DocSecurity>0</DocSecurity>
  <Lines>42</Lines>
  <Paragraphs>11</Paragraphs>
  <ScaleCrop>false</ScaleCrop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2021-05-06T18:15:00Z</dcterms:created>
  <dcterms:modified xsi:type="dcterms:W3CDTF">2021-05-06T18:16:00Z</dcterms:modified>
</cp:coreProperties>
</file>