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546DF" w14:textId="77777777" w:rsidR="004C6BA5" w:rsidRPr="004C6BA5" w:rsidRDefault="004C6BA5" w:rsidP="004C6BA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C6BA5">
        <w:rPr>
          <w:rFonts w:ascii="Helvetica" w:eastAsia="Times New Roman" w:hAnsi="Helvetica" w:cs="Helvetica"/>
          <w:b/>
          <w:bCs/>
          <w:color w:val="222222"/>
          <w:sz w:val="36"/>
          <w:szCs w:val="36"/>
          <w:lang w:val="es-UY" w:eastAsia="es-UY"/>
        </w:rPr>
        <w:t>LÁZARO É AGRO</w:t>
      </w:r>
    </w:p>
    <w:p w14:paraId="033CB8ED" w14:textId="7DA9F323" w:rsidR="004C6BA5" w:rsidRPr="004C6BA5" w:rsidRDefault="004C6BA5" w:rsidP="004C6BA5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</w:pPr>
      <w:r w:rsidRPr="004C6BA5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 xml:space="preserve">                              </w:t>
      </w:r>
      <w:proofErr w:type="spellStart"/>
      <w:r w:rsidRPr="004C6BA5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Júlio</w:t>
      </w:r>
      <w:proofErr w:type="spellEnd"/>
      <w:r w:rsidRPr="004C6BA5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 xml:space="preserve"> Lázaro </w:t>
      </w:r>
      <w:proofErr w:type="spellStart"/>
      <w:r w:rsidRPr="004C6BA5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Torma</w:t>
      </w:r>
      <w:proofErr w:type="spellEnd"/>
    </w:p>
    <w:p w14:paraId="7BE18038" w14:textId="1500E3F3" w:rsidR="004C6BA5" w:rsidRDefault="004C6BA5" w:rsidP="004C6BA5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5E35A1A4" w14:textId="77777777" w:rsidR="004C6BA5" w:rsidRPr="004C6BA5" w:rsidRDefault="004C6BA5" w:rsidP="004C6BA5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4B8EFC64" w14:textId="77777777" w:rsidR="004C6BA5" w:rsidRPr="004C6BA5" w:rsidRDefault="004C6BA5" w:rsidP="004C6BA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ufanismo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triunfalismo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midiático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parou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Brasil,como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fim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copa do mundo.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Acompanhamos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 final drástico do maniaco Lázaro Barbosa de Sousa,32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anos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( 1989-2021).</w:t>
      </w:r>
    </w:p>
    <w:p w14:paraId="47756D2F" w14:textId="77777777" w:rsidR="004C6BA5" w:rsidRPr="004C6BA5" w:rsidRDefault="004C6BA5" w:rsidP="004C6BA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 Que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agitou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opinião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pública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nestes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últimos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vinte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dias,com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sua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aventura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midiática.Aterrorizando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amedrontando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as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populações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interioranas de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Goias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do Distrito Federal.</w:t>
      </w:r>
    </w:p>
    <w:p w14:paraId="7EEA8148" w14:textId="77777777" w:rsidR="004C6BA5" w:rsidRPr="004C6BA5" w:rsidRDefault="004C6BA5" w:rsidP="004C6BA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Ha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quem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Lázaro Barbosa,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sua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maldade,crueldade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sem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limites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servia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?.Ele nada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mais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era do que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jagunço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pistoleiro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estava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solta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á mando do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latifúndio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. Do mesmo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latifúndio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tacanho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hoje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travestido de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agronegócio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responsável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pelo atraso e a pobreza de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muitas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regiões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 BRASIL PROFUNDO.</w:t>
      </w:r>
    </w:p>
    <w:p w14:paraId="056EA5DD" w14:textId="77777777" w:rsidR="004C6BA5" w:rsidRPr="004C6BA5" w:rsidRDefault="004C6BA5" w:rsidP="004C6BA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Lázaro, o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pau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mandado da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União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Democrática Ruralista ( UDR),mesma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organização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criminosa do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senhor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Ronaldo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Caiado.Que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há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tempos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vem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aterrorizando o campo brasileiro,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trazendo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insegurança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as comunidades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rurais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00DDC8C2" w14:textId="77777777" w:rsidR="004C6BA5" w:rsidRPr="004C6BA5" w:rsidRDefault="004C6BA5" w:rsidP="004C6BA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 A UDR-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FAEs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(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Federações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das Agriculturas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Estaduais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),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estão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por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trás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delinquente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de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sua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mão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assassina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como de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milhares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delinquentes,que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tem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sido usados por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fazendeiros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para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fazerem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trabalho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sujo.</w:t>
      </w:r>
    </w:p>
    <w:p w14:paraId="576B7A2A" w14:textId="77777777" w:rsidR="004C6BA5" w:rsidRPr="004C6BA5" w:rsidRDefault="004C6BA5" w:rsidP="004C6BA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Expulsando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pequenos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sitiantes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de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suas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propriedades.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Hoje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em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muitas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regiões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os métodos operantes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é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mais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expulsão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das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famílias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invasões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destruição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das propriedades.</w:t>
      </w:r>
    </w:p>
    <w:p w14:paraId="513A863C" w14:textId="77777777" w:rsidR="004C6BA5" w:rsidRPr="004C6BA5" w:rsidRDefault="004C6BA5" w:rsidP="004C6BA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Mas atacando estas propriedades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através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roubos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assaltos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abigeatos, torturas, estupros e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assassinatos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forçando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as autoridades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policiais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lavrar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como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latrocínios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4D3C7D18" w14:textId="77777777" w:rsidR="004C6BA5" w:rsidRPr="004C6BA5" w:rsidRDefault="004C6BA5" w:rsidP="004C6BA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Tais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ações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insegurança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tem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desestimulado a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permanência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dos agricultores no campo. Onde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se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sentem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seguros em morar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ou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continuar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produzindo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Quando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se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tem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alguma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coisa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aparece do nada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alguém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rouba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propriedade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o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pouco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se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tem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2497DEA2" w14:textId="77777777" w:rsidR="004C6BA5" w:rsidRPr="004C6BA5" w:rsidRDefault="004C6BA5" w:rsidP="004C6BA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Neste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clima de terror,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muitos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pequenos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médios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produtores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são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obrigados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venderem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suas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terras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aos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grandes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proprietários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rurais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Muitas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destas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terras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vendidas a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baixo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 valor de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mercado,desvalorizadas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7144A951" w14:textId="77777777" w:rsidR="004C6BA5" w:rsidRPr="004C6BA5" w:rsidRDefault="004C6BA5" w:rsidP="004C6BA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Terras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estas que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acabam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constituindo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grandes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latifúndios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muitas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gram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delas</w:t>
      </w:r>
      <w:proofErr w:type="gram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terras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improdutivas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722078AA" w14:textId="77777777" w:rsidR="004C6BA5" w:rsidRPr="004C6BA5" w:rsidRDefault="004C6BA5" w:rsidP="004C6BA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O mesmo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agronegócio,que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é o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queridinho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dos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governos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da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mídia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Tão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bajulado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as falsas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safras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Records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aclamado é o mesmo, que está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as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mãos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ensanguentadas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das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mortes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camponeses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62C215DB" w14:textId="77777777" w:rsidR="004C6BA5" w:rsidRPr="004C6BA5" w:rsidRDefault="004C6BA5" w:rsidP="004C6BA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 Lázaro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foi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morto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porque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interessava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mais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agronegócio.Ele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estava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vivo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pois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havia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interesse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para que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agisse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sua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violência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truculência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contra a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população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indefesa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4ACD5564" w14:textId="77777777" w:rsidR="004C6BA5" w:rsidRPr="004C6BA5" w:rsidRDefault="004C6BA5" w:rsidP="004C6BA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 O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jagunço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latifúndio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do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agronegócio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foi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descartado, no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seu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lugar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aparecera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outros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agirão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mesma forma.</w:t>
      </w:r>
    </w:p>
    <w:p w14:paraId="4251A735" w14:textId="77777777" w:rsidR="004C6BA5" w:rsidRPr="004C6BA5" w:rsidRDefault="004C6BA5" w:rsidP="004C6BA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Este é o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fim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quem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age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como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cãos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guarda do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latifúndio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do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agronegócio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Matam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inocentes para defender os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seus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amos e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senhores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que nada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mais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são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os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verdadeiros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criminosos que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continuam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impunes e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acobertados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pelos rigores das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leis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518879D7" w14:textId="77777777" w:rsidR="004C6BA5" w:rsidRPr="004C6BA5" w:rsidRDefault="004C6BA5" w:rsidP="004C6BA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Financiando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campanhas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milionárias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mídia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a bancada ruralista.</w:t>
      </w:r>
    </w:p>
    <w:p w14:paraId="7BB701EC" w14:textId="77777777" w:rsidR="004C6BA5" w:rsidRPr="004C6BA5" w:rsidRDefault="004C6BA5" w:rsidP="004C6BA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 Lázaro vivo, preso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iria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entregar, revelar o submundo do ruralismo brasileiro </w:t>
      </w:r>
      <w:proofErr w:type="gram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</w:t>
      </w:r>
      <w:proofErr w:type="gram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 UDR. Para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isso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mataram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para que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revelasse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verdadeiro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pacto.</w:t>
      </w:r>
    </w:p>
    <w:p w14:paraId="36D1AC40" w14:textId="77777777" w:rsidR="004C6BA5" w:rsidRPr="004C6BA5" w:rsidRDefault="004C6BA5" w:rsidP="004C6BA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lastRenderedPageBreak/>
        <w:t xml:space="preserve">    O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agronegócio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é pop, ele mata </w:t>
      </w:r>
      <w:proofErr w:type="gram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</w:t>
      </w:r>
      <w:proofErr w:type="gram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manda matar. Usa as mesmas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mãos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ensanguentadas,que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depois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mata Lázaro que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lhe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foi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útil,agora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morre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sem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nenhuma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dignidade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24C9F449" w14:textId="77777777" w:rsidR="004C6BA5" w:rsidRPr="004C6BA5" w:rsidRDefault="004C6BA5" w:rsidP="004C6BA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 A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sua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morte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desnudou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mostrou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verdadeira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face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agronegócio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Face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está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conhecida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pelas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populações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camponesas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. que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são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amedrontadas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diariamente para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cederem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espaços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as grandes empresas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rurais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72AD509C" w14:textId="77777777" w:rsidR="004C6BA5" w:rsidRPr="004C6BA5" w:rsidRDefault="004C6BA5" w:rsidP="004C6BA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Da mesma forma, mostrando para a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sociedade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brasileira, como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estes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grupos criminosos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agem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no Brasil profundo,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longe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dos grandes centros urbanos </w:t>
      </w:r>
      <w:proofErr w:type="gram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</w:t>
      </w:r>
      <w:proofErr w:type="gram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asfalto,das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salas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carpetadas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Pois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 agro é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assassino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é pop, como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querem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transparecer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perante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opinião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pública.</w:t>
      </w:r>
    </w:p>
    <w:p w14:paraId="7DFA646F" w14:textId="77777777" w:rsidR="004C6BA5" w:rsidRPr="004C6BA5" w:rsidRDefault="004C6BA5" w:rsidP="004C6BA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O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jagunço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morto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mostrou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sociedade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face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verdadeira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agronegócio,do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ruralismo,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já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conhecido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pela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população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camponesa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vitima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dos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conflitos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agrários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09EBE898" w14:textId="77777777" w:rsidR="004C6BA5" w:rsidRPr="004C6BA5" w:rsidRDefault="004C6BA5" w:rsidP="004C6BA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Lázaro é agro, é pop, é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tec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Apartir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hoje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qual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sera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nova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maquiagem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velho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latifúndio,do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coronelismo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tacanho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travestido de moderno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agronegócio,que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gram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continua</w:t>
      </w:r>
      <w:proofErr w:type="gram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matando e expulsando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camponeses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indígenas,quilombolas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?</w:t>
      </w:r>
    </w:p>
    <w:p w14:paraId="3A46C2D8" w14:textId="77777777" w:rsidR="004C6BA5" w:rsidRPr="004C6BA5" w:rsidRDefault="004C6BA5" w:rsidP="004C6BA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 Até se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tornarem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os únicos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donos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das </w:t>
      </w:r>
      <w:proofErr w:type="spellStart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terras</w:t>
      </w:r>
      <w:proofErr w:type="spellEnd"/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do país.</w:t>
      </w:r>
    </w:p>
    <w:p w14:paraId="47ADB814" w14:textId="77777777" w:rsidR="004C6BA5" w:rsidRPr="004C6BA5" w:rsidRDefault="004C6BA5" w:rsidP="004C6BA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 </w:t>
      </w:r>
    </w:p>
    <w:p w14:paraId="6E7BA869" w14:textId="77777777" w:rsidR="004C6BA5" w:rsidRPr="004C6BA5" w:rsidRDefault="004C6BA5" w:rsidP="004C6BA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4C6BA5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 </w:t>
      </w:r>
    </w:p>
    <w:p w14:paraId="18F8B97C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A5"/>
    <w:rsid w:val="002E2F5B"/>
    <w:rsid w:val="004C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1B18"/>
  <w15:chartTrackingRefBased/>
  <w15:docId w15:val="{6A124D7D-3C75-4E74-99CB-38C3538D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8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2021-06-30T13:45:00Z</dcterms:created>
  <dcterms:modified xsi:type="dcterms:W3CDTF">2021-06-30T13:46:00Z</dcterms:modified>
</cp:coreProperties>
</file>